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351A" w14:textId="0B098C2D" w:rsidR="00023356" w:rsidRPr="00B75016" w:rsidRDefault="00B75016" w:rsidP="005066DC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8534A" w:rsidRPr="00B75016">
        <w:rPr>
          <w:sz w:val="24"/>
          <w:szCs w:val="24"/>
        </w:rPr>
        <w:t>EL  Alto</w:t>
      </w:r>
      <w:proofErr w:type="gramEnd"/>
      <w:r w:rsidR="0098534A" w:rsidRPr="00B75016">
        <w:rPr>
          <w:sz w:val="24"/>
          <w:szCs w:val="24"/>
        </w:rPr>
        <w:t xml:space="preserve">, 18 de Septiembre de </w:t>
      </w:r>
      <w:r w:rsidR="005066DC">
        <w:rPr>
          <w:sz w:val="24"/>
          <w:szCs w:val="24"/>
        </w:rPr>
        <w:t>2...</w:t>
      </w:r>
      <w:r w:rsidR="0098534A" w:rsidRPr="00B75016">
        <w:rPr>
          <w:sz w:val="24"/>
          <w:szCs w:val="24"/>
        </w:rPr>
        <w:t>.</w:t>
      </w:r>
    </w:p>
    <w:p w14:paraId="48EB24B3" w14:textId="77777777" w:rsidR="0098534A" w:rsidRPr="00B75016" w:rsidRDefault="0098534A">
      <w:pPr>
        <w:rPr>
          <w:sz w:val="24"/>
          <w:szCs w:val="24"/>
        </w:rPr>
      </w:pPr>
    </w:p>
    <w:p w14:paraId="7FEBC369" w14:textId="77777777" w:rsidR="0098534A" w:rsidRPr="00B75016" w:rsidRDefault="0098534A">
      <w:pPr>
        <w:rPr>
          <w:sz w:val="24"/>
          <w:szCs w:val="24"/>
        </w:rPr>
      </w:pPr>
      <w:r w:rsidRPr="00B75016">
        <w:rPr>
          <w:sz w:val="24"/>
          <w:szCs w:val="24"/>
        </w:rPr>
        <w:t>Señor:</w:t>
      </w:r>
    </w:p>
    <w:p w14:paraId="12B491ED" w14:textId="68E09AFE" w:rsidR="0098534A" w:rsidRPr="00B75016" w:rsidRDefault="005066DC">
      <w:pPr>
        <w:rPr>
          <w:sz w:val="24"/>
          <w:szCs w:val="24"/>
        </w:rPr>
      </w:pPr>
      <w:r>
        <w:rPr>
          <w:sz w:val="24"/>
          <w:szCs w:val="24"/>
        </w:rPr>
        <w:t>JOSE</w:t>
      </w:r>
      <w:r w:rsidR="0098534A" w:rsidRPr="00B75016">
        <w:rPr>
          <w:sz w:val="24"/>
          <w:szCs w:val="24"/>
        </w:rPr>
        <w:t xml:space="preserve"> </w:t>
      </w:r>
      <w:r>
        <w:rPr>
          <w:sz w:val="24"/>
          <w:szCs w:val="24"/>
        </w:rPr>
        <w:t>LOPEZ</w:t>
      </w:r>
      <w:r w:rsidR="0098534A" w:rsidRPr="00B75016">
        <w:rPr>
          <w:sz w:val="24"/>
          <w:szCs w:val="24"/>
        </w:rPr>
        <w:t xml:space="preserve"> MOLLO</w:t>
      </w:r>
    </w:p>
    <w:p w14:paraId="344EF176" w14:textId="77777777" w:rsidR="0098534A" w:rsidRPr="00B75016" w:rsidRDefault="0098534A">
      <w:pPr>
        <w:rPr>
          <w:sz w:val="24"/>
          <w:szCs w:val="24"/>
        </w:rPr>
      </w:pPr>
      <w:r w:rsidRPr="00B75016">
        <w:rPr>
          <w:sz w:val="24"/>
          <w:szCs w:val="24"/>
        </w:rPr>
        <w:t>Presente.-</w:t>
      </w:r>
    </w:p>
    <w:p w14:paraId="539216D4" w14:textId="77777777" w:rsidR="0098534A" w:rsidRPr="00B75016" w:rsidRDefault="0098534A">
      <w:pPr>
        <w:rPr>
          <w:sz w:val="24"/>
          <w:szCs w:val="24"/>
        </w:rPr>
      </w:pPr>
    </w:p>
    <w:p w14:paraId="2682B07D" w14:textId="77777777" w:rsidR="0098534A" w:rsidRPr="00B75016" w:rsidRDefault="00B750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34A" w:rsidRPr="00B75016">
        <w:rPr>
          <w:sz w:val="24"/>
          <w:szCs w:val="24"/>
        </w:rPr>
        <w:t>Ref. COMUNICA QUE DEBE DESOCUPAR EL INMUEBLE.</w:t>
      </w:r>
    </w:p>
    <w:p w14:paraId="7EB96D58" w14:textId="77777777" w:rsidR="00B75016" w:rsidRDefault="00B75016">
      <w:pPr>
        <w:rPr>
          <w:sz w:val="24"/>
          <w:szCs w:val="24"/>
        </w:rPr>
      </w:pPr>
    </w:p>
    <w:p w14:paraId="2AA4C32E" w14:textId="77777777" w:rsidR="0098534A" w:rsidRPr="00B75016" w:rsidRDefault="0098534A">
      <w:pPr>
        <w:rPr>
          <w:sz w:val="24"/>
          <w:szCs w:val="24"/>
        </w:rPr>
      </w:pPr>
      <w:r w:rsidRPr="00B75016">
        <w:rPr>
          <w:sz w:val="24"/>
          <w:szCs w:val="24"/>
        </w:rPr>
        <w:t>Distinguido señor:</w:t>
      </w:r>
    </w:p>
    <w:p w14:paraId="0DE07915" w14:textId="77777777" w:rsidR="0098534A" w:rsidRPr="00B75016" w:rsidRDefault="0098534A">
      <w:pPr>
        <w:rPr>
          <w:sz w:val="24"/>
          <w:szCs w:val="24"/>
        </w:rPr>
      </w:pPr>
    </w:p>
    <w:p w14:paraId="7791C509" w14:textId="66F65C38" w:rsidR="0098534A" w:rsidRPr="00B75016" w:rsidRDefault="0098534A">
      <w:pPr>
        <w:rPr>
          <w:sz w:val="24"/>
          <w:szCs w:val="24"/>
        </w:rPr>
      </w:pPr>
      <w:r w:rsidRPr="00B75016">
        <w:rPr>
          <w:sz w:val="24"/>
          <w:szCs w:val="24"/>
        </w:rPr>
        <w:t xml:space="preserve">Mediante la presente </w:t>
      </w:r>
      <w:r w:rsidRPr="00B75016">
        <w:rPr>
          <w:b/>
          <w:sz w:val="24"/>
          <w:szCs w:val="24"/>
          <w:u w:val="single"/>
        </w:rPr>
        <w:t>CARTA NOTARIADO</w:t>
      </w:r>
      <w:r w:rsidRPr="00B75016">
        <w:rPr>
          <w:sz w:val="24"/>
          <w:szCs w:val="24"/>
        </w:rPr>
        <w:t xml:space="preserve">, le hago conocer  y pido lo siguiente; como es de su conocimiento usted  y yo hemos suscrito un contrato de alquiler de una sala, un pasaje y dos cuartos del inmueble ubicado en la Av. Oruro esquina </w:t>
      </w:r>
      <w:proofErr w:type="spellStart"/>
      <w:r w:rsidRPr="00B75016">
        <w:rPr>
          <w:sz w:val="24"/>
          <w:szCs w:val="24"/>
        </w:rPr>
        <w:t>Cuaqui</w:t>
      </w:r>
      <w:proofErr w:type="spellEnd"/>
      <w:r w:rsidRPr="00B75016">
        <w:rPr>
          <w:sz w:val="24"/>
          <w:szCs w:val="24"/>
        </w:rPr>
        <w:t xml:space="preserve"> de El Alto, siendo la fecha de cumplimiento del contrato el 30 de Noviembre de 2</w:t>
      </w:r>
      <w:r w:rsidR="005066DC">
        <w:rPr>
          <w:sz w:val="24"/>
          <w:szCs w:val="24"/>
        </w:rPr>
        <w:t>…</w:t>
      </w:r>
      <w:r w:rsidRPr="00B75016">
        <w:rPr>
          <w:sz w:val="24"/>
          <w:szCs w:val="24"/>
        </w:rPr>
        <w:t xml:space="preserve">, EN CONSECUENCIA EN MI CALIDAD DE PROPIETARIO DEL INMUEBLE </w:t>
      </w:r>
      <w:r w:rsidRPr="00B75016">
        <w:rPr>
          <w:b/>
          <w:sz w:val="24"/>
          <w:szCs w:val="24"/>
          <w:u w:val="single"/>
        </w:rPr>
        <w:t xml:space="preserve">LE COMUNICO QUE EN FECHA </w:t>
      </w:r>
      <w:r w:rsidR="00B75016">
        <w:rPr>
          <w:b/>
          <w:sz w:val="24"/>
          <w:szCs w:val="24"/>
          <w:u w:val="single"/>
        </w:rPr>
        <w:t>01</w:t>
      </w:r>
      <w:r w:rsidRPr="00B75016">
        <w:rPr>
          <w:b/>
          <w:sz w:val="24"/>
          <w:szCs w:val="24"/>
          <w:u w:val="single"/>
        </w:rPr>
        <w:t xml:space="preserve"> DE </w:t>
      </w:r>
      <w:r w:rsidR="00B75016">
        <w:rPr>
          <w:b/>
          <w:sz w:val="24"/>
          <w:szCs w:val="24"/>
          <w:u w:val="single"/>
        </w:rPr>
        <w:t>DICIEMBRE</w:t>
      </w:r>
      <w:r w:rsidRPr="00B75016">
        <w:rPr>
          <w:b/>
          <w:sz w:val="24"/>
          <w:szCs w:val="24"/>
          <w:u w:val="single"/>
        </w:rPr>
        <w:t xml:space="preserve"> DE 2</w:t>
      </w:r>
      <w:r w:rsidR="005066DC">
        <w:rPr>
          <w:b/>
          <w:sz w:val="24"/>
          <w:szCs w:val="24"/>
          <w:u w:val="single"/>
        </w:rPr>
        <w:t>…</w:t>
      </w:r>
      <w:r w:rsidRPr="00B75016">
        <w:rPr>
          <w:b/>
          <w:sz w:val="24"/>
          <w:szCs w:val="24"/>
          <w:u w:val="single"/>
        </w:rPr>
        <w:t xml:space="preserve"> USTED DEBE DESOCUPAR  EL INMUEBLE DANDO CUMPLIMIENTO AL CONTRATO DE ALQUILER</w:t>
      </w:r>
      <w:r w:rsidRPr="00B75016">
        <w:rPr>
          <w:sz w:val="24"/>
          <w:szCs w:val="24"/>
        </w:rPr>
        <w:t>, POR EXTINGUIRSE LA RELACION CONTRACTUAL SUSCRITO ENTRE PARTES.</w:t>
      </w:r>
    </w:p>
    <w:p w14:paraId="2E40E321" w14:textId="77777777" w:rsidR="0098534A" w:rsidRPr="00B75016" w:rsidRDefault="0098534A">
      <w:pPr>
        <w:rPr>
          <w:sz w:val="24"/>
          <w:szCs w:val="24"/>
        </w:rPr>
      </w:pPr>
      <w:r w:rsidRPr="00B75016">
        <w:rPr>
          <w:sz w:val="24"/>
          <w:szCs w:val="24"/>
        </w:rPr>
        <w:t>Esperando mi pedido sea atendido me despido con las consideraciones mas distinguidas.</w:t>
      </w:r>
    </w:p>
    <w:p w14:paraId="0A564262" w14:textId="77777777" w:rsidR="0098534A" w:rsidRPr="00B75016" w:rsidRDefault="0098534A">
      <w:pPr>
        <w:rPr>
          <w:sz w:val="24"/>
          <w:szCs w:val="24"/>
        </w:rPr>
      </w:pPr>
      <w:r w:rsidRPr="00B75016">
        <w:rPr>
          <w:sz w:val="24"/>
          <w:szCs w:val="24"/>
        </w:rPr>
        <w:t>Atte.</w:t>
      </w:r>
    </w:p>
    <w:p w14:paraId="2A3D5177" w14:textId="77777777" w:rsidR="0098534A" w:rsidRPr="00B75016" w:rsidRDefault="0098534A">
      <w:pPr>
        <w:rPr>
          <w:sz w:val="24"/>
          <w:szCs w:val="24"/>
        </w:rPr>
      </w:pPr>
    </w:p>
    <w:p w14:paraId="0D6B0DFD" w14:textId="5A6365CF" w:rsidR="0098534A" w:rsidRPr="00B75016" w:rsidRDefault="005066DC" w:rsidP="00B75016">
      <w:pPr>
        <w:jc w:val="center"/>
        <w:rPr>
          <w:sz w:val="24"/>
          <w:szCs w:val="24"/>
        </w:rPr>
      </w:pPr>
      <w:r>
        <w:rPr>
          <w:sz w:val="24"/>
          <w:szCs w:val="24"/>
        </w:rPr>
        <w:t>RENATO</w:t>
      </w:r>
      <w:r w:rsidR="0098534A" w:rsidRPr="00B75016">
        <w:rPr>
          <w:sz w:val="24"/>
          <w:szCs w:val="24"/>
        </w:rPr>
        <w:t xml:space="preserve"> CONDORI TARQUI</w:t>
      </w:r>
    </w:p>
    <w:p w14:paraId="5F044886" w14:textId="2533673A" w:rsidR="0098534A" w:rsidRPr="00B75016" w:rsidRDefault="0098534A" w:rsidP="00B75016">
      <w:pPr>
        <w:jc w:val="center"/>
        <w:rPr>
          <w:sz w:val="24"/>
          <w:szCs w:val="24"/>
        </w:rPr>
      </w:pPr>
      <w:r w:rsidRPr="00B75016">
        <w:rPr>
          <w:sz w:val="24"/>
          <w:szCs w:val="24"/>
        </w:rPr>
        <w:t>C.I. N</w:t>
      </w:r>
      <w:r w:rsidR="005066DC">
        <w:rPr>
          <w:sz w:val="24"/>
          <w:szCs w:val="24"/>
        </w:rPr>
        <w:t>o.</w:t>
      </w:r>
      <w:r w:rsidRPr="00B75016">
        <w:rPr>
          <w:sz w:val="24"/>
          <w:szCs w:val="24"/>
        </w:rPr>
        <w:t xml:space="preserve"> </w:t>
      </w:r>
      <w:r w:rsidR="005066DC">
        <w:rPr>
          <w:sz w:val="24"/>
          <w:szCs w:val="24"/>
        </w:rPr>
        <w:t>5</w:t>
      </w:r>
      <w:r w:rsidRPr="00B75016">
        <w:rPr>
          <w:sz w:val="24"/>
          <w:szCs w:val="24"/>
        </w:rPr>
        <w:t>11</w:t>
      </w:r>
      <w:r w:rsidR="005066DC">
        <w:rPr>
          <w:sz w:val="24"/>
          <w:szCs w:val="24"/>
        </w:rPr>
        <w:t>2</w:t>
      </w:r>
      <w:r w:rsidRPr="00B75016">
        <w:rPr>
          <w:sz w:val="24"/>
          <w:szCs w:val="24"/>
        </w:rPr>
        <w:t>172</w:t>
      </w:r>
    </w:p>
    <w:sectPr w:rsidR="0098534A" w:rsidRPr="00B75016" w:rsidSect="00B75016">
      <w:pgSz w:w="12247" w:h="18711" w:code="5"/>
      <w:pgMar w:top="1871" w:right="1134" w:bottom="1134" w:left="2268" w:header="709" w:footer="680" w:gutter="0"/>
      <w:paperSrc w:first="278" w:other="27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4A"/>
    <w:rsid w:val="00023356"/>
    <w:rsid w:val="00070A0A"/>
    <w:rsid w:val="000D5CD0"/>
    <w:rsid w:val="000E0651"/>
    <w:rsid w:val="001774A5"/>
    <w:rsid w:val="00244201"/>
    <w:rsid w:val="00254248"/>
    <w:rsid w:val="0026615F"/>
    <w:rsid w:val="002E146C"/>
    <w:rsid w:val="00313A83"/>
    <w:rsid w:val="004C3D78"/>
    <w:rsid w:val="005066DC"/>
    <w:rsid w:val="00684DE4"/>
    <w:rsid w:val="006A02EC"/>
    <w:rsid w:val="006E3278"/>
    <w:rsid w:val="00743F56"/>
    <w:rsid w:val="007C7F12"/>
    <w:rsid w:val="009550D4"/>
    <w:rsid w:val="0097611B"/>
    <w:rsid w:val="0098534A"/>
    <w:rsid w:val="009B0582"/>
    <w:rsid w:val="00A411A6"/>
    <w:rsid w:val="00A93643"/>
    <w:rsid w:val="00AE6B65"/>
    <w:rsid w:val="00B75016"/>
    <w:rsid w:val="00C84E47"/>
    <w:rsid w:val="00CB36BE"/>
    <w:rsid w:val="00DB4266"/>
    <w:rsid w:val="00E04298"/>
    <w:rsid w:val="00E763F2"/>
    <w:rsid w:val="00E9382C"/>
    <w:rsid w:val="00F741DB"/>
    <w:rsid w:val="00F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F1D5"/>
  <w15:docId w15:val="{A4CFD58D-5686-414E-B069-B83FDD8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4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E146C"/>
    <w:pPr>
      <w:spacing w:line="240" w:lineRule="auto"/>
    </w:pPr>
  </w:style>
  <w:style w:type="paragraph" w:styleId="Prrafodelista">
    <w:name w:val="List Paragraph"/>
    <w:basedOn w:val="Normal"/>
    <w:uiPriority w:val="34"/>
    <w:qFormat/>
    <w:rsid w:val="002E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AmSavS Creation´s 2007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marcos selin mamani chino</cp:lastModifiedBy>
  <cp:revision>2</cp:revision>
  <cp:lastPrinted>2015-09-18T20:17:00Z</cp:lastPrinted>
  <dcterms:created xsi:type="dcterms:W3CDTF">2023-01-09T22:59:00Z</dcterms:created>
  <dcterms:modified xsi:type="dcterms:W3CDTF">2023-01-09T22:59:00Z</dcterms:modified>
</cp:coreProperties>
</file>