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5AF5" w14:textId="77777777" w:rsidR="007404C3" w:rsidRPr="0086474F" w:rsidRDefault="007404C3" w:rsidP="007404C3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CONTESTACIÓN A LA DEMANDA DE DIVORCIO</w:t>
      </w:r>
    </w:p>
    <w:p w14:paraId="31FC3BA7" w14:textId="77777777" w:rsidR="007404C3" w:rsidRPr="0086474F" w:rsidRDefault="007404C3" w:rsidP="007404C3">
      <w:pPr>
        <w:spacing w:line="32" w:lineRule="exact"/>
        <w:rPr>
          <w:rFonts w:ascii="Times New Roman" w:eastAsia="Times New Roman" w:hAnsi="Times New Roman"/>
          <w:lang w:val="es-BO"/>
        </w:rPr>
      </w:pPr>
    </w:p>
    <w:p w14:paraId="3489368F" w14:textId="77777777" w:rsidR="007404C3" w:rsidRPr="0086474F" w:rsidRDefault="007404C3" w:rsidP="007404C3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POR VOLUNTAD UNILATERAL.</w:t>
      </w:r>
    </w:p>
    <w:p w14:paraId="0EFECAF8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5FBD365A" w14:textId="77777777" w:rsidR="007404C3" w:rsidRPr="0086474F" w:rsidRDefault="007404C3" w:rsidP="007404C3">
      <w:pPr>
        <w:spacing w:line="290" w:lineRule="exact"/>
        <w:rPr>
          <w:rFonts w:ascii="Times New Roman" w:eastAsia="Times New Roman" w:hAnsi="Times New Roman"/>
          <w:lang w:val="es-BO"/>
        </w:rPr>
      </w:pPr>
    </w:p>
    <w:p w14:paraId="78DB059D" w14:textId="77777777" w:rsidR="007404C3" w:rsidRPr="0086474F" w:rsidRDefault="007404C3" w:rsidP="007404C3">
      <w:pPr>
        <w:spacing w:line="0" w:lineRule="atLeast"/>
        <w:ind w:left="20"/>
        <w:rPr>
          <w:rFonts w:ascii="Times New Roman" w:eastAsia="Times New Roman" w:hAnsi="Times New Roman"/>
          <w:b/>
          <w:sz w:val="26"/>
          <w:lang w:val="es-BO"/>
        </w:rPr>
      </w:pPr>
      <w:r w:rsidRPr="0086474F">
        <w:rPr>
          <w:rFonts w:ascii="Times New Roman" w:eastAsia="Times New Roman" w:hAnsi="Times New Roman"/>
          <w:b/>
          <w:sz w:val="26"/>
          <w:lang w:val="es-BO"/>
        </w:rPr>
        <w:t>SEÑOR JUEZ PUBLICO QUINTO DE FAMILIA.</w:t>
      </w:r>
    </w:p>
    <w:p w14:paraId="05735FF6" w14:textId="77777777" w:rsidR="007404C3" w:rsidRPr="0086474F" w:rsidRDefault="007404C3" w:rsidP="007404C3">
      <w:pPr>
        <w:spacing w:line="371" w:lineRule="exact"/>
        <w:rPr>
          <w:rFonts w:ascii="Times New Roman" w:eastAsia="Times New Roman" w:hAnsi="Times New Roman"/>
          <w:lang w:val="es-BO"/>
        </w:rPr>
      </w:pPr>
    </w:p>
    <w:p w14:paraId="363500AA" w14:textId="77777777" w:rsidR="007404C3" w:rsidRPr="0086474F" w:rsidRDefault="007404C3" w:rsidP="007404C3">
      <w:pPr>
        <w:spacing w:line="268" w:lineRule="auto"/>
        <w:ind w:left="2580" w:firstLine="6"/>
        <w:rPr>
          <w:rFonts w:ascii="Times New Roman" w:eastAsia="Times New Roman" w:hAnsi="Times New Roman"/>
          <w:b/>
          <w:sz w:val="24"/>
          <w:lang w:val="es-BO"/>
        </w:rPr>
      </w:pPr>
      <w:r w:rsidRPr="0086474F">
        <w:rPr>
          <w:rFonts w:ascii="Times New Roman" w:eastAsia="Times New Roman" w:hAnsi="Times New Roman"/>
          <w:b/>
          <w:sz w:val="24"/>
          <w:lang w:val="es-BO"/>
        </w:rPr>
        <w:t>Responde a la acción de divorcio en forma negativa.</w:t>
      </w:r>
    </w:p>
    <w:p w14:paraId="2A673840" w14:textId="77777777" w:rsidR="007404C3" w:rsidRPr="0086474F" w:rsidRDefault="007404C3" w:rsidP="007404C3">
      <w:pPr>
        <w:spacing w:line="334" w:lineRule="exact"/>
        <w:rPr>
          <w:rFonts w:ascii="Times New Roman" w:eastAsia="Times New Roman" w:hAnsi="Times New Roman"/>
          <w:lang w:val="es-BO"/>
        </w:rPr>
      </w:pPr>
    </w:p>
    <w:p w14:paraId="54E5B575" w14:textId="77777777" w:rsidR="007404C3" w:rsidRPr="0086474F" w:rsidRDefault="007404C3" w:rsidP="007404C3">
      <w:pPr>
        <w:spacing w:line="300" w:lineRule="auto"/>
        <w:ind w:left="2580" w:right="1380"/>
        <w:rPr>
          <w:rFonts w:ascii="Times New Roman" w:eastAsia="Times New Roman" w:hAnsi="Times New Roman"/>
          <w:b/>
          <w:sz w:val="24"/>
          <w:lang w:val="es-BO"/>
        </w:rPr>
      </w:pPr>
      <w:r w:rsidRPr="0086474F">
        <w:rPr>
          <w:rFonts w:ascii="Times New Roman" w:eastAsia="Times New Roman" w:hAnsi="Times New Roman"/>
          <w:b/>
          <w:sz w:val="24"/>
          <w:lang w:val="es-BO"/>
        </w:rPr>
        <w:t xml:space="preserve">Otrosí </w:t>
      </w:r>
      <w:proofErr w:type="spellStart"/>
      <w:r w:rsidRPr="0086474F">
        <w:rPr>
          <w:rFonts w:ascii="Times New Roman" w:eastAsia="Times New Roman" w:hAnsi="Times New Roman"/>
          <w:b/>
          <w:sz w:val="24"/>
          <w:lang w:val="es-BO"/>
        </w:rPr>
        <w:t>lro</w:t>
      </w:r>
      <w:proofErr w:type="spellEnd"/>
      <w:r w:rsidRPr="0086474F">
        <w:rPr>
          <w:rFonts w:ascii="Times New Roman" w:eastAsia="Times New Roman" w:hAnsi="Times New Roman"/>
          <w:b/>
          <w:sz w:val="24"/>
          <w:lang w:val="es-BO"/>
        </w:rPr>
        <w:t>. - Medidas Provisionales Otrosí 2do.-Acompaña prueba literal.</w:t>
      </w:r>
    </w:p>
    <w:p w14:paraId="0B6F2AEA" w14:textId="77777777" w:rsidR="007404C3" w:rsidRPr="0086474F" w:rsidRDefault="007404C3" w:rsidP="007404C3">
      <w:pPr>
        <w:spacing w:line="297" w:lineRule="auto"/>
        <w:ind w:left="2580" w:firstLine="6"/>
        <w:rPr>
          <w:rFonts w:ascii="Times New Roman" w:eastAsia="Times New Roman" w:hAnsi="Times New Roman"/>
          <w:b/>
          <w:sz w:val="24"/>
          <w:lang w:val="es-BO"/>
        </w:rPr>
      </w:pPr>
      <w:r w:rsidRPr="0086474F">
        <w:rPr>
          <w:rFonts w:ascii="Times New Roman" w:eastAsia="Times New Roman" w:hAnsi="Times New Roman"/>
          <w:b/>
          <w:sz w:val="24"/>
          <w:lang w:val="es-BO"/>
        </w:rPr>
        <w:t xml:space="preserve">Otrosí 3ro. - Honorarios de Abogado Otrosí 4to.-Domicilio </w:t>
      </w:r>
      <w:proofErr w:type="gramStart"/>
      <w:r w:rsidRPr="0086474F">
        <w:rPr>
          <w:rFonts w:ascii="Times New Roman" w:eastAsia="Times New Roman" w:hAnsi="Times New Roman"/>
          <w:b/>
          <w:sz w:val="24"/>
          <w:lang w:val="es-BO"/>
        </w:rPr>
        <w:t>procesal.-</w:t>
      </w:r>
      <w:proofErr w:type="gramEnd"/>
    </w:p>
    <w:p w14:paraId="42CE0B94" w14:textId="77777777" w:rsidR="007404C3" w:rsidRPr="0086474F" w:rsidRDefault="007404C3" w:rsidP="007404C3">
      <w:pPr>
        <w:spacing w:line="223" w:lineRule="exact"/>
        <w:rPr>
          <w:rFonts w:ascii="Times New Roman" w:eastAsia="Times New Roman" w:hAnsi="Times New Roman"/>
          <w:lang w:val="es-BO"/>
        </w:rPr>
      </w:pPr>
    </w:p>
    <w:p w14:paraId="759F0BEC" w14:textId="77777777" w:rsidR="007404C3" w:rsidRPr="0086474F" w:rsidRDefault="007404C3" w:rsidP="007404C3">
      <w:pPr>
        <w:spacing w:line="304" w:lineRule="auto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JUAN TENORIO AMOROSO, mayor de edad, casado, boliviano, de profesión Empleado, con cédula de identidad No. 789342 </w:t>
      </w:r>
      <w:r w:rsidRPr="0086474F">
        <w:rPr>
          <w:rFonts w:ascii="Arial" w:eastAsia="Arial" w:hAnsi="Arial"/>
          <w:b/>
          <w:sz w:val="22"/>
          <w:lang w:val="es-BO"/>
        </w:rPr>
        <w:t>L.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P, con domicilio en la calle Los mártires No. 145 de esta ciudad, hábil por derecho, presentándome ante Ud. con todo respeto,</w:t>
      </w:r>
    </w:p>
    <w:p w14:paraId="719950CC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21BD89E3" w14:textId="77777777" w:rsidR="007404C3" w:rsidRPr="0086474F" w:rsidRDefault="007404C3" w:rsidP="007404C3">
      <w:pPr>
        <w:spacing w:line="205" w:lineRule="exact"/>
        <w:rPr>
          <w:rFonts w:ascii="Times New Roman" w:eastAsia="Times New Roman" w:hAnsi="Times New Roman"/>
          <w:lang w:val="es-BO"/>
        </w:rPr>
      </w:pPr>
    </w:p>
    <w:p w14:paraId="7F5F92F7" w14:textId="77777777" w:rsidR="007404C3" w:rsidRPr="0086474F" w:rsidRDefault="007404C3" w:rsidP="007404C3">
      <w:pPr>
        <w:spacing w:line="0" w:lineRule="atLeast"/>
        <w:ind w:lef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digo:</w:t>
      </w:r>
    </w:p>
    <w:p w14:paraId="10961534" w14:textId="77777777" w:rsidR="007404C3" w:rsidRPr="0086474F" w:rsidRDefault="007404C3" w:rsidP="007404C3">
      <w:pPr>
        <w:spacing w:line="221" w:lineRule="exact"/>
        <w:rPr>
          <w:rFonts w:ascii="Times New Roman" w:eastAsia="Times New Roman" w:hAnsi="Times New Roman"/>
          <w:lang w:val="es-BO"/>
        </w:rPr>
      </w:pPr>
    </w:p>
    <w:p w14:paraId="68B82EF3" w14:textId="77777777" w:rsidR="007404C3" w:rsidRPr="0086474F" w:rsidRDefault="007404C3" w:rsidP="007404C3">
      <w:pPr>
        <w:spacing w:line="290" w:lineRule="auto"/>
        <w:ind w:firstLine="12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Fui objeto de citación con la demanda extraordinaria de divorcio incoada por mi cónyuge, la Sra. Nube linda Bocarrota Soñadora, basada en la ruptura del proyecto de vida en común y bajo el fundamento de que la vida conyugal se hizo insostenible debido a mi supuesto cambio de carácter, al haberme tomado irascible e insoportable durante estos últimos años de matrimonio y que con esa actitud habría ocasionado la ruptura del proyecto de vida en común, truncado sus anhelos, por la que nuestras relaciones se habrían convertido tensas y hasta violentas, causando un ambiente de inseguridad en el hogar, comprometiendo su estabilidad emocional y psicológica, según enfatiza entre otros pormenores. Al respecto, estando dentro del plazo que establece la ley, tengo a bien responderla en sentido negativo, rechazando rotundamente todos los términos agraviantes con que relata.</w:t>
      </w:r>
    </w:p>
    <w:p w14:paraId="7CEE0FEB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53E59CF0" w14:textId="77777777" w:rsidR="007404C3" w:rsidRPr="0086474F" w:rsidRDefault="007404C3" w:rsidP="007404C3">
      <w:pPr>
        <w:spacing w:line="223" w:lineRule="exact"/>
        <w:rPr>
          <w:rFonts w:ascii="Times New Roman" w:eastAsia="Times New Roman" w:hAnsi="Times New Roman"/>
          <w:lang w:val="es-BO"/>
        </w:rPr>
      </w:pPr>
    </w:p>
    <w:p w14:paraId="3C1A2D41" w14:textId="77777777" w:rsidR="007404C3" w:rsidRPr="0086474F" w:rsidRDefault="007404C3" w:rsidP="007404C3">
      <w:pPr>
        <w:spacing w:line="294" w:lineRule="auto"/>
        <w:ind w:left="20"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A tiempo de asumir mi defensa legal en el presente proceso conforme a las facultades que concede el Art. 268 del Código de las Familias y del Proceso familiar, alego que mi cónyuge nunca fue objeto de los malos tratamientos de palabra y otras actitudes que me acusa de haberle inferido, contrariamente, fue ella quien ha rehuido sistemáticamente las responsabilidades y los deberes conyugales, así</w:t>
      </w:r>
      <w:r>
        <w:rPr>
          <w:rFonts w:ascii="Times New Roman" w:eastAsia="Times New Roman" w:hAnsi="Times New Roman"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como ha incumplido con las cargas familiares que le corresponde, demostrando total desinterés por la marcha del hogar, especialmente en la atención y los cuidados personales que requieren nuestros hijos para lograr su buena educación integral, razón por la que constantemente vine reclamándole el cumplimiento de su rol de madre y esposa, hecho justificado que en su criterio incomprensible tal vez lo haya interpretado como ofensivos.</w:t>
      </w:r>
    </w:p>
    <w:p w14:paraId="5346F0AD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638C036C" w14:textId="77777777" w:rsidR="007404C3" w:rsidRPr="0086474F" w:rsidRDefault="007404C3" w:rsidP="007404C3">
      <w:pPr>
        <w:spacing w:line="219" w:lineRule="exact"/>
        <w:rPr>
          <w:rFonts w:ascii="Times New Roman" w:eastAsia="Times New Roman" w:hAnsi="Times New Roman"/>
          <w:lang w:val="es-BO"/>
        </w:rPr>
      </w:pPr>
    </w:p>
    <w:p w14:paraId="0D6C39A1" w14:textId="77777777" w:rsidR="007404C3" w:rsidRPr="0086474F" w:rsidRDefault="007404C3" w:rsidP="007404C3">
      <w:pPr>
        <w:spacing w:line="306" w:lineRule="auto"/>
        <w:ind w:left="20" w:right="20"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lastRenderedPageBreak/>
        <w:t>Esos hechos los hago constar simplemente para aclarar nuestra situación conyugal, en vista de que según el nuevo sistema procesal no hay necesidad de demostrarlos; en ese entendido, impetro a su autoridad dar por respondida la demanda en sentido negativo.</w:t>
      </w:r>
    </w:p>
    <w:p w14:paraId="0BEB7E7A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645FCF82" w14:textId="77777777" w:rsidR="007404C3" w:rsidRPr="0086474F" w:rsidRDefault="007404C3" w:rsidP="007404C3">
      <w:pPr>
        <w:spacing w:line="212" w:lineRule="exact"/>
        <w:rPr>
          <w:rFonts w:ascii="Times New Roman" w:eastAsia="Times New Roman" w:hAnsi="Times New Roman"/>
          <w:lang w:val="es-BO"/>
        </w:rPr>
      </w:pPr>
    </w:p>
    <w:p w14:paraId="4AA8891D" w14:textId="77777777" w:rsidR="007404C3" w:rsidRPr="0086474F" w:rsidRDefault="007404C3" w:rsidP="007404C3">
      <w:pPr>
        <w:spacing w:line="289" w:lineRule="auto"/>
        <w:ind w:left="20" w:firstLine="12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Otrosí </w:t>
      </w:r>
      <w:proofErr w:type="spellStart"/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lro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>.-</w:t>
      </w:r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Entre las medidas provisionales, conforme lo previsto por los Arts. 212 del Código de las Familias y del Proceso familiar, solicito determinar la guarda y custodia de los hijos bajo mi dependencia, fijar la asistencia familiar que debe pasar la demandante para nuestros hijos en la suma de Bs. 2.000.- mensuales, considerando que por los servicios profesionales que presta percibe buenos ingresos económicos. Con relación a la situación de los bienes gananciales, solicito disponer que los pocos muebles adquiridos durante la vigencia matrimonial sean destinados al uso y beneficio de nuestros hijos, quienes por sus edades requieren con urgencia. Por mi parte, ofrezco ceder en favor de ellos la cuota parte que me corresponde; durante la vida conyugal se ha adquirido un vehículo registrado en la oficina de Tránsito a nombre de mi cónyuge, el cual tiene el carácter de ganancial, por lo que solicitare su división y partición conforme a la ley.</w:t>
      </w:r>
    </w:p>
    <w:p w14:paraId="3EA1040A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4224B9B1" w14:textId="77777777" w:rsidR="007404C3" w:rsidRPr="0086474F" w:rsidRDefault="007404C3" w:rsidP="007404C3">
      <w:pPr>
        <w:spacing w:line="229" w:lineRule="exact"/>
        <w:rPr>
          <w:rFonts w:ascii="Times New Roman" w:eastAsia="Times New Roman" w:hAnsi="Times New Roman"/>
          <w:lang w:val="es-BO"/>
        </w:rPr>
      </w:pPr>
    </w:p>
    <w:p w14:paraId="15F48EC6" w14:textId="77777777" w:rsidR="007404C3" w:rsidRPr="0086474F" w:rsidRDefault="007404C3" w:rsidP="007404C3">
      <w:pPr>
        <w:spacing w:line="323" w:lineRule="auto"/>
        <w:ind w:left="20"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Otrosí 2do.- Para demostrar la existencia del indicado bien, adjunto prueba literal preconstituida.</w:t>
      </w:r>
    </w:p>
    <w:p w14:paraId="621602BE" w14:textId="77777777" w:rsidR="007404C3" w:rsidRPr="0086474F" w:rsidRDefault="007404C3" w:rsidP="007404C3">
      <w:pPr>
        <w:spacing w:line="87" w:lineRule="exact"/>
        <w:rPr>
          <w:rFonts w:ascii="Times New Roman" w:eastAsia="Times New Roman" w:hAnsi="Times New Roman"/>
          <w:lang w:val="es-BO"/>
        </w:rPr>
      </w:pPr>
    </w:p>
    <w:p w14:paraId="01741170" w14:textId="77777777" w:rsidR="007404C3" w:rsidRPr="0086474F" w:rsidRDefault="007404C3" w:rsidP="007404C3">
      <w:pPr>
        <w:spacing w:line="329" w:lineRule="auto"/>
        <w:ind w:left="20" w:right="4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Otrosí 3</w:t>
      </w: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ro.-</w:t>
      </w:r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Hago presente la suscripción de iguala profesional con el profesional que me patrocina.</w:t>
      </w:r>
    </w:p>
    <w:p w14:paraId="5CCDA411" w14:textId="77777777" w:rsidR="007404C3" w:rsidRPr="0086474F" w:rsidRDefault="007404C3" w:rsidP="007404C3">
      <w:pPr>
        <w:spacing w:line="80" w:lineRule="exact"/>
        <w:rPr>
          <w:rFonts w:ascii="Times New Roman" w:eastAsia="Times New Roman" w:hAnsi="Times New Roman"/>
          <w:lang w:val="es-BO"/>
        </w:rPr>
      </w:pPr>
    </w:p>
    <w:p w14:paraId="581C0AB9" w14:textId="77777777" w:rsidR="007404C3" w:rsidRPr="0086474F" w:rsidRDefault="007404C3" w:rsidP="007404C3">
      <w:pPr>
        <w:spacing w:line="329" w:lineRule="auto"/>
        <w:ind w:left="20" w:righ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Otrosí 4to.- Para conocer las providencias, señalo domicilio procesal la calle Junín No. 1240, Edif. El Océano,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Of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>. No. 24, 2do. Piso.</w:t>
      </w:r>
    </w:p>
    <w:p w14:paraId="46D44BC0" w14:textId="77777777" w:rsidR="007404C3" w:rsidRPr="0086474F" w:rsidRDefault="007404C3" w:rsidP="007404C3">
      <w:pPr>
        <w:spacing w:line="68" w:lineRule="exact"/>
        <w:rPr>
          <w:rFonts w:ascii="Times New Roman" w:eastAsia="Times New Roman" w:hAnsi="Times New Roman"/>
          <w:lang w:val="es-BO"/>
        </w:rPr>
      </w:pPr>
    </w:p>
    <w:p w14:paraId="596AD7D8" w14:textId="77777777" w:rsidR="007404C3" w:rsidRPr="0086474F" w:rsidRDefault="007404C3" w:rsidP="007404C3">
      <w:pPr>
        <w:spacing w:line="0" w:lineRule="atLeast"/>
        <w:ind w:lef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Justicia, etc.</w:t>
      </w:r>
    </w:p>
    <w:p w14:paraId="72E7642A" w14:textId="77777777" w:rsidR="007404C3" w:rsidRPr="0086474F" w:rsidRDefault="007404C3" w:rsidP="007404C3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31FA9246" w14:textId="549DC113" w:rsidR="007404C3" w:rsidRPr="0086474F" w:rsidRDefault="007404C3" w:rsidP="007404C3">
      <w:pPr>
        <w:spacing w:line="0" w:lineRule="atLeast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La Paz, 6 de septiembre de 20</w:t>
      </w:r>
      <w:r>
        <w:rPr>
          <w:rFonts w:ascii="Times New Roman" w:eastAsia="Times New Roman" w:hAnsi="Times New Roman"/>
          <w:sz w:val="22"/>
          <w:lang w:val="es-BO"/>
        </w:rPr>
        <w:t>__</w:t>
      </w:r>
    </w:p>
    <w:p w14:paraId="74CA5A5F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11F9F1A4" w14:textId="77777777" w:rsidR="007404C3" w:rsidRPr="0086474F" w:rsidRDefault="007404C3" w:rsidP="007404C3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3CB7CF42" w14:textId="77777777" w:rsidR="007404C3" w:rsidRPr="0086474F" w:rsidRDefault="007404C3" w:rsidP="007404C3">
      <w:pPr>
        <w:spacing w:line="271" w:lineRule="exact"/>
        <w:rPr>
          <w:rFonts w:ascii="Times New Roman" w:eastAsia="Times New Roman" w:hAnsi="Times New Roman"/>
          <w:lang w:val="es-BO"/>
        </w:rPr>
      </w:pPr>
    </w:p>
    <w:p w14:paraId="7296F708" w14:textId="77777777" w:rsidR="007404C3" w:rsidRPr="0086474F" w:rsidRDefault="007404C3" w:rsidP="007404C3">
      <w:pPr>
        <w:tabs>
          <w:tab w:val="left" w:pos="4400"/>
        </w:tabs>
        <w:spacing w:line="0" w:lineRule="atLeast"/>
        <w:ind w:left="176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Abogado</w:t>
      </w:r>
      <w:r w:rsidRPr="0086474F">
        <w:rPr>
          <w:rFonts w:ascii="Times New Roman" w:eastAsia="Times New Roman" w:hAnsi="Times New Roman"/>
          <w:lang w:val="es-BO"/>
        </w:rPr>
        <w:tab/>
      </w:r>
      <w:r w:rsidRPr="0086474F">
        <w:rPr>
          <w:rFonts w:ascii="Times New Roman" w:eastAsia="Times New Roman" w:hAnsi="Times New Roman"/>
          <w:sz w:val="22"/>
          <w:lang w:val="es-BO"/>
        </w:rPr>
        <w:t>Firma del interesado</w:t>
      </w:r>
    </w:p>
    <w:p w14:paraId="2AC272B0" w14:textId="248FE8DE" w:rsidR="007404C3" w:rsidRPr="0086474F" w:rsidRDefault="007404C3" w:rsidP="007404C3">
      <w:pPr>
        <w:spacing w:line="295" w:lineRule="auto"/>
        <w:ind w:hanging="5"/>
        <w:jc w:val="both"/>
        <w:rPr>
          <w:rFonts w:ascii="Times New Roman" w:eastAsia="Times New Roman" w:hAnsi="Times New Roman"/>
          <w:sz w:val="22"/>
          <w:lang w:val="es-BO"/>
        </w:rPr>
      </w:pPr>
    </w:p>
    <w:p w14:paraId="5605A7EF" w14:textId="77777777" w:rsidR="005E3906" w:rsidRPr="007404C3" w:rsidRDefault="007404C3">
      <w:pPr>
        <w:rPr>
          <w:lang w:val="es-BO"/>
        </w:rPr>
      </w:pPr>
    </w:p>
    <w:sectPr w:rsidR="005E3906" w:rsidRPr="00740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C3"/>
    <w:rsid w:val="006C158F"/>
    <w:rsid w:val="00733FEF"/>
    <w:rsid w:val="007404C3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E993D"/>
  <w15:chartTrackingRefBased/>
  <w15:docId w15:val="{3A3BF46A-E430-4DDF-8F4E-DE3BDAF2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2023-12-10T13:40:00Z</dcterms:created>
  <dcterms:modified xsi:type="dcterms:W3CDTF">2023-12-10T13:41:00Z</dcterms:modified>
</cp:coreProperties>
</file>