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2700" w14:textId="77777777" w:rsidR="007F497D" w:rsidRPr="0086474F" w:rsidRDefault="007F497D" w:rsidP="007F497D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8"/>
          <w:lang w:val="es-BO"/>
        </w:rPr>
      </w:pPr>
      <w:r w:rsidRPr="0086474F">
        <w:rPr>
          <w:rFonts w:ascii="Times New Roman" w:eastAsia="Times New Roman" w:hAnsi="Times New Roman"/>
          <w:b/>
          <w:sz w:val="28"/>
          <w:lang w:val="es-BO"/>
        </w:rPr>
        <w:t>DEMANDA Y PROPOSICION DE ASISTENCIA FAMILIAR.</w:t>
      </w:r>
    </w:p>
    <w:p w14:paraId="7B27EDC2" w14:textId="77777777" w:rsidR="007F497D" w:rsidRPr="0086474F" w:rsidRDefault="007F497D" w:rsidP="007F497D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45D9259C" w14:textId="77777777" w:rsidR="007F497D" w:rsidRPr="0086474F" w:rsidRDefault="007F497D" w:rsidP="007F497D">
      <w:pPr>
        <w:spacing w:line="294" w:lineRule="exact"/>
        <w:rPr>
          <w:rFonts w:ascii="Times New Roman" w:eastAsia="Times New Roman" w:hAnsi="Times New Roman"/>
          <w:lang w:val="es-BO"/>
        </w:rPr>
      </w:pPr>
    </w:p>
    <w:p w14:paraId="3684AE82" w14:textId="77777777" w:rsidR="007F497D" w:rsidRPr="0086474F" w:rsidRDefault="007F497D" w:rsidP="007F497D">
      <w:pPr>
        <w:spacing w:line="275" w:lineRule="auto"/>
        <w:ind w:left="20" w:right="40"/>
        <w:rPr>
          <w:rFonts w:ascii="Times New Roman" w:eastAsia="Times New Roman" w:hAnsi="Times New Roman"/>
          <w:sz w:val="26"/>
          <w:lang w:val="es-BO"/>
        </w:rPr>
      </w:pPr>
      <w:r w:rsidRPr="0086474F">
        <w:rPr>
          <w:rFonts w:ascii="Times New Roman" w:eastAsia="Times New Roman" w:hAnsi="Times New Roman"/>
          <w:sz w:val="26"/>
          <w:lang w:val="es-BO"/>
        </w:rPr>
        <w:t>SEÑORA JUEZ PÚBLICO de TURNO MIXTO CIVIL Y COMERCIAL, FAMILIAR, INSTRUCION PENAL DEL PLAN TRES MIL.</w:t>
      </w:r>
    </w:p>
    <w:p w14:paraId="1B278D17" w14:textId="77777777" w:rsidR="007F497D" w:rsidRPr="0086474F" w:rsidRDefault="007F497D" w:rsidP="007F497D">
      <w:pPr>
        <w:spacing w:line="358" w:lineRule="exact"/>
        <w:rPr>
          <w:rFonts w:ascii="Times New Roman" w:eastAsia="Times New Roman" w:hAnsi="Times New Roman"/>
          <w:lang w:val="es-BO"/>
        </w:rPr>
      </w:pPr>
    </w:p>
    <w:p w14:paraId="575C795B" w14:textId="77777777" w:rsidR="007F497D" w:rsidRPr="0086474F" w:rsidRDefault="007F497D" w:rsidP="007F497D">
      <w:pPr>
        <w:spacing w:line="278" w:lineRule="auto"/>
        <w:ind w:left="2560" w:right="40" w:hanging="5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DEMANDA DE y/o Proposiciones de Asistencia Familiar. -</w:t>
      </w:r>
    </w:p>
    <w:p w14:paraId="11A87546" w14:textId="77777777" w:rsidR="007F497D" w:rsidRPr="0086474F" w:rsidRDefault="007F497D" w:rsidP="007F497D">
      <w:pPr>
        <w:spacing w:line="337" w:lineRule="exact"/>
        <w:rPr>
          <w:rFonts w:ascii="Times New Roman" w:eastAsia="Times New Roman" w:hAnsi="Times New Roman"/>
          <w:lang w:val="es-BO"/>
        </w:rPr>
      </w:pPr>
    </w:p>
    <w:p w14:paraId="06A7B069" w14:textId="77777777" w:rsidR="007F497D" w:rsidRPr="0086474F" w:rsidRDefault="007F497D" w:rsidP="007F497D">
      <w:pPr>
        <w:spacing w:line="0" w:lineRule="atLeast"/>
        <w:ind w:left="2560"/>
        <w:rPr>
          <w:rFonts w:ascii="Times New Roman" w:eastAsia="Times New Roman" w:hAnsi="Times New Roman"/>
          <w:sz w:val="22"/>
          <w:lang w:val="es-BO"/>
        </w:rPr>
      </w:pPr>
      <w:proofErr w:type="gramStart"/>
      <w:r w:rsidRPr="0086474F">
        <w:rPr>
          <w:rFonts w:ascii="Times New Roman" w:eastAsia="Times New Roman" w:hAnsi="Times New Roman"/>
          <w:sz w:val="22"/>
          <w:lang w:val="es-BO"/>
        </w:rPr>
        <w:t>OTROSÍ.-</w:t>
      </w:r>
      <w:proofErr w:type="gramEnd"/>
    </w:p>
    <w:p w14:paraId="6A27658A" w14:textId="77777777" w:rsidR="007F497D" w:rsidRPr="0086474F" w:rsidRDefault="007F497D" w:rsidP="007F497D">
      <w:pPr>
        <w:spacing w:line="395" w:lineRule="exact"/>
        <w:rPr>
          <w:rFonts w:ascii="Times New Roman" w:eastAsia="Times New Roman" w:hAnsi="Times New Roman"/>
          <w:lang w:val="es-BO"/>
        </w:rPr>
      </w:pPr>
    </w:p>
    <w:p w14:paraId="046F3E39" w14:textId="77777777" w:rsidR="007F497D" w:rsidRPr="0086474F" w:rsidRDefault="007F497D" w:rsidP="007F497D">
      <w:pPr>
        <w:spacing w:line="286" w:lineRule="auto"/>
        <w:ind w:firstLine="12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FERNANDO DURAN SURUBI, con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C.</w:t>
      </w:r>
      <w:proofErr w:type="gramStart"/>
      <w:r w:rsidRPr="0086474F">
        <w:rPr>
          <w:rFonts w:ascii="Times New Roman" w:eastAsia="Times New Roman" w:hAnsi="Times New Roman"/>
          <w:sz w:val="22"/>
          <w:lang w:val="es-BO"/>
        </w:rPr>
        <w:t>I.Nº</w:t>
      </w:r>
      <w:proofErr w:type="spellEnd"/>
      <w:proofErr w:type="gramEnd"/>
      <w:r w:rsidRPr="0086474F">
        <w:rPr>
          <w:rFonts w:ascii="Times New Roman" w:eastAsia="Times New Roman" w:hAnsi="Times New Roman"/>
          <w:sz w:val="22"/>
          <w:lang w:val="es-BO"/>
        </w:rPr>
        <w:t xml:space="preserve"> 8214700 S.C., mayor de edad, hábil por ley, soltero, con domicilio real en el Plan 3000, Av. 22 de septiembre, Barrio 7 de Julio, U.V.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158,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Mza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30, lote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8, presentándome ante su Vuestra Ilustre Autoridad con el debido respeto exponemos y pedimos:</w:t>
      </w:r>
    </w:p>
    <w:p w14:paraId="3AB2B114" w14:textId="77777777" w:rsidR="007F497D" w:rsidRPr="0086474F" w:rsidRDefault="007F497D" w:rsidP="007F497D">
      <w:pPr>
        <w:spacing w:line="138" w:lineRule="exact"/>
        <w:rPr>
          <w:rFonts w:ascii="Times New Roman" w:eastAsia="Times New Roman" w:hAnsi="Times New Roman"/>
          <w:lang w:val="es-BO"/>
        </w:rPr>
      </w:pPr>
    </w:p>
    <w:p w14:paraId="744011B9" w14:textId="77777777" w:rsidR="007F497D" w:rsidRDefault="007F497D" w:rsidP="007F497D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48"/>
        <w:rPr>
          <w:rFonts w:ascii="Arial" w:eastAsia="Arial" w:hAnsi="Arial"/>
          <w:sz w:val="24"/>
        </w:rPr>
      </w:pPr>
      <w:proofErr w:type="gramStart"/>
      <w:r>
        <w:rPr>
          <w:rFonts w:ascii="Times New Roman" w:eastAsia="Times New Roman" w:hAnsi="Times New Roman"/>
          <w:sz w:val="26"/>
        </w:rPr>
        <w:t>ANTECEDENTES.-</w:t>
      </w:r>
      <w:proofErr w:type="gramEnd"/>
    </w:p>
    <w:p w14:paraId="58F4CEA8" w14:textId="77777777" w:rsidR="007F497D" w:rsidRDefault="007F497D" w:rsidP="007F497D">
      <w:pPr>
        <w:spacing w:line="259" w:lineRule="exact"/>
        <w:rPr>
          <w:rFonts w:ascii="Times New Roman" w:eastAsia="Times New Roman" w:hAnsi="Times New Roman"/>
        </w:rPr>
      </w:pPr>
    </w:p>
    <w:p w14:paraId="42A8E4F6" w14:textId="77777777" w:rsidR="007F497D" w:rsidRPr="0086474F" w:rsidRDefault="007F497D" w:rsidP="007F497D">
      <w:pPr>
        <w:spacing w:line="288" w:lineRule="auto"/>
        <w:ind w:firstLine="12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Señor juez, hace 3 años he mantenido relaciones concubinarias libre consentida y voluntaria con la madre de mi hijo la Sra. NATALIA ORTIZ FLORES, dentro nuestra unión hemos procreado a nuestro hijo que responde al nombre de SANTIAGO EZEQUIEL DURAN ORTIZ de 2 años y dos meses de edad, que ha sido reconocido por mi persona.</w:t>
      </w:r>
    </w:p>
    <w:p w14:paraId="64649AB7" w14:textId="77777777" w:rsidR="007F497D" w:rsidRPr="0086474F" w:rsidRDefault="007F497D" w:rsidP="007F497D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02904729" w14:textId="77777777" w:rsidR="007F497D" w:rsidRPr="0086474F" w:rsidRDefault="007F497D" w:rsidP="007F497D">
      <w:pPr>
        <w:spacing w:line="212" w:lineRule="exact"/>
        <w:rPr>
          <w:rFonts w:ascii="Times New Roman" w:eastAsia="Times New Roman" w:hAnsi="Times New Roman"/>
          <w:lang w:val="es-BO"/>
        </w:rPr>
      </w:pPr>
    </w:p>
    <w:p w14:paraId="0F5AF7A6" w14:textId="77777777" w:rsidR="007F497D" w:rsidRPr="0086474F" w:rsidRDefault="007F497D" w:rsidP="007F497D">
      <w:pPr>
        <w:spacing w:line="317" w:lineRule="auto"/>
        <w:ind w:right="4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Señora Juez, Por el certificado de nacimiento que adjunto se evidencia que ante la Oficialía de Registro Civil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4045 de este Distrito Judicial, Partida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63, anotada en el Libro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63, Folio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71-G; acredito y demuestro la filiación paterna y materna del niño SANTIAGO EZEQUIEL DURAN ORTIZ, con relación a sus padres FERNANDO DURAN SURUBI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NATALIA ORTIZ FLORES, documento que</w:t>
      </w:r>
      <w:r>
        <w:rPr>
          <w:rFonts w:ascii="Times New Roman" w:eastAsia="Times New Roman" w:hAnsi="Times New Roman"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tiene suficiente eficacia probatoria al tenor de lo dispuesto por el Art. 17, Del Código de Las Familia y del Proceso Familiar (Ley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603).</w:t>
      </w:r>
    </w:p>
    <w:p w14:paraId="2FDB51C7" w14:textId="77777777" w:rsidR="007F497D" w:rsidRPr="0086474F" w:rsidRDefault="007F497D" w:rsidP="007F497D">
      <w:pPr>
        <w:spacing w:line="88" w:lineRule="exact"/>
        <w:rPr>
          <w:rFonts w:ascii="Times New Roman" w:eastAsia="Times New Roman" w:hAnsi="Times New Roman"/>
          <w:lang w:val="es-BO"/>
        </w:rPr>
      </w:pPr>
    </w:p>
    <w:p w14:paraId="0BDD1B29" w14:textId="77777777" w:rsidR="007F497D" w:rsidRPr="0086474F" w:rsidRDefault="007F497D" w:rsidP="007F497D">
      <w:pPr>
        <w:spacing w:line="281" w:lineRule="auto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Sr. Juez sucede que por situaciones inesperadas con la madre de mi hijo nos encontramos separados por más de 3 meses, en forma continua, por lo que con la finalidad de paliar los gastos que emergen la crianza de mi hijo en cuanto alimentación. vestido, medicamentos y otro, es que acudo a su autoridad con la finalidad de prestar una asistencia familiar de 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>Bs. 300.- (Trescientos 00/100 bolivianos),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de forma mensual y global a favor de mi hijo, y además darle parte otras atenciones como compra de medicamentos, regalos en navidades, día del niño y su cumpleaños.</w:t>
      </w:r>
    </w:p>
    <w:p w14:paraId="3C679B88" w14:textId="77777777" w:rsidR="007F497D" w:rsidRPr="0086474F" w:rsidRDefault="007F497D" w:rsidP="007F497D">
      <w:pPr>
        <w:spacing w:line="143" w:lineRule="exact"/>
        <w:rPr>
          <w:rFonts w:ascii="Times New Roman" w:eastAsia="Times New Roman" w:hAnsi="Times New Roman"/>
          <w:lang w:val="es-BO"/>
        </w:rPr>
      </w:pPr>
    </w:p>
    <w:p w14:paraId="6DC68D9D" w14:textId="77777777" w:rsidR="007F497D" w:rsidRDefault="007F497D" w:rsidP="007F497D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576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FUNDAMENTOS LEGAL Y PETITORIO-.</w:t>
      </w:r>
    </w:p>
    <w:p w14:paraId="7533BEBC" w14:textId="77777777" w:rsidR="007F497D" w:rsidRDefault="007F497D" w:rsidP="007F497D">
      <w:pPr>
        <w:spacing w:line="209" w:lineRule="exact"/>
        <w:rPr>
          <w:rFonts w:ascii="Times New Roman" w:eastAsia="Times New Roman" w:hAnsi="Times New Roman"/>
        </w:rPr>
      </w:pPr>
    </w:p>
    <w:p w14:paraId="5D29387E" w14:textId="77777777" w:rsidR="007F497D" w:rsidRPr="0086474F" w:rsidRDefault="007F497D" w:rsidP="007F497D">
      <w:pPr>
        <w:spacing w:line="286" w:lineRule="auto"/>
        <w:ind w:firstLine="6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Por todo lo expuesto Señor Juez, y existiendo la desvinculación familiar entre mi ex conyugue y en merito a lo establecido por al Art.7, 8, 24, 58, 59, parágrafo III) de la Nueva Constitución Política del Estado; Art.109, 116, 117 y ss. Del Código de Las Familia y del Proceso Familiar (Ley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603).</w:t>
      </w:r>
    </w:p>
    <w:p w14:paraId="11691FE7" w14:textId="77777777" w:rsidR="007F497D" w:rsidRPr="0086474F" w:rsidRDefault="007F497D" w:rsidP="007F497D">
      <w:pPr>
        <w:spacing w:line="120" w:lineRule="exact"/>
        <w:rPr>
          <w:rFonts w:ascii="Times New Roman" w:eastAsia="Times New Roman" w:hAnsi="Times New Roman"/>
          <w:lang w:val="es-BO"/>
        </w:rPr>
      </w:pPr>
    </w:p>
    <w:p w14:paraId="08F9AA80" w14:textId="77777777" w:rsidR="007F497D" w:rsidRPr="0086474F" w:rsidRDefault="007F497D" w:rsidP="007F497D">
      <w:pPr>
        <w:spacing w:line="279" w:lineRule="auto"/>
        <w:ind w:right="20" w:firstLine="6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Por la atribución que le confiere a su Autoridad la Ley del Órgano Judicial para conocer y dilucidar este aspecto en razón a la materia y con la prueba suficiente, y siendo que nuestro referido hijo 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lastRenderedPageBreak/>
        <w:t>SANTIAGO EZEQUIEL DURAN ORTIZ,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necesita de la manutención, educación y demás cuidados que todo ser humano requiere; 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demando y/o Proposición de Asistencia Familiar. ante su autoridad en la suma de Bs.- 300.- (Trescientos 00/100 bolivianos), </w:t>
      </w:r>
      <w:r w:rsidRPr="0086474F">
        <w:rPr>
          <w:rFonts w:ascii="Times New Roman" w:eastAsia="Times New Roman" w:hAnsi="Times New Roman"/>
          <w:sz w:val="22"/>
          <w:lang w:val="es-BO"/>
        </w:rPr>
        <w:t>favor de mi hijo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 SANTIAGO EZEQUIEL DURAN ORTIZ, </w:t>
      </w:r>
      <w:r w:rsidRPr="0086474F">
        <w:rPr>
          <w:rFonts w:ascii="Times New Roman" w:eastAsia="Times New Roman" w:hAnsi="Times New Roman"/>
          <w:sz w:val="22"/>
          <w:lang w:val="es-BO"/>
        </w:rPr>
        <w:t>solicitando de Admita la demanda que sigo en contra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de 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>NATALIA ORTIZ FLORES.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En este sentido, pido a su Autoridad se digne admitir la presente demanda de Proposición de Asistencia Familiar y que previo el trámite de rigor su Autoridad dicte en sentencia publica declarando PROBADA mi demanda y determine la asistencia familiar peticionada a favor de mi hija.</w:t>
      </w:r>
    </w:p>
    <w:p w14:paraId="6D0EB236" w14:textId="77777777" w:rsidR="007F497D" w:rsidRPr="0086474F" w:rsidRDefault="007F497D" w:rsidP="007F497D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67D7A6EB" w14:textId="77777777" w:rsidR="007F497D" w:rsidRPr="0086474F" w:rsidRDefault="007F497D" w:rsidP="007F497D">
      <w:pPr>
        <w:spacing w:line="221" w:lineRule="exact"/>
        <w:rPr>
          <w:rFonts w:ascii="Times New Roman" w:eastAsia="Times New Roman" w:hAnsi="Times New Roman"/>
          <w:lang w:val="es-BO"/>
        </w:rPr>
      </w:pPr>
    </w:p>
    <w:p w14:paraId="572B7563" w14:textId="77777777" w:rsidR="007F497D" w:rsidRPr="0086474F" w:rsidRDefault="007F497D" w:rsidP="007F497D">
      <w:pPr>
        <w:spacing w:line="300" w:lineRule="auto"/>
        <w:ind w:right="20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Otrosí </w:t>
      </w:r>
      <w:proofErr w:type="spellStart"/>
      <w:proofErr w:type="gramStart"/>
      <w:r w:rsidRPr="0086474F">
        <w:rPr>
          <w:rFonts w:ascii="Times New Roman" w:eastAsia="Times New Roman" w:hAnsi="Times New Roman"/>
          <w:b/>
          <w:sz w:val="22"/>
          <w:lang w:val="es-BO"/>
        </w:rPr>
        <w:t>lro</w:t>
      </w:r>
      <w:proofErr w:type="spellEnd"/>
      <w:r w:rsidRPr="0086474F">
        <w:rPr>
          <w:rFonts w:ascii="Times New Roman" w:eastAsia="Times New Roman" w:hAnsi="Times New Roman"/>
          <w:b/>
          <w:sz w:val="22"/>
          <w:lang w:val="es-BO"/>
        </w:rPr>
        <w:t>.-</w:t>
      </w:r>
      <w:proofErr w:type="gramEnd"/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>Adjunto en calidad de fehaciente prueba pre constituida y para que sea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>apreciada por su digna autoridad conforme los Art. 1286 del Código Civil y 397 del Código procedimiento Civil lo siguiente:</w:t>
      </w:r>
    </w:p>
    <w:p w14:paraId="39434602" w14:textId="77777777" w:rsidR="007F497D" w:rsidRPr="0086474F" w:rsidRDefault="007F497D" w:rsidP="007F497D">
      <w:pPr>
        <w:spacing w:line="41" w:lineRule="exact"/>
        <w:rPr>
          <w:rFonts w:ascii="Times New Roman" w:eastAsia="Times New Roman" w:hAnsi="Times New Roman"/>
          <w:lang w:val="es-BO"/>
        </w:rPr>
      </w:pPr>
    </w:p>
    <w:p w14:paraId="64E19BE8" w14:textId="77777777" w:rsidR="007F497D" w:rsidRPr="0086474F" w:rsidRDefault="007F497D" w:rsidP="007F497D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390"/>
        <w:rPr>
          <w:rFonts w:ascii="Arial" w:eastAsia="Arial" w:hAnsi="Arial"/>
          <w:b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El Certificado de Nacimiento de nuestro hijo 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>SANTIAGO EZEQUIEL DURAN</w:t>
      </w:r>
    </w:p>
    <w:p w14:paraId="3E2703AD" w14:textId="77777777" w:rsidR="007F497D" w:rsidRPr="0086474F" w:rsidRDefault="007F497D" w:rsidP="007F497D">
      <w:pPr>
        <w:spacing w:line="53" w:lineRule="exact"/>
        <w:rPr>
          <w:rFonts w:ascii="Arial" w:eastAsia="Arial" w:hAnsi="Arial"/>
          <w:b/>
          <w:lang w:val="es-BO"/>
        </w:rPr>
      </w:pPr>
    </w:p>
    <w:p w14:paraId="79C4C901" w14:textId="77777777" w:rsidR="007F497D" w:rsidRDefault="007F497D" w:rsidP="007F497D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ORTIZ.</w:t>
      </w:r>
    </w:p>
    <w:p w14:paraId="0D601E4F" w14:textId="77777777" w:rsidR="007F497D" w:rsidRDefault="007F497D" w:rsidP="007F497D">
      <w:pPr>
        <w:spacing w:line="135" w:lineRule="exact"/>
        <w:rPr>
          <w:rFonts w:ascii="Times New Roman" w:eastAsia="Times New Roman" w:hAnsi="Times New Roman"/>
        </w:rPr>
      </w:pPr>
    </w:p>
    <w:p w14:paraId="3B776264" w14:textId="77777777" w:rsidR="007F497D" w:rsidRPr="0086474F" w:rsidRDefault="007F497D" w:rsidP="007F497D">
      <w:pPr>
        <w:numPr>
          <w:ilvl w:val="0"/>
          <w:numId w:val="4"/>
        </w:numPr>
        <w:tabs>
          <w:tab w:val="left" w:pos="400"/>
        </w:tabs>
        <w:spacing w:line="0" w:lineRule="atLeast"/>
        <w:ind w:left="400" w:hanging="396"/>
        <w:rPr>
          <w:rFonts w:ascii="Times New Roman" w:eastAsia="Times New Roman" w:hAnsi="Times New Roman"/>
          <w:b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Copia de mi cedula de identidad.</w:t>
      </w:r>
    </w:p>
    <w:p w14:paraId="6E0657D0" w14:textId="77777777" w:rsidR="007F497D" w:rsidRPr="0086474F" w:rsidRDefault="007F497D" w:rsidP="007F497D">
      <w:pPr>
        <w:spacing w:line="155" w:lineRule="exact"/>
        <w:rPr>
          <w:rFonts w:ascii="Times New Roman" w:eastAsia="Times New Roman" w:hAnsi="Times New Roman"/>
          <w:b/>
          <w:sz w:val="22"/>
          <w:lang w:val="es-BO"/>
        </w:rPr>
      </w:pPr>
    </w:p>
    <w:p w14:paraId="0463BD54" w14:textId="77777777" w:rsidR="007F497D" w:rsidRPr="0086474F" w:rsidRDefault="007F497D" w:rsidP="007F497D">
      <w:pPr>
        <w:numPr>
          <w:ilvl w:val="0"/>
          <w:numId w:val="4"/>
        </w:numPr>
        <w:tabs>
          <w:tab w:val="left" w:pos="400"/>
        </w:tabs>
        <w:spacing w:line="0" w:lineRule="atLeast"/>
        <w:ind w:left="400" w:hanging="396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Croquis de mi domicilio real.</w:t>
      </w:r>
    </w:p>
    <w:p w14:paraId="0162EF40" w14:textId="77777777" w:rsidR="007F497D" w:rsidRPr="0086474F" w:rsidRDefault="007F497D" w:rsidP="007F497D">
      <w:pPr>
        <w:spacing w:line="145" w:lineRule="exact"/>
        <w:rPr>
          <w:rFonts w:ascii="Times New Roman" w:eastAsia="Times New Roman" w:hAnsi="Times New Roman"/>
          <w:sz w:val="22"/>
          <w:lang w:val="es-BO"/>
        </w:rPr>
      </w:pPr>
    </w:p>
    <w:p w14:paraId="4B811269" w14:textId="77777777" w:rsidR="007F497D" w:rsidRPr="0086474F" w:rsidRDefault="007F497D" w:rsidP="007F497D">
      <w:pPr>
        <w:numPr>
          <w:ilvl w:val="0"/>
          <w:numId w:val="4"/>
        </w:numPr>
        <w:tabs>
          <w:tab w:val="left" w:pos="400"/>
        </w:tabs>
        <w:spacing w:line="0" w:lineRule="atLeast"/>
        <w:ind w:left="400" w:hanging="396"/>
        <w:rPr>
          <w:rFonts w:ascii="Times New Roman" w:eastAsia="Times New Roman" w:hAnsi="Times New Roman"/>
          <w:b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Croquis del domicilio real de la demandada, la Sra. 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>NATALIA ORTIZ FLORES.</w:t>
      </w:r>
    </w:p>
    <w:p w14:paraId="31AC2DC6" w14:textId="77777777" w:rsidR="007F497D" w:rsidRPr="0086474F" w:rsidRDefault="007F497D" w:rsidP="007F497D">
      <w:pPr>
        <w:spacing w:line="209" w:lineRule="exact"/>
        <w:rPr>
          <w:rFonts w:ascii="Times New Roman" w:eastAsia="Times New Roman" w:hAnsi="Times New Roman"/>
          <w:lang w:val="es-BO"/>
        </w:rPr>
      </w:pPr>
    </w:p>
    <w:p w14:paraId="5BBDE659" w14:textId="77777777" w:rsidR="007F497D" w:rsidRPr="0086474F" w:rsidRDefault="007F497D" w:rsidP="007F497D">
      <w:pPr>
        <w:spacing w:line="312" w:lineRule="auto"/>
        <w:ind w:left="20" w:right="20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Otrosí 2do.- </w:t>
      </w:r>
      <w:r w:rsidRPr="0086474F">
        <w:rPr>
          <w:rFonts w:ascii="Times New Roman" w:eastAsia="Times New Roman" w:hAnsi="Times New Roman"/>
          <w:sz w:val="22"/>
          <w:lang w:val="es-BO"/>
        </w:rPr>
        <w:t>Generales de ley de la demanda es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 NATALIA ORTIZ FLORES, </w:t>
      </w:r>
      <w:r w:rsidRPr="0086474F">
        <w:rPr>
          <w:rFonts w:ascii="Times New Roman" w:eastAsia="Times New Roman" w:hAnsi="Times New Roman"/>
          <w:sz w:val="22"/>
          <w:lang w:val="es-BO"/>
        </w:rPr>
        <w:t>mayor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>de edad hábil por ley, con domicilio ubicado en la zona del plan tres mil Av. 7mo</w:t>
      </w:r>
      <w:r>
        <w:rPr>
          <w:rFonts w:ascii="Times New Roman" w:eastAsia="Times New Roman" w:hAnsi="Times New Roman"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>anillo, entre la Av. el trillo y Av. Edmundo Roca, calle las chacas, s/n, puerta de color negro con reja metálica.</w:t>
      </w:r>
    </w:p>
    <w:p w14:paraId="1F3ABCE6" w14:textId="77777777" w:rsidR="007F497D" w:rsidRPr="0086474F" w:rsidRDefault="007F497D" w:rsidP="007F497D">
      <w:pPr>
        <w:spacing w:line="92" w:lineRule="exact"/>
        <w:rPr>
          <w:rFonts w:ascii="Times New Roman" w:eastAsia="Times New Roman" w:hAnsi="Times New Roman"/>
          <w:lang w:val="es-BO"/>
        </w:rPr>
      </w:pPr>
    </w:p>
    <w:p w14:paraId="2B6D91DB" w14:textId="77777777" w:rsidR="007F497D" w:rsidRPr="0086474F" w:rsidRDefault="007F497D" w:rsidP="007F497D">
      <w:pPr>
        <w:spacing w:line="317" w:lineRule="auto"/>
        <w:ind w:left="20" w:right="20" w:hanging="5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Donde protesto conducir al oficial de diligencias para que cite y notifique con la demanda para que este en derecho. "para lo cual adjunto un Croquis de su fuente laboral"</w:t>
      </w:r>
    </w:p>
    <w:p w14:paraId="25815148" w14:textId="77777777" w:rsidR="007F497D" w:rsidRPr="0086474F" w:rsidRDefault="007F497D" w:rsidP="007F497D">
      <w:pPr>
        <w:spacing w:line="376" w:lineRule="exact"/>
        <w:rPr>
          <w:rFonts w:ascii="Times New Roman" w:eastAsia="Times New Roman" w:hAnsi="Times New Roman"/>
          <w:lang w:val="es-BO"/>
        </w:rPr>
      </w:pPr>
    </w:p>
    <w:p w14:paraId="6D17FF03" w14:textId="77777777" w:rsidR="007F497D" w:rsidRPr="0086474F" w:rsidRDefault="007F497D" w:rsidP="007F497D">
      <w:pPr>
        <w:spacing w:line="0" w:lineRule="atLeast"/>
        <w:ind w:left="2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Otrosí 3</w:t>
      </w:r>
      <w:proofErr w:type="gramStart"/>
      <w:r w:rsidRPr="0086474F">
        <w:rPr>
          <w:rFonts w:ascii="Times New Roman" w:eastAsia="Times New Roman" w:hAnsi="Times New Roman"/>
          <w:sz w:val="22"/>
          <w:lang w:val="es-BO"/>
        </w:rPr>
        <w:t>ro.-</w:t>
      </w:r>
      <w:proofErr w:type="gramEnd"/>
      <w:r w:rsidRPr="0086474F">
        <w:rPr>
          <w:rFonts w:ascii="Times New Roman" w:eastAsia="Times New Roman" w:hAnsi="Times New Roman"/>
          <w:sz w:val="22"/>
          <w:lang w:val="es-BO"/>
        </w:rPr>
        <w:t xml:space="preserve"> Honorarios profesiones de acuerdo al arancel del colegio de abogados.</w:t>
      </w:r>
    </w:p>
    <w:p w14:paraId="4C9EF759" w14:textId="77777777" w:rsidR="007F497D" w:rsidRPr="0086474F" w:rsidRDefault="007F497D" w:rsidP="007F497D">
      <w:pPr>
        <w:spacing w:line="209" w:lineRule="exact"/>
        <w:rPr>
          <w:rFonts w:ascii="Times New Roman" w:eastAsia="Times New Roman" w:hAnsi="Times New Roman"/>
          <w:lang w:val="es-BO"/>
        </w:rPr>
      </w:pPr>
    </w:p>
    <w:p w14:paraId="0983E27C" w14:textId="77777777" w:rsidR="007F497D" w:rsidRPr="0086474F" w:rsidRDefault="007F497D" w:rsidP="007F497D">
      <w:pPr>
        <w:spacing w:line="288" w:lineRule="auto"/>
        <w:ind w:left="20" w:firstLine="6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Otrosí 4to.- Señora Juez, solicito tenga por apersonado al Dr. JOSÉ LENY CEREZO GAMARRA de profesión abogado, por lo que pido a su Vuestra Ilustre Autoridad se digne tenerlo por legalmente apersonado en representación legal como abogado patrocínate y disponer que se le haga conocer los respectivos actos, providencias y diligencias procesales.</w:t>
      </w:r>
    </w:p>
    <w:p w14:paraId="239457A9" w14:textId="77777777" w:rsidR="007F497D" w:rsidRPr="0086474F" w:rsidRDefault="007F497D" w:rsidP="007F497D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0CF3B31B" w14:textId="77777777" w:rsidR="007F497D" w:rsidRPr="0086474F" w:rsidRDefault="007F497D" w:rsidP="007F497D">
      <w:pPr>
        <w:spacing w:line="206" w:lineRule="exact"/>
        <w:rPr>
          <w:rFonts w:ascii="Times New Roman" w:eastAsia="Times New Roman" w:hAnsi="Times New Roman"/>
          <w:lang w:val="es-BO"/>
        </w:rPr>
      </w:pPr>
    </w:p>
    <w:p w14:paraId="7C2ADBEF" w14:textId="77777777" w:rsidR="007F497D" w:rsidRPr="0086474F" w:rsidRDefault="007F497D" w:rsidP="007F497D">
      <w:pPr>
        <w:spacing w:line="295" w:lineRule="auto"/>
        <w:ind w:firstLine="12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Otrosí 5to.- Señalo mi domicilio procesal, en mi buffet el mismo que está ubicado sobre la Av.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Paurito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entre Av. Cordillera, casa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8235,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of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.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2. Los diagonal del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Modulo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Policial de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D.</w:t>
      </w:r>
      <w:proofErr w:type="gramStart"/>
      <w:r w:rsidRPr="0086474F">
        <w:rPr>
          <w:rFonts w:ascii="Times New Roman" w:eastAsia="Times New Roman" w:hAnsi="Times New Roman"/>
          <w:sz w:val="22"/>
          <w:lang w:val="es-BO"/>
        </w:rPr>
        <w:t>P.Nº</w:t>
      </w:r>
      <w:proofErr w:type="spellEnd"/>
      <w:proofErr w:type="gramEnd"/>
      <w:r w:rsidRPr="0086474F">
        <w:rPr>
          <w:rFonts w:ascii="Times New Roman" w:eastAsia="Times New Roman" w:hAnsi="Times New Roman"/>
          <w:sz w:val="22"/>
          <w:lang w:val="es-BO"/>
        </w:rPr>
        <w:t xml:space="preserve"> 3., Cel., de mi abogado </w:t>
      </w:r>
      <w:proofErr w:type="spellStart"/>
      <w:r w:rsidRPr="0086474F">
        <w:rPr>
          <w:rFonts w:ascii="Times New Roman" w:eastAsia="Times New Roman" w:hAnsi="Times New Roman"/>
          <w:sz w:val="22"/>
          <w:lang w:val="es-BO"/>
        </w:rPr>
        <w:t>Nº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 xml:space="preserve"> 70012714.</w:t>
      </w:r>
    </w:p>
    <w:p w14:paraId="13446AD2" w14:textId="77777777" w:rsidR="007F497D" w:rsidRPr="0086474F" w:rsidRDefault="007F497D" w:rsidP="007F497D">
      <w:pPr>
        <w:spacing w:line="231" w:lineRule="exact"/>
        <w:rPr>
          <w:rFonts w:ascii="Times New Roman" w:eastAsia="Times New Roman" w:hAnsi="Times New Roman"/>
          <w:lang w:val="es-BO"/>
        </w:rPr>
      </w:pPr>
    </w:p>
    <w:p w14:paraId="42C2ABAB" w14:textId="77777777" w:rsidR="007F497D" w:rsidRPr="0086474F" w:rsidRDefault="007F497D" w:rsidP="007F497D">
      <w:pPr>
        <w:spacing w:line="0" w:lineRule="atLeast"/>
        <w:ind w:right="40"/>
        <w:jc w:val="center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Santa Cruz, 25 de septiembre de 2020.</w:t>
      </w:r>
    </w:p>
    <w:p w14:paraId="41408D7F" w14:textId="77777777" w:rsidR="007F497D" w:rsidRPr="0086474F" w:rsidRDefault="007F497D" w:rsidP="007F497D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64811AD3" w14:textId="77777777" w:rsidR="007F497D" w:rsidRPr="0086474F" w:rsidRDefault="007F497D" w:rsidP="007F497D">
      <w:pPr>
        <w:spacing w:line="345" w:lineRule="exact"/>
        <w:rPr>
          <w:rFonts w:ascii="Times New Roman" w:eastAsia="Times New Roman" w:hAnsi="Times New Roman"/>
          <w:lang w:val="es-BO"/>
        </w:rPr>
      </w:pPr>
    </w:p>
    <w:p w14:paraId="47EEFAC0" w14:textId="77777777" w:rsidR="007F497D" w:rsidRPr="0086474F" w:rsidRDefault="007F497D" w:rsidP="007F497D">
      <w:pPr>
        <w:spacing w:line="0" w:lineRule="atLeast"/>
        <w:ind w:right="-19"/>
        <w:jc w:val="center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FERNANDO DURAN SURUBI</w:t>
      </w:r>
    </w:p>
    <w:p w14:paraId="3564CBE3" w14:textId="36167962" w:rsidR="007F497D" w:rsidRPr="0086474F" w:rsidRDefault="007F497D" w:rsidP="007F497D">
      <w:pPr>
        <w:spacing w:line="315" w:lineRule="auto"/>
        <w:ind w:right="20"/>
        <w:rPr>
          <w:rFonts w:ascii="Times New Roman" w:eastAsia="Times New Roman" w:hAnsi="Times New Roman"/>
          <w:sz w:val="22"/>
          <w:lang w:val="es-BO"/>
        </w:rPr>
      </w:pPr>
    </w:p>
    <w:p w14:paraId="740699DA" w14:textId="76EE9DD3" w:rsidR="007F497D" w:rsidRPr="0086474F" w:rsidRDefault="007F497D" w:rsidP="007F497D">
      <w:pPr>
        <w:spacing w:line="282" w:lineRule="auto"/>
        <w:ind w:right="20" w:firstLine="6"/>
        <w:jc w:val="both"/>
        <w:rPr>
          <w:rFonts w:ascii="Times New Roman" w:eastAsia="Times New Roman" w:hAnsi="Times New Roman"/>
          <w:sz w:val="22"/>
          <w:lang w:val="es-BO"/>
        </w:rPr>
      </w:pPr>
    </w:p>
    <w:p w14:paraId="124FFB68" w14:textId="77777777" w:rsidR="005E3906" w:rsidRPr="007F497D" w:rsidRDefault="007F497D">
      <w:pPr>
        <w:rPr>
          <w:lang w:val="es-BO"/>
        </w:rPr>
      </w:pPr>
    </w:p>
    <w:sectPr w:rsidR="005E3906" w:rsidRPr="007F49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hybridMultilevel"/>
    <w:tmpl w:val="6AA78F7E"/>
    <w:lvl w:ilvl="0" w:tplc="FFFFFFFF">
      <w:start w:val="1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F"/>
    <w:multiLevelType w:val="hybridMultilevel"/>
    <w:tmpl w:val="7672BD2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0"/>
    <w:multiLevelType w:val="hybridMultilevel"/>
    <w:tmpl w:val="6FC75AF8"/>
    <w:lvl w:ilvl="0" w:tplc="FFFFFFFF">
      <w:start w:val="1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1"/>
    <w:multiLevelType w:val="hybridMultilevel"/>
    <w:tmpl w:val="6A5F70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7D"/>
    <w:rsid w:val="006C158F"/>
    <w:rsid w:val="00733FEF"/>
    <w:rsid w:val="007F497D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A2E8D"/>
  <w15:chartTrackingRefBased/>
  <w15:docId w15:val="{5F1FDEDD-292B-4DD6-A240-91947C0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7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2023-12-10T16:46:00Z</dcterms:created>
  <dcterms:modified xsi:type="dcterms:W3CDTF">2023-12-10T16:47:00Z</dcterms:modified>
</cp:coreProperties>
</file>