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D6" w:rsidRDefault="009B47D6" w:rsidP="009B47D6">
      <w:pPr>
        <w:jc w:val="center"/>
        <w:rPr>
          <w:b/>
        </w:rPr>
      </w:pPr>
      <w:r w:rsidRPr="00850849">
        <w:rPr>
          <w:b/>
        </w:rPr>
        <w:t>CUESTIONARIO TESTIGOS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si conoce a la Sra. Erika Fabiola Mamani Nina y Sr. Leónidas Yoplac Pérez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Manifieste el testigo cuales fueron los servicios laborales que prestaba la Sra. Erika Fabiola Mamani Nina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desde que hora y hasta que hora se abría la galería MODICENTRO en la que desempeña funciones la</w:t>
      </w:r>
      <w:r w:rsidRPr="00850849">
        <w:rPr>
          <w:b/>
        </w:rPr>
        <w:t xml:space="preserve"> </w:t>
      </w:r>
      <w:r>
        <w:rPr>
          <w:b/>
        </w:rPr>
        <w:t>Sra. Erika Fabiola Mamani Nina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desde que hora y hasta que hora atendía la</w:t>
      </w:r>
      <w:r w:rsidRPr="00850849">
        <w:rPr>
          <w:b/>
        </w:rPr>
        <w:t xml:space="preserve"> </w:t>
      </w:r>
      <w:r>
        <w:rPr>
          <w:b/>
        </w:rPr>
        <w:t>Sra. Erika Fabiola Mamani Nina</w:t>
      </w:r>
    </w:p>
    <w:p w:rsidR="007D3986" w:rsidRDefault="007D398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si en la época de Diciembre los horarios de atención al cliente se prolongaban a causa de la demanda de compradores</w:t>
      </w:r>
    </w:p>
    <w:p w:rsidR="007D3986" w:rsidRDefault="007D398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Diga el testigo si en la época de Diciembre la </w:t>
      </w:r>
      <w:r>
        <w:rPr>
          <w:b/>
        </w:rPr>
        <w:t>Sra. Erika Fabiola Mamani Nina</w:t>
      </w:r>
      <w:r>
        <w:rPr>
          <w:b/>
        </w:rPr>
        <w:t xml:space="preserve"> tenia ayudantes por la afluencia de gente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 si la</w:t>
      </w:r>
      <w:r w:rsidRPr="00850849">
        <w:rPr>
          <w:b/>
        </w:rPr>
        <w:t xml:space="preserve"> </w:t>
      </w:r>
      <w:r>
        <w:rPr>
          <w:b/>
        </w:rPr>
        <w:t>Sra. Erika Fabiola Mamani Nina trabajaba sábados, domingos  y feriados</w:t>
      </w:r>
    </w:p>
    <w:p w:rsidR="00A36278" w:rsidRDefault="00A36278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 si la</w:t>
      </w:r>
      <w:r w:rsidRPr="00850849">
        <w:rPr>
          <w:b/>
        </w:rPr>
        <w:t xml:space="preserve"> </w:t>
      </w:r>
      <w:r>
        <w:rPr>
          <w:b/>
        </w:rPr>
        <w:t>Sra. Erika Fabiola Mamani Nina</w:t>
      </w:r>
      <w:r>
        <w:rPr>
          <w:b/>
        </w:rPr>
        <w:t xml:space="preserve"> </w:t>
      </w:r>
      <w:r>
        <w:rPr>
          <w:b/>
        </w:rPr>
        <w:t>en ciertas ocasiones</w:t>
      </w:r>
      <w:r>
        <w:rPr>
          <w:b/>
        </w:rPr>
        <w:t xml:space="preserve"> por razones de fuerza mayor, dejaba </w:t>
      </w:r>
      <w:r w:rsidR="006A7541">
        <w:rPr>
          <w:b/>
        </w:rPr>
        <w:t xml:space="preserve">a su esposo como </w:t>
      </w:r>
      <w:r>
        <w:rPr>
          <w:b/>
        </w:rPr>
        <w:t>reemplazante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Y </w:t>
      </w:r>
      <w:bookmarkStart w:id="0" w:name="_GoBack"/>
      <w:bookmarkEnd w:id="0"/>
      <w:r w:rsidR="006A7541">
        <w:rPr>
          <w:b/>
        </w:rPr>
        <w:t>¿que</w:t>
      </w:r>
      <w:r>
        <w:rPr>
          <w:b/>
        </w:rPr>
        <w:t xml:space="preserve"> se encontraba bajo responsabilidad de la</w:t>
      </w:r>
      <w:r w:rsidRPr="00850849">
        <w:rPr>
          <w:b/>
        </w:rPr>
        <w:t xml:space="preserve"> </w:t>
      </w:r>
      <w:r>
        <w:rPr>
          <w:b/>
        </w:rPr>
        <w:t>Sra. Erika Fabiola Mamani Nina</w:t>
      </w:r>
      <w:r>
        <w:rPr>
          <w:b/>
        </w:rPr>
        <w:t xml:space="preserve"> para no dejar cerrada su fuente laboral?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Manifieste el testigo</w:t>
      </w:r>
      <w:r w:rsidR="007D3986">
        <w:rPr>
          <w:b/>
        </w:rPr>
        <w:t xml:space="preserve"> si conoce que el </w:t>
      </w:r>
      <w:r>
        <w:rPr>
          <w:b/>
        </w:rPr>
        <w:t>Sr. Leónidas Yoplac Pérez Se ausentaba del país y dejaba a cargo a la</w:t>
      </w:r>
      <w:r w:rsidRPr="001675D0">
        <w:rPr>
          <w:b/>
        </w:rPr>
        <w:t xml:space="preserve"> </w:t>
      </w:r>
      <w:r>
        <w:rPr>
          <w:b/>
        </w:rPr>
        <w:t xml:space="preserve">Sra. Erika Fabiola Mamani Nina para el cobro de deudas, recojo de mercadería, depósitos a favor de </w:t>
      </w:r>
      <w:r w:rsidR="007D3986">
        <w:rPr>
          <w:b/>
        </w:rPr>
        <w:t>Sr. Leónidas Yoplac Pérez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Manifieste el testigo, si conoce de</w:t>
      </w:r>
      <w:r w:rsidR="007D3986">
        <w:rPr>
          <w:b/>
        </w:rPr>
        <w:t>sde</w:t>
      </w:r>
      <w:r>
        <w:rPr>
          <w:b/>
        </w:rPr>
        <w:t xml:space="preserve"> que </w:t>
      </w:r>
      <w:r w:rsidR="007D3986">
        <w:rPr>
          <w:b/>
        </w:rPr>
        <w:t>año</w:t>
      </w:r>
      <w:r>
        <w:rPr>
          <w:b/>
        </w:rPr>
        <w:t xml:space="preserve"> a que </w:t>
      </w:r>
      <w:r w:rsidR="007D3986">
        <w:rPr>
          <w:b/>
        </w:rPr>
        <w:t>año</w:t>
      </w:r>
      <w:r>
        <w:rPr>
          <w:b/>
        </w:rPr>
        <w:t xml:space="preserve"> trabajaba la Sra. Erika Fabiola Mamani Nina en la empresa EDEN PARK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Diga el testigo si conoce cuál era el salario o sueldo que percibía la Sra. Erika Fabiola Mamani Nina en calidad de vendedora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Manifieste el testigo si el empleado Sr. Leónidas Yoplac Pérez a la fecha tiene una deuda pendiente por concepto de beneficios sociales y otros con la</w:t>
      </w:r>
      <w:r w:rsidRPr="00850849">
        <w:rPr>
          <w:b/>
        </w:rPr>
        <w:t xml:space="preserve"> </w:t>
      </w:r>
      <w:r>
        <w:rPr>
          <w:b/>
        </w:rPr>
        <w:t>Sra. Erika Fabiola Mamani Nina</w:t>
      </w:r>
    </w:p>
    <w:p w:rsidR="009B47D6" w:rsidRDefault="009B47D6" w:rsidP="009B47D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Manifieste el testigo cuales fueron los motivos del retiro de la fuente laboral de la Sra. Erika Fabiola Mamani Nina</w:t>
      </w:r>
    </w:p>
    <w:p w:rsidR="006940AD" w:rsidRDefault="006940AD"/>
    <w:sectPr w:rsidR="006940AD" w:rsidSect="00AF115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440"/>
    <w:multiLevelType w:val="hybridMultilevel"/>
    <w:tmpl w:val="0C5C9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D6"/>
    <w:rsid w:val="00050147"/>
    <w:rsid w:val="006940AD"/>
    <w:rsid w:val="006A7541"/>
    <w:rsid w:val="007D3986"/>
    <w:rsid w:val="009B47D6"/>
    <w:rsid w:val="00A36278"/>
    <w:rsid w:val="00AF1153"/>
    <w:rsid w:val="00E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2016-08-05T13:29:00Z</dcterms:created>
  <dcterms:modified xsi:type="dcterms:W3CDTF">2016-08-05T13:46:00Z</dcterms:modified>
</cp:coreProperties>
</file>