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 w:before="0" w:after="360"/>
        <w:jc w:val="center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u w:val="single"/>
          <w:lang w:val="es-ES_tradnl" w:eastAsia="es-BO"/>
        </w:rPr>
        <w:t>SEÑOR NOTARIO DE FE PUBLICA 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En los  registros  de escrituras públicas que corren a su cargo, sírvase insertar una de Contrato de Albergue, bajo lo siguiente.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PRIMERO.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-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(PARTES)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Son parte del presente contrato las siguientes: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1.1.-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La señora _____________________</w:t>
      </w: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,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mayor de edad, vecina de esta, hábil por derecho, con C.I. ____________, en su calidad de ADMINISTRADORA y PROPIETARIA.- - 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1.2.-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El señor ______________________</w:t>
      </w: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,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mayor de edad, vecino de esta, hábil por derecho, con C.I. No. ________________, en adelante llamado el HUÉSPED.-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SEGUNDO.-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(OBJETO)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La ADMINISTRADORA, declara ser propietaria de un inmueble y casa ubicado en ____________________,  zona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____________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, de ésta ciudad.- Al presente, y sin que medie presión, dolo o vicio alguno en su consentimiento otorga en calidad de ALBERGUE, de acuerdo al Art. 874 al 877 del Código Civil,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___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habitaciones, con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b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año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 individual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, en el antes citado inmueble, en favor del HUÉSPED, con la finalidad de ser usado únicamente para albergue, bajo alternativa de resolución del contrato.-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TERCERO.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-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(VIGENCIA, CANON, GARANTÍA y FORMA DE PAGO)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De común acuerdo entre partes, se conviene que el tiempo de vigencia del presente contrato de albergue será de un mes el mismo que empezará a correr desde la presente fecha, y el que se pagará, hasta el último día en que concluya el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contrato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y bajo ningún pretexto se podrá argumentar el no pago. De igual manera se conviene que el pago mensual que deberá cancelar el HUÉSPED será de $us. ______.- (__________________00/100 DÓLARES AMERICANOS.-) el mismo que hará efectivo en moneda norteamericana de curso legal y en forma MENSUAL.- El HUÉSPED, en señal de garantía tienen pagado el equivalente de un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a renta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mensual adelantad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" w:eastAsia="es-BO"/>
        </w:rPr>
        <w:t>a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, el mismo que es, de común acuerdo de las partes, únicamente por la garantía de cumplimiento del contrato, y el que se mantendrá hasta la conclusión del contrato.-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CUARTO.- 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(PAGO DE CONSUMO DE LUZ) 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Los consumos del servicio de luz eléctrica y agua potable se encuentran insertos en el pago mensual previsto en la cláusula anterior.- Asimismo la alimentación, vale decir el desayuno, almuerzo y comida será cubierto por la ADMINISTRADORA y PROPIETARIA, por todo el tiempo que dure el contrato, el que también se halla inserto en el pago mensual único detallado anteriormente.-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QUINTO.-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 (ENTREGA DE HABITACIONES y COMPROMISO DE DEVOLUCIÓN)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Se hace entrega las habitaciones completamente nuevas, en buenas condiciones de habitabilidad,  comprometiéndose el huésped a conservar y cuidar el mismo durante la vigencia del contrato, y al cabo del cual entregar las habitaciones en el mismo estado en que recibió, salvo obviamente el desgaste por el paso natural del tiempo.-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SEXTO.- 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(ACEPTACIÓN y VALIDEZ LEGAL DEL DOCUMENTO)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Las partes, dan su aceptación a todas y cada una de las cláusulas que anteceden, por lo que le otorgan al presente documento todo el valor de orden legal, el mismo que de no ser elevado a instrumento público, surtirá sus efectos como documento privado, al solo reconocimiento de firmas y rubricas ante autoridad competente. Ud. señor Notario se servirá agregar las demás cláusulas de estilo y rigor que corresponda.-</w:t>
      </w:r>
    </w:p>
    <w:p>
      <w:pPr>
        <w:pStyle w:val="Normal"/>
        <w:spacing w:lineRule="exact" w:line="30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                        </w:t>
      </w: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Cochabamba, __ de ____________ de _______.-  </w:t>
      </w:r>
    </w:p>
    <w:p>
      <w:pPr>
        <w:pStyle w:val="Normal"/>
        <w:spacing w:lineRule="exact" w:line="300" w:before="0" w:after="360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s-BO" w:eastAsia="es-BO"/>
        </w:rPr>
        <w:t> </w:t>
      </w:r>
    </w:p>
    <w:p>
      <w:pPr>
        <w:pStyle w:val="Normal"/>
        <w:spacing w:lineRule="exact" w:line="300" w:before="0" w:after="360"/>
        <w:jc w:val="center"/>
        <w:rPr>
          <w:rFonts w:ascii="Arial" w:hAnsi="Arial" w:eastAsia="Times New Roman" w:cs="Arial"/>
          <w:color w:val="000000"/>
          <w:sz w:val="24"/>
          <w:szCs w:val="24"/>
          <w:lang w:val="es-ES" w:eastAsia="es-B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s-ES" w:eastAsia="es-BO"/>
        </w:rPr>
      </w:r>
    </w:p>
    <w:p>
      <w:pPr>
        <w:pStyle w:val="Normal"/>
        <w:spacing w:lineRule="exact" w:line="300" w:before="0" w:after="360"/>
        <w:jc w:val="center"/>
        <w:rPr>
          <w:rFonts w:ascii="Arial" w:hAnsi="Arial" w:eastAsia="Times New Roman" w:cs="Arial"/>
          <w:color w:val="000000"/>
          <w:sz w:val="24"/>
          <w:szCs w:val="24"/>
          <w:lang w:val="es-ES" w:eastAsia="es-B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s-ES" w:eastAsia="es-BO"/>
        </w:rPr>
      </w:r>
    </w:p>
    <w:p>
      <w:pPr>
        <w:pStyle w:val="Normal"/>
        <w:spacing w:lineRule="exact" w:line="300" w:before="0" w:after="360"/>
        <w:jc w:val="center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s-ES" w:eastAsia="es-BO"/>
        </w:rPr>
        <w:t>Firmas                                                 Firmas</w:t>
      </w:r>
    </w:p>
    <w:p>
      <w:pPr>
        <w:pStyle w:val="Normal"/>
        <w:spacing w:lineRule="exact" w:line="300" w:before="0" w:after="360"/>
        <w:rPr>
          <w:rFonts w:ascii="Arial" w:hAnsi="Arial" w:eastAsia="Times New Roman" w:cs="Arial"/>
          <w:color w:val="000000"/>
          <w:sz w:val="24"/>
          <w:szCs w:val="24"/>
          <w:lang w:val="es-BO" w:eastAsia="es-B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s-BO" w:eastAsia="es-BO"/>
        </w:rPr>
      </w:r>
    </w:p>
    <w:sectPr>
      <w:type w:val="nextPage"/>
      <w:pgSz w:w="12240" w:h="15840"/>
      <w:pgMar w:left="1701" w:right="900" w:gutter="0" w:header="0" w:top="2268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s-B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2020-08-19T00:22:00Z</dcterms:created>
  <dc:creator>Ivan Rosales</dc:creator>
  <dc:description/>
  <dc:language>en-US</dc:language>
  <cp:lastModifiedBy>Ivan Rosales</cp:lastModifiedBy>
  <dcterms:modified xsi:type="dcterms:W3CDTF">2020-08-19T00:29:00Z</dcterms:modified>
  <cp:revision>2</cp:revision>
  <dc:subject/>
  <dc:title/>
</cp:coreProperties>
</file>