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5F8A" w14:textId="77777777" w:rsidR="001676AD" w:rsidRPr="001676AD" w:rsidRDefault="001676AD" w:rsidP="001676A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SEÑOR NOTARIO DE FE PÚBLICA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 </w:t>
      </w:r>
    </w:p>
    <w:p w14:paraId="34AFE9A1" w14:textId="2BE5FAFA" w:rsidR="001676AD" w:rsidRPr="001676AD" w:rsidRDefault="001676AD" w:rsidP="00AA4B2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Entre los registros de escrituras tenga a bien incorporar el presente </w:t>
      </w:r>
      <w:r w:rsidRPr="001676AD">
        <w:rPr>
          <w:rFonts w:ascii="Times New Roman" w:hAnsi="Times New Roman" w:cs="Times New Roman"/>
          <w:b/>
          <w:sz w:val="24"/>
          <w:szCs w:val="24"/>
        </w:rPr>
        <w:t>CONTRATO ANTICRETICO DE UNA HABITACION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, al tenor de las siguientes cláusulas. -</w:t>
      </w:r>
    </w:p>
    <w:p w14:paraId="4CD4D376" w14:textId="77777777" w:rsidR="00B228D5" w:rsidRPr="001676AD" w:rsidRDefault="00B228D5" w:rsidP="00AA4B2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s-ES"/>
        </w:rPr>
        <w:t>P R I M E R A.-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 (LAS PARTES).- 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Son partes suscribientes:</w:t>
      </w:r>
    </w:p>
    <w:p w14:paraId="1BC1236C" w14:textId="69F7B5F7" w:rsidR="00B228D5" w:rsidRPr="001676AD" w:rsidRDefault="00B228D5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1.1.- 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La Sra. </w:t>
      </w:r>
      <w:r w:rsidRPr="001676AD">
        <w:rPr>
          <w:rFonts w:ascii="Times New Roman" w:hAnsi="Times New Roman" w:cs="Times New Roman"/>
          <w:b/>
          <w:sz w:val="24"/>
          <w:szCs w:val="24"/>
        </w:rPr>
        <w:t>ROSA ROMERO HURTADO</w:t>
      </w:r>
      <w:r w:rsidRPr="001676AD">
        <w:rPr>
          <w:rFonts w:ascii="Times New Roman" w:hAnsi="Times New Roman" w:cs="Times New Roman"/>
          <w:bCs/>
          <w:sz w:val="24"/>
          <w:szCs w:val="24"/>
        </w:rPr>
        <w:t>, mayor de edad, hábil por ley, vecina de esta ciudad, con C.I. SC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, de ocupación ama de casa, estado civil </w:t>
      </w:r>
      <w:r w:rsid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soltera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="005C671B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y en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adelante denominada simplemente como la </w:t>
      </w:r>
      <w:r w:rsidR="009F253C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PROPIETARIA. </w:t>
      </w:r>
    </w:p>
    <w:p w14:paraId="3CAACCEB" w14:textId="1B26BEDC" w:rsidR="00B228D5" w:rsidRDefault="00B228D5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1.2.-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</w:t>
      </w:r>
      <w:r w:rsidR="009E42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El </w:t>
      </w:r>
      <w:r w:rsidR="001918ED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Sr. </w:t>
      </w:r>
      <w:r w:rsidR="009E4226" w:rsidRPr="009E4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FRANS RUSEL ALMANZA ALVARADO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, mayor de edad, vecin</w:t>
      </w:r>
      <w:r w:rsidR="009E42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o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de esta, hábil por derecho, con C.I. No. </w:t>
      </w:r>
      <w:r w:rsidR="001918ED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C.I. </w:t>
      </w:r>
      <w:r w:rsidR="009E42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9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, en adelante y para efectos del presente contrato denominado </w:t>
      </w:r>
      <w:r w:rsidR="009F253C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ANTICRESISTA. </w:t>
      </w:r>
    </w:p>
    <w:p w14:paraId="28627404" w14:textId="779B6B0E" w:rsidR="00B228D5" w:rsidRPr="0012653B" w:rsidRDefault="00B228D5" w:rsidP="00AA4B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s-ES"/>
        </w:rPr>
        <w:t>S E G U N D A.-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 </w:t>
      </w:r>
      <w:r w:rsidR="00E959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(DATOS DEL INMUEBLE).- 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Yo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Pr="001676AD">
        <w:rPr>
          <w:rFonts w:ascii="Times New Roman" w:hAnsi="Times New Roman" w:cs="Times New Roman"/>
          <w:b/>
          <w:sz w:val="24"/>
          <w:szCs w:val="24"/>
        </w:rPr>
        <w:t>ROSA ROMERO HURTADO</w:t>
      </w:r>
      <w:r w:rsidRPr="001676AD">
        <w:rPr>
          <w:rFonts w:ascii="Times New Roman" w:hAnsi="Times New Roman" w:cs="Times New Roman"/>
          <w:bCs/>
          <w:sz w:val="24"/>
          <w:szCs w:val="24"/>
        </w:rPr>
        <w:t>, mayor de edad, hábil por ley, vecina de esta ciudad, con C.I</w:t>
      </w:r>
      <w:r w:rsidR="009F253C" w:rsidRPr="001676AD">
        <w:rPr>
          <w:rFonts w:ascii="Times New Roman" w:hAnsi="Times New Roman" w:cs="Times New Roman"/>
          <w:bCs/>
          <w:sz w:val="24"/>
          <w:szCs w:val="24"/>
        </w:rPr>
        <w:t>SC,</w:t>
      </w:r>
      <w:r w:rsidRPr="001676AD">
        <w:rPr>
          <w:rFonts w:ascii="Times New Roman" w:hAnsi="Times New Roman" w:cs="Times New Roman"/>
          <w:bCs/>
          <w:sz w:val="24"/>
          <w:szCs w:val="24"/>
        </w:rPr>
        <w:t xml:space="preserve"> en la fecha declaro ser única y legitima propietaria de un inmueble urbano en esta ciudad de Santa Cruz de la Sierra, en la Zona Barrio 4 de </w:t>
      </w:r>
      <w:r w:rsidR="009F253C" w:rsidRPr="001676AD">
        <w:rPr>
          <w:rFonts w:ascii="Times New Roman" w:hAnsi="Times New Roman" w:cs="Times New Roman"/>
          <w:bCs/>
          <w:sz w:val="24"/>
          <w:szCs w:val="24"/>
        </w:rPr>
        <w:t>noviembre</w:t>
      </w:r>
      <w:r w:rsidRPr="001676AD">
        <w:rPr>
          <w:rFonts w:ascii="Times New Roman" w:hAnsi="Times New Roman" w:cs="Times New Roman"/>
          <w:bCs/>
          <w:sz w:val="24"/>
          <w:szCs w:val="24"/>
        </w:rPr>
        <w:t>, Calle Genaro Fernández, N° 0, U.V. 00, Manzana No 0003</w:t>
      </w:r>
      <w:r w:rsidR="001676AD" w:rsidRPr="001676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76AD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inscrito en Derechos Reales bajo la Matricula Computarizada No.</w:t>
      </w:r>
      <w:r w:rsidR="001676AD" w:rsidRPr="00167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6AD" w:rsidRPr="0012653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28F9">
        <w:rPr>
          <w:rFonts w:ascii="Times New Roman" w:hAnsi="Times New Roman" w:cs="Times New Roman"/>
          <w:b/>
          <w:bCs/>
          <w:sz w:val="24"/>
          <w:szCs w:val="24"/>
        </w:rPr>
        <w:t>////*****</w:t>
      </w:r>
      <w:r w:rsidR="001676AD" w:rsidRPr="0012653B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AA4B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541BF5" w14:textId="70A41A6E" w:rsidR="00B228D5" w:rsidRPr="001676AD" w:rsidRDefault="00B228D5" w:rsidP="00AA4B2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s-ES"/>
        </w:rPr>
        <w:t>T E R C E R A.-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(OBJETO, CAPITAL ANTICRÉTICO).- 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Al presente la PROPIETARIA, de libre y espontánea voluntad, otorgan en calidad de ANTICRÉTICO </w:t>
      </w:r>
      <w:r w:rsidR="00E065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una</w:t>
      </w:r>
      <w:r w:rsidR="00DF216B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habitación 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referid</w:t>
      </w:r>
      <w:r w:rsidR="00DF216B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a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precedentemente, en favor de</w:t>
      </w:r>
      <w:r w:rsidR="00DC6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l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ANTICRESISTA</w:t>
      </w:r>
      <w:r w:rsidR="000773C3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, </w:t>
      </w:r>
      <w:r w:rsidR="00DF216B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la</w:t>
      </w:r>
      <w:r w:rsidR="001918ED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cual </w:t>
      </w:r>
      <w:r w:rsidR="000773C3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consta de:</w:t>
      </w:r>
    </w:p>
    <w:p w14:paraId="20609F73" w14:textId="5CF8FC5E" w:rsidR="000773C3" w:rsidRPr="001676AD" w:rsidRDefault="000773C3" w:rsidP="001676AD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1 habitación </w:t>
      </w:r>
    </w:p>
    <w:p w14:paraId="67371C8B" w14:textId="7EF4E64C" w:rsidR="000773C3" w:rsidRPr="001676AD" w:rsidRDefault="000773C3" w:rsidP="001676AD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1 baño compartido</w:t>
      </w:r>
    </w:p>
    <w:p w14:paraId="6C368C60" w14:textId="5C400CEE" w:rsidR="000773C3" w:rsidRPr="001676AD" w:rsidRDefault="000773C3" w:rsidP="001676AD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1 lavandería compartida</w:t>
      </w:r>
    </w:p>
    <w:p w14:paraId="0BDF2E39" w14:textId="6070C549" w:rsidR="00B228D5" w:rsidRPr="001676AD" w:rsidRDefault="00B228D5" w:rsidP="00AA4B2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Dich</w:t>
      </w:r>
      <w:r w:rsidR="001918ED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a habitación es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otorgad</w:t>
      </w:r>
      <w:r w:rsidR="001918ED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a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="001918ED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en calidad de anticrético 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por el capital libremente convenido de</w:t>
      </w:r>
      <w:r w:rsidR="000773C3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="00DC6591" w:rsidRPr="00DC65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Bs. 17.400</w:t>
      </w:r>
      <w:r w:rsidR="001918ED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.oo.- (</w:t>
      </w:r>
      <w:r w:rsidR="00DC65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DIECISIETE </w:t>
      </w:r>
      <w:r w:rsidR="001918ED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MIL </w:t>
      </w:r>
      <w:r w:rsidR="00DC65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CUATROCIENTOS 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00/100 </w:t>
      </w:r>
      <w:r w:rsidR="00DC65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BOLIVIANOS </w:t>
      </w:r>
      <w:r w:rsidR="001918ED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)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, 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que l</w:t>
      </w:r>
      <w:r w:rsidR="000773C3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a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PROPIETARI</w:t>
      </w:r>
      <w:r w:rsidR="000773C3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A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 declara recibir a la fecha en su integridad en la indicada moneda </w:t>
      </w:r>
      <w:r w:rsidR="00DC6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nacional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de curso legal, corriente y a su entera satisfacción al momento de suscribir la presente minuta.</w:t>
      </w:r>
    </w:p>
    <w:p w14:paraId="6218C0D9" w14:textId="456BE4CD" w:rsidR="00B228D5" w:rsidRPr="001676AD" w:rsidRDefault="009F253C" w:rsidP="00AA4B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s-ES"/>
        </w:rPr>
        <w:t>CUARTA. -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(</w:t>
      </w:r>
      <w:r w:rsidR="00B228D5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DURACIÓN DEL CONTRATO, ESTADO, DEVOLUCIÓN DEL 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INMUEBLE. -</w:t>
      </w:r>
      <w:r w:rsidR="00B228D5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)</w:t>
      </w:r>
      <w:r w:rsidR="00B228D5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</w:t>
      </w:r>
      <w:r w:rsidR="000773C3" w:rsidRPr="001676AD">
        <w:rPr>
          <w:rFonts w:ascii="Times New Roman" w:hAnsi="Times New Roman" w:cs="Times New Roman"/>
          <w:bCs/>
          <w:sz w:val="24"/>
          <w:szCs w:val="24"/>
        </w:rPr>
        <w:t>La habitación, motivo del presente contrato se entrega</w:t>
      </w:r>
      <w:r w:rsidRPr="001676AD">
        <w:rPr>
          <w:rFonts w:ascii="Times New Roman" w:hAnsi="Times New Roman" w:cs="Times New Roman"/>
          <w:bCs/>
          <w:sz w:val="24"/>
          <w:szCs w:val="24"/>
        </w:rPr>
        <w:t xml:space="preserve"> recién pintada</w:t>
      </w:r>
      <w:r w:rsidR="000773C3" w:rsidRPr="00167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76AD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0773C3" w:rsidRPr="001676AD">
        <w:rPr>
          <w:rFonts w:ascii="Times New Roman" w:hAnsi="Times New Roman" w:cs="Times New Roman"/>
          <w:bCs/>
          <w:sz w:val="24"/>
          <w:szCs w:val="24"/>
        </w:rPr>
        <w:t>en buenas condiciones de habitabilidad</w:t>
      </w:r>
      <w:r w:rsidR="001918ED" w:rsidRPr="001676AD">
        <w:rPr>
          <w:rFonts w:ascii="Times New Roman" w:hAnsi="Times New Roman" w:cs="Times New Roman"/>
          <w:bCs/>
          <w:sz w:val="24"/>
          <w:szCs w:val="24"/>
        </w:rPr>
        <w:t>,</w:t>
      </w:r>
      <w:r w:rsidR="000773C3" w:rsidRPr="001676AD">
        <w:rPr>
          <w:rFonts w:ascii="Times New Roman" w:hAnsi="Times New Roman" w:cs="Times New Roman"/>
          <w:bCs/>
          <w:sz w:val="24"/>
          <w:szCs w:val="24"/>
        </w:rPr>
        <w:t xml:space="preserve"> debiendo ser devuelta en las mismas condiciones. El contrato anticrético será por un año calendario, computable a partir del </w:t>
      </w:r>
      <w:r w:rsidR="00DC6591">
        <w:rPr>
          <w:rFonts w:ascii="Times New Roman" w:hAnsi="Times New Roman" w:cs="Times New Roman"/>
          <w:bCs/>
          <w:sz w:val="24"/>
          <w:szCs w:val="24"/>
        </w:rPr>
        <w:t>11</w:t>
      </w:r>
      <w:r w:rsidR="001918ED" w:rsidRPr="001676A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DC6591">
        <w:rPr>
          <w:rFonts w:ascii="Times New Roman" w:hAnsi="Times New Roman" w:cs="Times New Roman"/>
          <w:bCs/>
          <w:sz w:val="24"/>
          <w:szCs w:val="24"/>
        </w:rPr>
        <w:t xml:space="preserve">julio de 2022 </w:t>
      </w:r>
      <w:r w:rsidR="001918ED" w:rsidRPr="001676AD">
        <w:rPr>
          <w:rFonts w:ascii="Times New Roman" w:hAnsi="Times New Roman" w:cs="Times New Roman"/>
          <w:bCs/>
          <w:sz w:val="24"/>
          <w:szCs w:val="24"/>
        </w:rPr>
        <w:t>de 2022</w:t>
      </w:r>
      <w:r w:rsidR="000773C3" w:rsidRPr="001676AD">
        <w:rPr>
          <w:rFonts w:ascii="Times New Roman" w:hAnsi="Times New Roman" w:cs="Times New Roman"/>
          <w:bCs/>
          <w:sz w:val="24"/>
          <w:szCs w:val="24"/>
        </w:rPr>
        <w:t xml:space="preserve">, al </w:t>
      </w:r>
      <w:r w:rsidR="00DC6591">
        <w:rPr>
          <w:rFonts w:ascii="Times New Roman" w:hAnsi="Times New Roman" w:cs="Times New Roman"/>
          <w:bCs/>
          <w:sz w:val="24"/>
          <w:szCs w:val="24"/>
        </w:rPr>
        <w:t>11</w:t>
      </w:r>
      <w:r w:rsidR="001918ED" w:rsidRPr="001676AD">
        <w:rPr>
          <w:rFonts w:ascii="Times New Roman" w:hAnsi="Times New Roman" w:cs="Times New Roman"/>
          <w:bCs/>
          <w:sz w:val="24"/>
          <w:szCs w:val="24"/>
        </w:rPr>
        <w:t xml:space="preserve"> de ju</w:t>
      </w:r>
      <w:r w:rsidR="00DC6591">
        <w:rPr>
          <w:rFonts w:ascii="Times New Roman" w:hAnsi="Times New Roman" w:cs="Times New Roman"/>
          <w:bCs/>
          <w:sz w:val="24"/>
          <w:szCs w:val="24"/>
        </w:rPr>
        <w:t>lio</w:t>
      </w:r>
      <w:r w:rsidR="001918ED" w:rsidRPr="001676AD">
        <w:rPr>
          <w:rFonts w:ascii="Times New Roman" w:hAnsi="Times New Roman" w:cs="Times New Roman"/>
          <w:bCs/>
          <w:sz w:val="24"/>
          <w:szCs w:val="24"/>
        </w:rPr>
        <w:t xml:space="preserve"> de 2023</w:t>
      </w:r>
      <w:r w:rsidR="000773C3" w:rsidRPr="001676AD">
        <w:rPr>
          <w:rFonts w:ascii="Times New Roman" w:hAnsi="Times New Roman" w:cs="Times New Roman"/>
          <w:bCs/>
          <w:sz w:val="24"/>
          <w:szCs w:val="24"/>
        </w:rPr>
        <w:t>, pudiendo ser prorrogable por acuerdo entre partes.</w:t>
      </w:r>
      <w:r w:rsidR="00311BB4" w:rsidRPr="001676AD">
        <w:rPr>
          <w:rFonts w:ascii="Times New Roman" w:hAnsi="Times New Roman" w:cs="Times New Roman"/>
          <w:bCs/>
          <w:sz w:val="24"/>
          <w:szCs w:val="24"/>
        </w:rPr>
        <w:t xml:space="preserve"> La</w:t>
      </w:r>
      <w:r w:rsidR="00B228D5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</w:t>
      </w:r>
      <w:r w:rsidR="00B228D5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PROPIETARI</w:t>
      </w:r>
      <w:r w:rsidR="00311BB4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A</w:t>
      </w:r>
      <w:r w:rsidR="00B228D5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, da por recibido el capital anticrético descrito el momento de firmar </w:t>
      </w:r>
      <w:r w:rsidR="00851A02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este</w:t>
      </w:r>
      <w:r w:rsidR="00B228D5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="00B228D5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lastRenderedPageBreak/>
        <w:t>documento, garantizando el traslado, y la quieta y pacifica posesión material y efectiva del</w:t>
      </w:r>
      <w:r w:rsidR="00311BB4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="00B228D5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ANTICRESISTA</w:t>
      </w:r>
      <w:r w:rsidR="00B228D5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="00E06514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en </w:t>
      </w:r>
      <w:r w:rsidR="00AA4B20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la habitación</w:t>
      </w:r>
      <w:r w:rsidR="00E06514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objeto del presente </w:t>
      </w:r>
      <w:r w:rsidR="00B228D5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mientras dure el contrato anticrético.</w:t>
      </w:r>
    </w:p>
    <w:p w14:paraId="74895EDD" w14:textId="2234626A" w:rsidR="001676AD" w:rsidRDefault="00AA4B20" w:rsidP="00AA4B2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s-ES"/>
        </w:rPr>
        <w:t>QUINTA</w:t>
      </w:r>
      <w:r w:rsidR="009F253C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. -</w:t>
      </w:r>
      <w:r w:rsidR="00B228D5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(CONSUMO DE LUZ, AGUA</w:t>
      </w:r>
      <w:r w:rsidR="00AD7FD9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). -</w:t>
      </w:r>
      <w:r w:rsidR="00B228D5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</w:t>
      </w:r>
      <w:r w:rsidR="00311BB4" w:rsidRPr="001676AD">
        <w:rPr>
          <w:rFonts w:ascii="Times New Roman" w:hAnsi="Times New Roman" w:cs="Times New Roman"/>
          <w:bCs/>
          <w:sz w:val="24"/>
          <w:szCs w:val="24"/>
        </w:rPr>
        <w:t>Por el consumo de luz y agua la anticresista cancelara la suma de Bs.- 1</w:t>
      </w:r>
      <w:r w:rsidR="00C93E96" w:rsidRPr="001676AD">
        <w:rPr>
          <w:rFonts w:ascii="Times New Roman" w:hAnsi="Times New Roman" w:cs="Times New Roman"/>
          <w:bCs/>
          <w:sz w:val="24"/>
          <w:szCs w:val="24"/>
        </w:rPr>
        <w:t>00</w:t>
      </w:r>
      <w:r w:rsidR="00851A02" w:rsidRPr="001676AD">
        <w:rPr>
          <w:rFonts w:ascii="Times New Roman" w:hAnsi="Times New Roman" w:cs="Times New Roman"/>
          <w:bCs/>
          <w:sz w:val="24"/>
          <w:szCs w:val="24"/>
        </w:rPr>
        <w:t>.oo</w:t>
      </w:r>
      <w:r w:rsidR="00311BB4" w:rsidRPr="001676AD">
        <w:rPr>
          <w:rFonts w:ascii="Times New Roman" w:hAnsi="Times New Roman" w:cs="Times New Roman"/>
          <w:bCs/>
          <w:sz w:val="24"/>
          <w:szCs w:val="24"/>
        </w:rPr>
        <w:t xml:space="preserve"> mensual una vez llegue el aviso de cobranza a manos de la propietaria. </w:t>
      </w:r>
    </w:p>
    <w:p w14:paraId="46D94710" w14:textId="1C439C0A" w:rsidR="00EF40F9" w:rsidRPr="001676AD" w:rsidRDefault="00B228D5" w:rsidP="00AA4B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s-ES"/>
        </w:rPr>
        <w:t xml:space="preserve">S E </w:t>
      </w:r>
      <w:r w:rsidR="00AA4B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s-ES"/>
        </w:rPr>
        <w:t>XTA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.-</w:t>
      </w:r>
      <w:r w:rsidR="00311BB4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(DESTINO DEL INMUEBLE</w:t>
      </w:r>
      <w:r w:rsidR="00311BB4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). </w:t>
      </w:r>
      <w:r w:rsidR="00DF216B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–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 </w:t>
      </w:r>
      <w:r w:rsidR="00DF216B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La </w:t>
      </w:r>
      <w:r w:rsidR="009312CD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habitación</w:t>
      </w:r>
      <w:r w:rsidR="009312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="009312CD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objeto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del presente contrato es para vivienda </w:t>
      </w:r>
      <w:r w:rsidR="00311BB4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únicamente 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de</w:t>
      </w:r>
      <w:r w:rsidR="00E95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l</w:t>
      </w:r>
      <w:r w:rsidR="00E95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a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ANTICRESISTA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, </w:t>
      </w:r>
      <w:r w:rsidR="00311BB4" w:rsidRPr="001676AD">
        <w:rPr>
          <w:rFonts w:ascii="Times New Roman" w:hAnsi="Times New Roman" w:cs="Times New Roman"/>
          <w:bCs/>
          <w:sz w:val="24"/>
          <w:szCs w:val="24"/>
        </w:rPr>
        <w:t>quedando claramente que está completamente prohibido el ingreso de terceras personas e introducir sustancias peligrosas, inflamables, explosivas o reñidas con la Ley 1008</w:t>
      </w:r>
      <w:r w:rsidR="00E06514">
        <w:rPr>
          <w:rFonts w:ascii="Times New Roman" w:hAnsi="Times New Roman" w:cs="Times New Roman"/>
          <w:bCs/>
          <w:sz w:val="24"/>
          <w:szCs w:val="24"/>
        </w:rPr>
        <w:t xml:space="preserve"> o la ley 348</w:t>
      </w:r>
      <w:r w:rsidR="00311BB4" w:rsidRPr="001676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n</w:t>
      </w:r>
      <w:r w:rsidR="00311BB4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o pudiendo 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sub-alquilar a terceras personas, sin el previo consentimiento expreso de los 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PROPIETARIOS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, bajo alternativa de resolución del contrato.</w:t>
      </w:r>
    </w:p>
    <w:p w14:paraId="36A5D37D" w14:textId="04245F00" w:rsidR="00EF40F9" w:rsidRPr="00684509" w:rsidRDefault="00AA4B20" w:rsidP="00AA4B20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s-ES"/>
        </w:rPr>
        <w:t>SEPTIMA</w:t>
      </w:r>
      <w:r w:rsidR="001676AD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.-</w:t>
      </w:r>
      <w:r w:rsidR="00EF40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="009E4226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(GASTOS DEL CONTRATO U OTROS).-</w:t>
      </w:r>
      <w:r w:rsidR="009E4226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 Los gastos de la confección del presente contrato, su protocolización, o reconocimiento, y su posterior cancelación sumados a pagos impositivos por el presente contrato si los hubiera, serán pagados a partes iguales por las partes.</w:t>
      </w:r>
    </w:p>
    <w:p w14:paraId="4B8ABE39" w14:textId="2602E6A7" w:rsidR="009E4226" w:rsidRDefault="00AA4B20" w:rsidP="00DC65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es-ES"/>
        </w:rPr>
        <w:t>OCTAVA</w:t>
      </w:r>
      <w:r w:rsidR="00D61CC8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. </w:t>
      </w:r>
      <w:r w:rsidR="00DC6591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- (</w:t>
      </w:r>
      <w:r w:rsidR="009E4226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ACEPTACIÓN)</w:t>
      </w:r>
      <w:r w:rsidR="009E4226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. - </w:t>
      </w:r>
      <w:r w:rsidR="009E4226" w:rsidRPr="001676AD">
        <w:rPr>
          <w:rFonts w:ascii="Times New Roman" w:hAnsi="Times New Roman" w:cs="Times New Roman"/>
          <w:bCs/>
          <w:sz w:val="24"/>
          <w:szCs w:val="24"/>
        </w:rPr>
        <w:t xml:space="preserve">Nosotros: </w:t>
      </w:r>
      <w:r w:rsidR="009E4226" w:rsidRPr="001676AD">
        <w:rPr>
          <w:rFonts w:ascii="Times New Roman" w:hAnsi="Times New Roman" w:cs="Times New Roman"/>
          <w:b/>
          <w:sz w:val="24"/>
          <w:szCs w:val="24"/>
        </w:rPr>
        <w:t>ROSA ROMERO HURTADO</w:t>
      </w:r>
      <w:r w:rsidR="009E4226" w:rsidRPr="001676AD">
        <w:rPr>
          <w:rFonts w:ascii="Times New Roman" w:hAnsi="Times New Roman" w:cs="Times New Roman"/>
          <w:bCs/>
          <w:sz w:val="24"/>
          <w:szCs w:val="24"/>
        </w:rPr>
        <w:t xml:space="preserve">, mayor de edad, hábil por ley, vecina de esta ciudad, con C.I. SC, como propietaria y </w:t>
      </w:r>
      <w:r w:rsidR="00DC6591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9E4226" w:rsidRPr="001676AD">
        <w:rPr>
          <w:rFonts w:ascii="Times New Roman" w:hAnsi="Times New Roman" w:cs="Times New Roman"/>
          <w:bCs/>
          <w:sz w:val="24"/>
          <w:szCs w:val="24"/>
        </w:rPr>
        <w:t xml:space="preserve">Sr. </w:t>
      </w:r>
      <w:r w:rsidR="00DC6591" w:rsidRPr="009E4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FRANS RUSEL ALMANZA ALVARADO</w:t>
      </w:r>
      <w:r w:rsidR="009E4226" w:rsidRPr="001676AD">
        <w:rPr>
          <w:rFonts w:ascii="Times New Roman" w:hAnsi="Times New Roman" w:cs="Times New Roman"/>
          <w:bCs/>
          <w:sz w:val="24"/>
          <w:szCs w:val="24"/>
        </w:rPr>
        <w:t>, mayor de edad, hábil por ley, vecin</w:t>
      </w:r>
      <w:r w:rsidR="00DC6591">
        <w:rPr>
          <w:rFonts w:ascii="Times New Roman" w:hAnsi="Times New Roman" w:cs="Times New Roman"/>
          <w:bCs/>
          <w:sz w:val="24"/>
          <w:szCs w:val="24"/>
        </w:rPr>
        <w:t>o</w:t>
      </w:r>
      <w:r w:rsidR="009E4226" w:rsidRPr="001676AD">
        <w:rPr>
          <w:rFonts w:ascii="Times New Roman" w:hAnsi="Times New Roman" w:cs="Times New Roman"/>
          <w:bCs/>
          <w:sz w:val="24"/>
          <w:szCs w:val="24"/>
        </w:rPr>
        <w:t xml:space="preserve"> de esta ciudad, con</w:t>
      </w:r>
      <w:r w:rsidR="00DC65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591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C.I. No. </w:t>
      </w:r>
      <w:r w:rsidR="00DC6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8</w:t>
      </w:r>
      <w:r w:rsidR="009E4226" w:rsidRPr="001676AD">
        <w:rPr>
          <w:rFonts w:ascii="Times New Roman" w:hAnsi="Times New Roman" w:cs="Times New Roman"/>
          <w:bCs/>
          <w:sz w:val="24"/>
          <w:szCs w:val="24"/>
        </w:rPr>
        <w:t>, como anticresista</w:t>
      </w:r>
      <w:r w:rsidR="009E42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4226" w:rsidRPr="001676AD">
        <w:rPr>
          <w:rFonts w:ascii="Times New Roman" w:hAnsi="Times New Roman" w:cs="Times New Roman"/>
          <w:bCs/>
          <w:sz w:val="24"/>
          <w:szCs w:val="24"/>
        </w:rPr>
        <w:t>damos nuestra única y absoluta conformidad con todas y cada una de las cláusulas que anteceden, comprometiéndonos a su fiel y estricto cumplimiento. Estando las partes de acuerdo, firmamos al pie del presente documento.</w:t>
      </w:r>
      <w:r w:rsidR="009E4226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</w:p>
    <w:p w14:paraId="24B07C9B" w14:textId="2BCA3353" w:rsidR="009E4226" w:rsidRDefault="009E4226" w:rsidP="009E42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Nosotros </w:t>
      </w:r>
      <w:bookmarkStart w:id="0" w:name="_Hlk107323939"/>
      <w:r w:rsidR="00F3555C" w:rsidRPr="00F35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JOSE MANUEL JUSTINIANO PAZ</w:t>
      </w:r>
      <w:r w:rsidR="00F355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con C.I. </w:t>
      </w:r>
      <w:r w:rsidR="00F3555C" w:rsidRPr="00F355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5 SC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., </w:t>
      </w:r>
      <w:r w:rsidRPr="00F33D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SHIRLEY SARAVIA BASCOPE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con C.I., somos mayores de edad y hábiles por ley declaramos que la señora </w:t>
      </w:r>
      <w:r w:rsidRPr="00F33D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ROSA ROMERO HURTADO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, estampa sus huellas digitales en el presente documento por motivo de su avanzada edad no puede firmar.</w:t>
      </w:r>
    </w:p>
    <w:p w14:paraId="21A90F5E" w14:textId="77777777" w:rsidR="009E4226" w:rsidRPr="001676AD" w:rsidRDefault="009E4226" w:rsidP="009E422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Usted señor Notario se servirá agregar las demás cláusulas de seguridad y estilo. -</w:t>
      </w:r>
    </w:p>
    <w:p w14:paraId="20DFC47A" w14:textId="77777777" w:rsidR="00311BB4" w:rsidRPr="001676AD" w:rsidRDefault="00311BB4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</w:p>
    <w:p w14:paraId="733DB952" w14:textId="45245477" w:rsidR="00311BB4" w:rsidRPr="001676AD" w:rsidRDefault="00B228D5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Santa Cruz, </w:t>
      </w:r>
      <w:r w:rsidR="00DC6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11 de julio de 2022</w:t>
      </w: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.</w:t>
      </w:r>
    </w:p>
    <w:p w14:paraId="2C859BC5" w14:textId="440F7E5A" w:rsidR="00311BB4" w:rsidRPr="001676AD" w:rsidRDefault="00311BB4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</w:p>
    <w:p w14:paraId="00FC1CF1" w14:textId="62EEEC17" w:rsidR="00311BB4" w:rsidRPr="001676AD" w:rsidRDefault="00311BB4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</w:p>
    <w:p w14:paraId="1A56CBB8" w14:textId="77777777" w:rsidR="00E06514" w:rsidRDefault="00E06514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</w:p>
    <w:p w14:paraId="5F36ACB0" w14:textId="57D4CD33" w:rsidR="00E95966" w:rsidRDefault="00E95966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</w:p>
    <w:p w14:paraId="19D0F8A5" w14:textId="00DF80A0" w:rsidR="00914EF2" w:rsidRDefault="00914EF2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</w:p>
    <w:p w14:paraId="195633D3" w14:textId="77777777" w:rsidR="00914EF2" w:rsidRPr="001676AD" w:rsidRDefault="00914EF2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</w:p>
    <w:p w14:paraId="2A2DC313" w14:textId="77777777" w:rsidR="00311BB4" w:rsidRPr="001676AD" w:rsidRDefault="00311BB4" w:rsidP="001676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D27F860" w14:textId="530DDB2E" w:rsidR="001913BB" w:rsidRPr="001676AD" w:rsidRDefault="00311BB4" w:rsidP="001676A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Rosa Romero Hurtado</w:t>
      </w:r>
      <w:r w:rsidR="001913BB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              </w:t>
      </w:r>
      <w:r w:rsidR="001913BB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</w:r>
      <w:r w:rsidR="00DC6591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  <w:t xml:space="preserve"> Frans</w:t>
      </w:r>
      <w:r w:rsidR="00DC6591" w:rsidRPr="00DC6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Rusel Almanza Alvarado</w:t>
      </w:r>
      <w:r w:rsidR="00DC6591" w:rsidRPr="001676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04124E" w14:textId="68822A63" w:rsidR="001913BB" w:rsidRPr="001676AD" w:rsidRDefault="00B228D5" w:rsidP="001676A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C.I. No. </w:t>
      </w:r>
      <w:r w:rsidR="001913BB" w:rsidRPr="001676AD">
        <w:rPr>
          <w:rFonts w:ascii="Times New Roman" w:hAnsi="Times New Roman" w:cs="Times New Roman"/>
          <w:bCs/>
          <w:sz w:val="24"/>
          <w:szCs w:val="24"/>
        </w:rPr>
        <w:t>SC</w:t>
      </w:r>
      <w:r w:rsidR="001913BB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                            </w:t>
      </w:r>
      <w:r w:rsidR="001913BB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</w:r>
      <w:r w:rsidR="001913BB" w:rsidRPr="001676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  <w:t xml:space="preserve"> C.I. No. </w:t>
      </w:r>
      <w:r w:rsidR="00DC65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9</w:t>
      </w:r>
    </w:p>
    <w:p w14:paraId="19ABF8BB" w14:textId="6301904F" w:rsidR="00B30DD8" w:rsidRDefault="001913BB" w:rsidP="00684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 </w:t>
      </w:r>
      <w:r w:rsidR="00B228D5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PROPIETARIA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                                                  </w:t>
      </w:r>
      <w:r w:rsidR="00851A02"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 </w:t>
      </w:r>
      <w:r w:rsidRPr="001676A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 ANTICRESISTA</w:t>
      </w:r>
    </w:p>
    <w:p w14:paraId="4E0A0B2D" w14:textId="725BAD70" w:rsidR="00AA4B20" w:rsidRDefault="00AA4B20" w:rsidP="00684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14:paraId="421997B3" w14:textId="6ADD8B29" w:rsidR="00AA4B20" w:rsidRDefault="00AA4B20" w:rsidP="00684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14:paraId="50309BA1" w14:textId="49F24156" w:rsidR="00AA4B20" w:rsidRDefault="00AA4B20" w:rsidP="00684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14:paraId="6DC15C2D" w14:textId="77777777" w:rsidR="00AA4B20" w:rsidRDefault="00AA4B20" w:rsidP="00684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14:paraId="73C3DB99" w14:textId="3BCC651C" w:rsidR="00AA4B20" w:rsidRDefault="00AA4B20" w:rsidP="00684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14:paraId="2B4FA5A3" w14:textId="2992161D" w:rsidR="00AA4B20" w:rsidRDefault="00AA4B20" w:rsidP="00684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14:paraId="64671D57" w14:textId="62DD8565" w:rsidR="00AA4B20" w:rsidRDefault="00AA4B20" w:rsidP="006845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14:paraId="4CB8492B" w14:textId="54DBDFF8" w:rsidR="00BA6815" w:rsidRDefault="00BA6815" w:rsidP="00AA4B20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</w:pPr>
    </w:p>
    <w:p w14:paraId="122C15C6" w14:textId="0F158A3E" w:rsidR="00BA6815" w:rsidRDefault="00EA2CE4" w:rsidP="00BA681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 w:rsidRPr="00EA2C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José Manuel Justiniano Paz </w:t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</w:r>
      <w:r w:rsidR="00914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      </w:t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</w:r>
      <w:r w:rsidR="00914E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Shirley Saravia Bascope</w:t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</w:r>
      <w:r w:rsidR="00F355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  <w:t xml:space="preserve">    </w:t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C.I.</w:t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</w:r>
      <w:r w:rsidR="00F3555C" w:rsidRPr="00F355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SC</w:t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ab/>
        <w:t xml:space="preserve">    </w:t>
      </w:r>
      <w:r w:rsidR="00F355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                      </w:t>
      </w:r>
      <w:r w:rsidR="00BA68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    C.I. 4</w:t>
      </w:r>
    </w:p>
    <w:p w14:paraId="5AC72272" w14:textId="0E17948A" w:rsidR="00BA6815" w:rsidRPr="00BA6815" w:rsidRDefault="00BA6815" w:rsidP="00BA681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68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TESTIGO A RUEGO</w:t>
      </w:r>
      <w:r w:rsidRPr="00BA68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ab/>
      </w:r>
      <w:r w:rsidRPr="00BA68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ab/>
      </w:r>
      <w:r w:rsidRPr="00BA68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ab/>
      </w:r>
      <w:r w:rsidR="00F355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           </w:t>
      </w:r>
      <w:r w:rsidR="00914E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 </w:t>
      </w:r>
      <w:r w:rsidRPr="00BA68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TESTIGO A RUEGO </w:t>
      </w:r>
    </w:p>
    <w:sectPr w:rsidR="00BA6815" w:rsidRPr="00BA6815" w:rsidSect="00AA4B20">
      <w:pgSz w:w="12240" w:h="20160" w:code="5"/>
      <w:pgMar w:top="3119" w:right="1701" w:bottom="28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063"/>
    <w:multiLevelType w:val="hybridMultilevel"/>
    <w:tmpl w:val="C93EFF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77A"/>
    <w:multiLevelType w:val="multilevel"/>
    <w:tmpl w:val="A888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D26E8"/>
    <w:multiLevelType w:val="multilevel"/>
    <w:tmpl w:val="8EF6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71EE1"/>
    <w:multiLevelType w:val="hybridMultilevel"/>
    <w:tmpl w:val="2C148AA6"/>
    <w:lvl w:ilvl="0" w:tplc="A31622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9B"/>
    <w:rsid w:val="000773C3"/>
    <w:rsid w:val="000B3E6E"/>
    <w:rsid w:val="0012653B"/>
    <w:rsid w:val="001576DD"/>
    <w:rsid w:val="001676AD"/>
    <w:rsid w:val="00171201"/>
    <w:rsid w:val="001913BB"/>
    <w:rsid w:val="001918ED"/>
    <w:rsid w:val="001D07CB"/>
    <w:rsid w:val="00311BB4"/>
    <w:rsid w:val="00351A13"/>
    <w:rsid w:val="00415CE3"/>
    <w:rsid w:val="00534ADB"/>
    <w:rsid w:val="005C671B"/>
    <w:rsid w:val="006100EB"/>
    <w:rsid w:val="00615AAA"/>
    <w:rsid w:val="00653C64"/>
    <w:rsid w:val="00684509"/>
    <w:rsid w:val="00692DE4"/>
    <w:rsid w:val="00851A02"/>
    <w:rsid w:val="00870DBC"/>
    <w:rsid w:val="008B7B7C"/>
    <w:rsid w:val="00914EF2"/>
    <w:rsid w:val="009312CD"/>
    <w:rsid w:val="0094532C"/>
    <w:rsid w:val="00991774"/>
    <w:rsid w:val="009B54DF"/>
    <w:rsid w:val="009C269B"/>
    <w:rsid w:val="009E4226"/>
    <w:rsid w:val="009F253C"/>
    <w:rsid w:val="00A11D49"/>
    <w:rsid w:val="00AA4B20"/>
    <w:rsid w:val="00AD7FD9"/>
    <w:rsid w:val="00AF28F9"/>
    <w:rsid w:val="00B228D5"/>
    <w:rsid w:val="00B30DD8"/>
    <w:rsid w:val="00BA6815"/>
    <w:rsid w:val="00BF4A57"/>
    <w:rsid w:val="00C338D3"/>
    <w:rsid w:val="00C93E96"/>
    <w:rsid w:val="00C94E41"/>
    <w:rsid w:val="00CC0411"/>
    <w:rsid w:val="00D25E5B"/>
    <w:rsid w:val="00D61CC8"/>
    <w:rsid w:val="00D847AF"/>
    <w:rsid w:val="00DC6591"/>
    <w:rsid w:val="00DF216B"/>
    <w:rsid w:val="00E06514"/>
    <w:rsid w:val="00E95966"/>
    <w:rsid w:val="00EA2CE4"/>
    <w:rsid w:val="00EF2376"/>
    <w:rsid w:val="00EF40F9"/>
    <w:rsid w:val="00F33DDE"/>
    <w:rsid w:val="00F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20DF"/>
  <w15:chartTrackingRefBased/>
  <w15:docId w15:val="{5B6FA528-EB27-44A2-B796-DD851B9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6DD"/>
    <w:pPr>
      <w:spacing w:after="200" w:line="276" w:lineRule="auto"/>
      <w:ind w:left="720"/>
      <w:contextualSpacing/>
    </w:pPr>
    <w:rPr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Paz Nuñez</dc:creator>
  <cp:keywords/>
  <dc:description/>
  <cp:lastModifiedBy>Luis Paz Nuñez</cp:lastModifiedBy>
  <cp:revision>50</cp:revision>
  <cp:lastPrinted>2022-06-28T19:01:00Z</cp:lastPrinted>
  <dcterms:created xsi:type="dcterms:W3CDTF">2022-06-14T18:09:00Z</dcterms:created>
  <dcterms:modified xsi:type="dcterms:W3CDTF">2023-05-18T17:21:00Z</dcterms:modified>
</cp:coreProperties>
</file>