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C003" w14:textId="7649EE79" w:rsidR="008323DA" w:rsidRDefault="008323DA" w:rsidP="008323DA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6B78CD">
        <w:rPr>
          <w:rFonts w:ascii="Book Antiqua" w:hAnsi="Book Antiqua"/>
          <w:b/>
          <w:sz w:val="24"/>
          <w:szCs w:val="24"/>
        </w:rPr>
        <w:t>CONTRATO DE TRABAJO COLECTIVO DE SERVICIOS GRAFICOS</w:t>
      </w:r>
    </w:p>
    <w:p w14:paraId="0D4E99D0" w14:textId="77777777" w:rsidR="008323DA" w:rsidRPr="006B78CD" w:rsidRDefault="008323DA" w:rsidP="008323DA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37190043" w14:textId="1B6F6BCC" w:rsidR="008323DA" w:rsidRPr="006B78CD" w:rsidRDefault="008323DA" w:rsidP="008323DA">
      <w:pPr>
        <w:pStyle w:val="BodyText"/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>Entre los que suscriben acuerdan en celebrar el presente contrato de SERVICIOS GRAFICOS que por una parte suscribe la Sra.</w:t>
      </w:r>
      <w:r w:rsidRPr="006B78CD">
        <w:rPr>
          <w:rFonts w:ascii="Book Antiqua" w:hAnsi="Book Antiqua"/>
          <w:b/>
          <w:bCs/>
        </w:rPr>
        <w:t xml:space="preserve"> ELVA CASTELLON PISO con C.I.4602900-Sc., EFRAIN LEON HUANCA con C.I. 5540805-Pt. Y la </w:t>
      </w:r>
      <w:proofErr w:type="spellStart"/>
      <w:r w:rsidRPr="006B78CD">
        <w:rPr>
          <w:rFonts w:ascii="Book Antiqua" w:hAnsi="Book Antiqua"/>
          <w:b/>
          <w:bCs/>
        </w:rPr>
        <w:t>sra.</w:t>
      </w:r>
      <w:proofErr w:type="spellEnd"/>
      <w:r w:rsidRPr="006B78CD">
        <w:rPr>
          <w:rFonts w:ascii="Book Antiqua" w:hAnsi="Book Antiqua"/>
        </w:rPr>
        <w:t xml:space="preserve"> </w:t>
      </w:r>
      <w:r w:rsidRPr="006B78CD">
        <w:rPr>
          <w:rFonts w:ascii="Book Antiqua" w:hAnsi="Book Antiqua"/>
          <w:b/>
          <w:bCs/>
        </w:rPr>
        <w:t>SILVIA EUGENIA MERLOS SAUSA con C.I. 5555431-Pt</w:t>
      </w:r>
      <w:r w:rsidRPr="006B78CD">
        <w:rPr>
          <w:rFonts w:ascii="Book Antiqua" w:hAnsi="Book Antiqua"/>
        </w:rPr>
        <w:t xml:space="preserve"> que a los efectos del presente contrato se denominaran los </w:t>
      </w:r>
      <w:r w:rsidRPr="006B78CD">
        <w:rPr>
          <w:rFonts w:ascii="Book Antiqua" w:hAnsi="Book Antiqua"/>
          <w:b/>
          <w:bCs/>
        </w:rPr>
        <w:t>CONTRATANTES</w:t>
      </w:r>
      <w:r w:rsidRPr="006B78CD">
        <w:rPr>
          <w:rFonts w:ascii="Book Antiqua" w:hAnsi="Book Antiqua"/>
        </w:rPr>
        <w:t xml:space="preserve"> y por otra la </w:t>
      </w:r>
      <w:proofErr w:type="spellStart"/>
      <w:r w:rsidRPr="006B78CD">
        <w:rPr>
          <w:rFonts w:ascii="Book Antiqua" w:hAnsi="Book Antiqua"/>
        </w:rPr>
        <w:t>Sra</w:t>
      </w:r>
      <w:proofErr w:type="spellEnd"/>
      <w:r w:rsidRPr="006B78CD">
        <w:rPr>
          <w:rFonts w:ascii="Book Antiqua" w:hAnsi="Book Antiqua"/>
        </w:rPr>
        <w:t xml:space="preserve"> </w:t>
      </w:r>
      <w:r w:rsidRPr="006B78CD">
        <w:rPr>
          <w:rFonts w:ascii="Book Antiqua" w:hAnsi="Book Antiqua"/>
          <w:b/>
        </w:rPr>
        <w:t>ADELA AIDE JAUREGUI MORA de RODRIGUEZ</w:t>
      </w:r>
      <w:r w:rsidRPr="006B78CD">
        <w:rPr>
          <w:rFonts w:ascii="Book Antiqua" w:hAnsi="Book Antiqua"/>
          <w:b/>
          <w:bCs/>
        </w:rPr>
        <w:t xml:space="preserve">, con C.I. 3052324- </w:t>
      </w:r>
      <w:proofErr w:type="spellStart"/>
      <w:r w:rsidRPr="006B78CD">
        <w:rPr>
          <w:rFonts w:ascii="Book Antiqua" w:hAnsi="Book Antiqua"/>
          <w:b/>
          <w:bCs/>
        </w:rPr>
        <w:t>Or</w:t>
      </w:r>
      <w:proofErr w:type="spellEnd"/>
      <w:r w:rsidRPr="006B78CD">
        <w:rPr>
          <w:rFonts w:ascii="Book Antiqua" w:hAnsi="Book Antiqua"/>
          <w:b/>
          <w:bCs/>
        </w:rPr>
        <w:t xml:space="preserve">. </w:t>
      </w:r>
      <w:r w:rsidRPr="006B78CD">
        <w:rPr>
          <w:rFonts w:ascii="Book Antiqua" w:hAnsi="Book Antiqua"/>
        </w:rPr>
        <w:t xml:space="preserve">que en lo posterior se denominara la CONTRATISTA, documento de contrato de </w:t>
      </w:r>
      <w:proofErr w:type="gramStart"/>
      <w:r w:rsidRPr="006B78CD">
        <w:rPr>
          <w:rFonts w:ascii="Book Antiqua" w:hAnsi="Book Antiqua"/>
        </w:rPr>
        <w:t>servicios  Gráficos</w:t>
      </w:r>
      <w:proofErr w:type="gramEnd"/>
      <w:r w:rsidRPr="006B78CD">
        <w:rPr>
          <w:rFonts w:ascii="Book Antiqua" w:hAnsi="Book Antiqua"/>
        </w:rPr>
        <w:t xml:space="preserve">  que se regirá a las cláusulas y condiciones siguientes:</w:t>
      </w:r>
    </w:p>
    <w:p w14:paraId="552BDFFB" w14:textId="77777777" w:rsidR="008323DA" w:rsidRPr="006B78CD" w:rsidRDefault="008323DA" w:rsidP="008323DA">
      <w:pPr>
        <w:pStyle w:val="BodyText"/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ab/>
      </w:r>
      <w:proofErr w:type="gramStart"/>
      <w:r w:rsidRPr="006B78CD">
        <w:rPr>
          <w:rFonts w:ascii="Book Antiqua" w:hAnsi="Book Antiqua"/>
          <w:b/>
          <w:bCs/>
        </w:rPr>
        <w:t>PRIMERA.-</w:t>
      </w:r>
      <w:proofErr w:type="gramEnd"/>
      <w:r w:rsidRPr="006B78CD">
        <w:rPr>
          <w:rFonts w:ascii="Book Antiqua" w:hAnsi="Book Antiqua"/>
          <w:b/>
          <w:bCs/>
        </w:rPr>
        <w:t xml:space="preserve"> LOS CONTRATANTES</w:t>
      </w:r>
      <w:r w:rsidRPr="006B78CD">
        <w:rPr>
          <w:rFonts w:ascii="Book Antiqua" w:hAnsi="Book Antiqua"/>
        </w:rPr>
        <w:t xml:space="preserve">, emplearan los servicios gráficos  para la Unidad Educativa 7 de julio del Plan 3000 mil. Para la promoción 2017 que consta de 39 alumnos. Por el precio convenido de Bs.- 500 por alumno y la fecha </w:t>
      </w:r>
      <w:proofErr w:type="gramStart"/>
      <w:r w:rsidRPr="006B78CD">
        <w:rPr>
          <w:rFonts w:ascii="Book Antiqua" w:hAnsi="Book Antiqua"/>
        </w:rPr>
        <w:t>e</w:t>
      </w:r>
      <w:proofErr w:type="gramEnd"/>
      <w:r w:rsidRPr="006B78CD">
        <w:rPr>
          <w:rFonts w:ascii="Book Antiqua" w:hAnsi="Book Antiqua"/>
        </w:rPr>
        <w:t xml:space="preserve"> promoción es 07/12/2017 a horas 07:00 pm</w:t>
      </w:r>
    </w:p>
    <w:p w14:paraId="0F3C91A1" w14:textId="77777777" w:rsidR="008323DA" w:rsidRPr="006B78CD" w:rsidRDefault="008323DA" w:rsidP="008323DA">
      <w:pPr>
        <w:pStyle w:val="BodyText"/>
        <w:spacing w:line="276" w:lineRule="auto"/>
        <w:rPr>
          <w:rFonts w:ascii="Book Antiqua" w:hAnsi="Book Antiqua"/>
        </w:rPr>
      </w:pPr>
      <w:proofErr w:type="gramStart"/>
      <w:r w:rsidRPr="006B78CD">
        <w:rPr>
          <w:rFonts w:ascii="Book Antiqua" w:hAnsi="Book Antiqua"/>
        </w:rPr>
        <w:t>La  CONTRATISTA</w:t>
      </w:r>
      <w:proofErr w:type="gramEnd"/>
      <w:r w:rsidRPr="006B78CD">
        <w:rPr>
          <w:rFonts w:ascii="Book Antiqua" w:hAnsi="Book Antiqua"/>
          <w:b/>
          <w:bCs/>
        </w:rPr>
        <w:t>,</w:t>
      </w:r>
      <w:r w:rsidRPr="006B78CD">
        <w:rPr>
          <w:rFonts w:ascii="Book Antiqua" w:hAnsi="Book Antiqua"/>
        </w:rPr>
        <w:t xml:space="preserve">  desempeñara los servicios de gráficos que consisten en:</w:t>
      </w:r>
    </w:p>
    <w:p w14:paraId="21AB811E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>10 invitaciones por alumno con foto individual y de grupo</w:t>
      </w:r>
    </w:p>
    <w:p w14:paraId="4B851525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 xml:space="preserve">2 pergaminos en cuero </w:t>
      </w:r>
      <w:proofErr w:type="spellStart"/>
      <w:r w:rsidRPr="006B78CD">
        <w:rPr>
          <w:rFonts w:ascii="Book Antiqua" w:hAnsi="Book Antiqua"/>
        </w:rPr>
        <w:t>flex</w:t>
      </w:r>
      <w:proofErr w:type="spellEnd"/>
      <w:r w:rsidRPr="006B78CD">
        <w:rPr>
          <w:rFonts w:ascii="Book Antiqua" w:hAnsi="Book Antiqua"/>
        </w:rPr>
        <w:t xml:space="preserve"> </w:t>
      </w:r>
    </w:p>
    <w:p w14:paraId="4B88FD97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 xml:space="preserve">Mosaico enmarcado para la dirección del colegio </w:t>
      </w:r>
    </w:p>
    <w:p w14:paraId="617558D4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>Plaquetas de reconocimiento para los maestros</w:t>
      </w:r>
    </w:p>
    <w:p w14:paraId="6DDDA816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>Certificados de egreso a elección.</w:t>
      </w:r>
    </w:p>
    <w:p w14:paraId="6B86437C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>Alquiler de túnicas de color opcional para el día del acto.</w:t>
      </w:r>
    </w:p>
    <w:p w14:paraId="18D7D0AE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>Banda impresa con el nombre del colegio.</w:t>
      </w:r>
    </w:p>
    <w:p w14:paraId="2A6D5497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>Decoración del escenario.</w:t>
      </w:r>
    </w:p>
    <w:p w14:paraId="3F52F33B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 xml:space="preserve">Alfombra roja. </w:t>
      </w:r>
    </w:p>
    <w:p w14:paraId="6C49F81F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 xml:space="preserve">Letras de plastoformo. </w:t>
      </w:r>
    </w:p>
    <w:p w14:paraId="6CC0A75C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>Cortinas ……</w:t>
      </w:r>
    </w:p>
    <w:p w14:paraId="35E1560E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>6 pedestales iluminados.</w:t>
      </w:r>
    </w:p>
    <w:p w14:paraId="20AF24A4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>Arreglos florales artificiales y naturales.</w:t>
      </w:r>
    </w:p>
    <w:p w14:paraId="7A1D5AFA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 xml:space="preserve">3 nombramientos por alumno en cartulina </w:t>
      </w:r>
      <w:proofErr w:type="spellStart"/>
      <w:r w:rsidRPr="006B78CD">
        <w:rPr>
          <w:rFonts w:ascii="Book Antiqua" w:hAnsi="Book Antiqua"/>
        </w:rPr>
        <w:t>triplex</w:t>
      </w:r>
      <w:proofErr w:type="spellEnd"/>
      <w:r w:rsidRPr="006B78CD">
        <w:rPr>
          <w:rFonts w:ascii="Book Antiqua" w:hAnsi="Book Antiqua"/>
        </w:rPr>
        <w:t>.</w:t>
      </w:r>
    </w:p>
    <w:p w14:paraId="533819E3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>Brindis para los egresados y plantel docente.</w:t>
      </w:r>
    </w:p>
    <w:p w14:paraId="2A45F70D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>Mesas para el plantel docente.</w:t>
      </w:r>
    </w:p>
    <w:p w14:paraId="5923828A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>Refrigerio de saladitas, sodas para la mesa de docentes</w:t>
      </w:r>
    </w:p>
    <w:p w14:paraId="4253D9A6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>10 sillas por estudiante 2 mesas por estudiante con sus respectivos manteles.</w:t>
      </w:r>
    </w:p>
    <w:p w14:paraId="25D19644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>Presentación musical de Mariachis de horas 09:00 a 10:00 p.m. con un numero de 9 piezas musicales.</w:t>
      </w:r>
    </w:p>
    <w:p w14:paraId="747E63D3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>Un maestro de ceremonias.</w:t>
      </w:r>
    </w:p>
    <w:p w14:paraId="2FC88D8A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>Sistema de sonido amplificación computarizado.</w:t>
      </w:r>
    </w:p>
    <w:p w14:paraId="3BEAB296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lastRenderedPageBreak/>
        <w:t>Filmaciones, toma de fotos en los lugares a disposición de los estudiantes de promoción.</w:t>
      </w:r>
    </w:p>
    <w:p w14:paraId="35D1FAF6" w14:textId="77777777" w:rsidR="008323DA" w:rsidRPr="006B78CD" w:rsidRDefault="008323DA" w:rsidP="008323DA">
      <w:pPr>
        <w:pStyle w:val="BodyText"/>
        <w:numPr>
          <w:ilvl w:val="0"/>
          <w:numId w:val="1"/>
        </w:numPr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>Retro proyectora para presentación de imágenes.</w:t>
      </w:r>
    </w:p>
    <w:p w14:paraId="53957A5F" w14:textId="77777777" w:rsidR="008323DA" w:rsidRPr="006B78CD" w:rsidRDefault="008323DA" w:rsidP="008323DA">
      <w:pPr>
        <w:pStyle w:val="BodyText"/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ab/>
      </w:r>
      <w:proofErr w:type="gramStart"/>
      <w:r w:rsidRPr="006B78CD">
        <w:rPr>
          <w:rFonts w:ascii="Book Antiqua" w:hAnsi="Book Antiqua"/>
          <w:b/>
          <w:bCs/>
        </w:rPr>
        <w:t>SEGUNDA.-</w:t>
      </w:r>
      <w:proofErr w:type="gramEnd"/>
      <w:r w:rsidRPr="006B78CD">
        <w:rPr>
          <w:rFonts w:ascii="Book Antiqua" w:hAnsi="Book Antiqua"/>
          <w:b/>
          <w:bCs/>
        </w:rPr>
        <w:t xml:space="preserve"> DEL TRABAJO.- La Contratista</w:t>
      </w:r>
      <w:r w:rsidRPr="006B78CD">
        <w:rPr>
          <w:rFonts w:ascii="Book Antiqua" w:hAnsi="Book Antiqua"/>
        </w:rPr>
        <w:t>, prestara sus servicios de manera puntual y responsable aclarando que dos semanas antes para el acto de graduación se entregara las invitaciones para el 21 de noviembre, entregando un buen trabajo, garantizado en las fechas establecidas, siempre y cuando se cumpla con los pagos.</w:t>
      </w:r>
    </w:p>
    <w:p w14:paraId="28846189" w14:textId="77777777" w:rsidR="008323DA" w:rsidRPr="006B78CD" w:rsidRDefault="008323DA" w:rsidP="008323DA">
      <w:pPr>
        <w:pStyle w:val="BodyText"/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ab/>
      </w:r>
      <w:proofErr w:type="gramStart"/>
      <w:r w:rsidRPr="006B78CD">
        <w:rPr>
          <w:rFonts w:ascii="Book Antiqua" w:hAnsi="Book Antiqua"/>
          <w:b/>
          <w:bCs/>
        </w:rPr>
        <w:t>TERCERA.-</w:t>
      </w:r>
      <w:proofErr w:type="gramEnd"/>
      <w:r w:rsidRPr="006B78CD">
        <w:rPr>
          <w:rFonts w:ascii="Book Antiqua" w:hAnsi="Book Antiqua"/>
          <w:b/>
          <w:bCs/>
        </w:rPr>
        <w:t xml:space="preserve"> DEL PAGO.- La CONTRATISTA</w:t>
      </w:r>
      <w:r w:rsidRPr="006B78CD">
        <w:rPr>
          <w:rFonts w:ascii="Book Antiqua" w:hAnsi="Book Antiqua"/>
        </w:rPr>
        <w:t xml:space="preserve"> prestará sus servicios gráficos por  una cuota inicial por la suma convenida de </w:t>
      </w:r>
      <w:r w:rsidRPr="006B78CD">
        <w:rPr>
          <w:rFonts w:ascii="Book Antiqua" w:hAnsi="Book Antiqua"/>
          <w:b/>
          <w:bCs/>
        </w:rPr>
        <w:t xml:space="preserve">BOLIVIANOS DOS MIL 00/100 (Bs. 2.000.-), la segunda </w:t>
      </w:r>
      <w:r w:rsidRPr="006B78CD">
        <w:rPr>
          <w:rFonts w:ascii="Book Antiqua" w:hAnsi="Book Antiqua"/>
          <w:bCs/>
        </w:rPr>
        <w:t xml:space="preserve">cuota será cancelado el 21 de noviembre la suma de BOLIVIANOS SIETE MIL QUINIENTOS 00/100 (Bs. 7.500.-) y la tercera cuota será cancelado en su totalidad después del acto de promoción la suma de BOLIVIANOS DIEZ MIL 00/100 (Bs. 10.000.-) </w:t>
      </w:r>
      <w:r w:rsidRPr="006B78CD">
        <w:rPr>
          <w:rFonts w:ascii="Book Antiqua" w:hAnsi="Book Antiqua"/>
        </w:rPr>
        <w:t xml:space="preserve"> </w:t>
      </w:r>
    </w:p>
    <w:p w14:paraId="799E8222" w14:textId="77777777" w:rsidR="008323DA" w:rsidRPr="006B78CD" w:rsidRDefault="008323DA" w:rsidP="008323DA">
      <w:pPr>
        <w:pStyle w:val="BodyText"/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  <w:b/>
          <w:bCs/>
        </w:rPr>
        <w:tab/>
      </w:r>
      <w:proofErr w:type="gramStart"/>
      <w:r w:rsidRPr="006B78CD">
        <w:rPr>
          <w:rFonts w:ascii="Book Antiqua" w:hAnsi="Book Antiqua"/>
          <w:b/>
          <w:bCs/>
        </w:rPr>
        <w:t>CUARTA .</w:t>
      </w:r>
      <w:proofErr w:type="gramEnd"/>
      <w:r w:rsidRPr="006B78CD">
        <w:rPr>
          <w:rFonts w:ascii="Book Antiqua" w:hAnsi="Book Antiqua"/>
          <w:b/>
          <w:bCs/>
        </w:rPr>
        <w:t xml:space="preserve">- </w:t>
      </w:r>
      <w:r w:rsidRPr="006B78CD">
        <w:rPr>
          <w:rFonts w:ascii="Book Antiqua" w:hAnsi="Book Antiqua"/>
          <w:bCs/>
        </w:rPr>
        <w:t>En caso de incumplimiento del contrato por cualquiera de las partes, la parte afectada podrá tomar las acciones como descuentos o  acciones civiles y penales.</w:t>
      </w:r>
    </w:p>
    <w:p w14:paraId="50F3497D" w14:textId="77777777" w:rsidR="008323DA" w:rsidRPr="006B78CD" w:rsidRDefault="008323DA" w:rsidP="008323DA">
      <w:pPr>
        <w:pStyle w:val="BodyText"/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ab/>
      </w:r>
      <w:proofErr w:type="gramStart"/>
      <w:r w:rsidRPr="006B78CD">
        <w:rPr>
          <w:rFonts w:ascii="Book Antiqua" w:hAnsi="Book Antiqua"/>
          <w:b/>
          <w:bCs/>
        </w:rPr>
        <w:t>QUINTA.-</w:t>
      </w:r>
      <w:proofErr w:type="gramEnd"/>
      <w:r w:rsidRPr="006B78CD">
        <w:rPr>
          <w:rFonts w:ascii="Book Antiqua" w:hAnsi="Book Antiqua"/>
          <w:b/>
          <w:bCs/>
        </w:rPr>
        <w:t xml:space="preserve"> DE LA ACEPTACIÓN.-</w:t>
      </w:r>
      <w:r w:rsidRPr="006B78CD">
        <w:rPr>
          <w:rFonts w:ascii="Book Antiqua" w:hAnsi="Book Antiqua"/>
        </w:rPr>
        <w:t xml:space="preserve"> Los contratantes firman al pie del presente documento en un original y dos copias del mismo tenor para un solo efecto, por ser fiel expresión de lo pactado.</w:t>
      </w:r>
    </w:p>
    <w:p w14:paraId="2057130F" w14:textId="06FEC14A" w:rsidR="008323DA" w:rsidRPr="006B78CD" w:rsidRDefault="008323DA" w:rsidP="008323DA">
      <w:pPr>
        <w:pStyle w:val="BodyText"/>
        <w:spacing w:line="276" w:lineRule="auto"/>
        <w:rPr>
          <w:rFonts w:ascii="Book Antiqua" w:hAnsi="Book Antiqua"/>
        </w:rPr>
      </w:pPr>
      <w:r w:rsidRPr="006B78CD">
        <w:rPr>
          <w:rFonts w:ascii="Book Antiqua" w:hAnsi="Book Antiqua"/>
        </w:rPr>
        <w:tab/>
      </w:r>
      <w:r w:rsidRPr="006B78CD">
        <w:rPr>
          <w:rFonts w:ascii="Book Antiqua" w:hAnsi="Book Antiqua"/>
        </w:rPr>
        <w:tab/>
        <w:t>Santa Cruz de la Sierra, 29 de octubre del 20</w:t>
      </w:r>
      <w:r>
        <w:rPr>
          <w:rFonts w:ascii="Book Antiqua" w:hAnsi="Book Antiqua"/>
        </w:rPr>
        <w:t>__</w:t>
      </w:r>
      <w:r w:rsidRPr="006B78CD">
        <w:rPr>
          <w:rFonts w:ascii="Book Antiqua" w:hAnsi="Book Antiqua"/>
        </w:rPr>
        <w:t>.</w:t>
      </w:r>
    </w:p>
    <w:p w14:paraId="13A6F6CC" w14:textId="77777777" w:rsidR="005E3906" w:rsidRDefault="008323DA"/>
    <w:sectPr w:rsidR="005E3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A66DB"/>
    <w:multiLevelType w:val="hybridMultilevel"/>
    <w:tmpl w:val="9440C7A6"/>
    <w:lvl w:ilvl="0" w:tplc="BE30A6CC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DA"/>
    <w:rsid w:val="006C158F"/>
    <w:rsid w:val="00733FEF"/>
    <w:rsid w:val="008323DA"/>
    <w:rsid w:val="00A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B6D62"/>
  <w15:chartTrackingRefBased/>
  <w15:docId w15:val="{C9C86397-56F1-49E8-A1CB-2F3D24A7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3DA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23D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8323DA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selin mamani chino</dc:creator>
  <cp:keywords/>
  <dc:description/>
  <cp:lastModifiedBy>marcos selin mamani chino</cp:lastModifiedBy>
  <cp:revision>1</cp:revision>
  <dcterms:created xsi:type="dcterms:W3CDTF">2023-12-13T20:48:00Z</dcterms:created>
  <dcterms:modified xsi:type="dcterms:W3CDTF">2023-12-13T20:48:00Z</dcterms:modified>
</cp:coreProperties>
</file>