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E0" w:rsidRDefault="00A314E0" w:rsidP="00A314E0">
      <w:pPr>
        <w:jc w:val="center"/>
        <w:rPr>
          <w:b/>
        </w:rPr>
      </w:pPr>
      <w:r>
        <w:rPr>
          <w:b/>
        </w:rPr>
        <w:t xml:space="preserve">  MODELO DE MEMORIAL DE DEMANDA DE PROCESO EJECUTIVO MONITORIO. -</w:t>
      </w:r>
    </w:p>
    <w:p w:rsidR="00784981" w:rsidRPr="001B634A" w:rsidRDefault="00784981" w:rsidP="00A314E0">
      <w:pPr>
        <w:jc w:val="center"/>
        <w:rPr>
          <w:b/>
        </w:rPr>
      </w:pPr>
      <w:r w:rsidRPr="001B634A">
        <w:rPr>
          <w:b/>
        </w:rPr>
        <w:t>Identificación de la autoridad judicial competente</w:t>
      </w:r>
    </w:p>
    <w:p w:rsidR="00784981" w:rsidRDefault="00784981" w:rsidP="00A314E0">
      <w:pPr>
        <w:jc w:val="center"/>
      </w:pPr>
      <w:r>
        <w:t>Señor Juez Público de turno en lo Civil</w:t>
      </w:r>
      <w:r w:rsidR="00B44106">
        <w:t xml:space="preserve"> de la ciudad de Sucre</w:t>
      </w:r>
      <w:r>
        <w:t>.</w:t>
      </w:r>
    </w:p>
    <w:p w:rsidR="00784981" w:rsidRPr="001B634A" w:rsidRDefault="00784981" w:rsidP="00A314E0">
      <w:pPr>
        <w:jc w:val="center"/>
        <w:rPr>
          <w:b/>
        </w:rPr>
      </w:pPr>
      <w:r w:rsidRPr="001B634A">
        <w:rPr>
          <w:b/>
        </w:rPr>
        <w:t>Suma</w:t>
      </w:r>
    </w:p>
    <w:p w:rsidR="00784981" w:rsidRDefault="00784981" w:rsidP="00A314E0">
      <w:pPr>
        <w:jc w:val="center"/>
      </w:pPr>
      <w:r>
        <w:t>Interpone demanda ejecutiva monitoria</w:t>
      </w:r>
    </w:p>
    <w:p w:rsidR="00784981" w:rsidRDefault="00784981" w:rsidP="00784981">
      <w:pPr>
        <w:jc w:val="center"/>
      </w:pPr>
      <w:r>
        <w:t>Otrosí.</w:t>
      </w:r>
    </w:p>
    <w:p w:rsidR="00784981" w:rsidRPr="001B634A" w:rsidRDefault="00784981" w:rsidP="00784981">
      <w:pPr>
        <w:jc w:val="center"/>
        <w:rPr>
          <w:b/>
        </w:rPr>
      </w:pPr>
      <w:r w:rsidRPr="001B634A">
        <w:rPr>
          <w:b/>
        </w:rPr>
        <w:t>Identificación del actor</w:t>
      </w:r>
    </w:p>
    <w:p w:rsidR="00784981" w:rsidRDefault="00B44106" w:rsidP="00784981">
      <w:proofErr w:type="spellStart"/>
      <w:r>
        <w:t>Roli</w:t>
      </w:r>
      <w:proofErr w:type="spellEnd"/>
      <w:r>
        <w:t xml:space="preserve"> Huanca Salvatierra</w:t>
      </w:r>
      <w:r w:rsidR="00784981">
        <w:t>, porta</w:t>
      </w:r>
      <w:r w:rsidR="00A314E0">
        <w:t>dor de la céd</w:t>
      </w:r>
      <w:r>
        <w:t>ula de identidad N° 1216268 Sucre</w:t>
      </w:r>
      <w:r w:rsidR="00A314E0">
        <w:t>.</w:t>
      </w:r>
      <w:r w:rsidR="00784981">
        <w:t xml:space="preserve">, mayor de edad y hábil por derecho, natural y vecino de esta ciudad, con </w:t>
      </w:r>
      <w:r>
        <w:t xml:space="preserve">domicilio real en calle </w:t>
      </w:r>
      <w:proofErr w:type="spellStart"/>
      <w:r>
        <w:t>Bolivar</w:t>
      </w:r>
      <w:proofErr w:type="spellEnd"/>
      <w:r>
        <w:t xml:space="preserve"> N°</w:t>
      </w:r>
      <w:r w:rsidR="00784981">
        <w:t xml:space="preserve"> 400 de esta ciudad, ante Ud., con las mayores consideraciones de respeto me presento, expongo y digo: </w:t>
      </w:r>
    </w:p>
    <w:p w:rsidR="00784981" w:rsidRPr="001B634A" w:rsidRDefault="00784981" w:rsidP="00784981">
      <w:pPr>
        <w:jc w:val="center"/>
        <w:rPr>
          <w:b/>
        </w:rPr>
      </w:pPr>
      <w:r w:rsidRPr="001B634A">
        <w:rPr>
          <w:b/>
        </w:rPr>
        <w:t>Identificación del demandado</w:t>
      </w:r>
    </w:p>
    <w:p w:rsidR="00784981" w:rsidRDefault="00784981" w:rsidP="00784981">
      <w:r>
        <w:t>La presente demanda la dirijo contra el ciudadano hábil: Marcelo Arce Campero, quién es mayor de edad, casado, natural y vecino de esta ciudad</w:t>
      </w:r>
      <w:r w:rsidR="00B44106">
        <w:t xml:space="preserve">, con domicilio real en calle </w:t>
      </w:r>
      <w:proofErr w:type="spellStart"/>
      <w:r w:rsidR="00B44106">
        <w:t>Tusequis</w:t>
      </w:r>
      <w:proofErr w:type="spellEnd"/>
      <w:r>
        <w:t xml:space="preserve"> N° 423 del Barrio </w:t>
      </w:r>
      <w:r w:rsidR="00B44106">
        <w:t>las Flores</w:t>
      </w:r>
      <w:r>
        <w:t xml:space="preserve"> de la ciudad de </w:t>
      </w:r>
      <w:r w:rsidR="00B44106">
        <w:t>Sucre</w:t>
      </w:r>
      <w:r>
        <w:t xml:space="preserve">. </w:t>
      </w:r>
    </w:p>
    <w:p w:rsidR="00784981" w:rsidRDefault="00784981" w:rsidP="00784981"/>
    <w:p w:rsidR="00784981" w:rsidRPr="001B634A" w:rsidRDefault="00784981" w:rsidP="00784981">
      <w:pPr>
        <w:jc w:val="center"/>
        <w:rPr>
          <w:b/>
        </w:rPr>
      </w:pPr>
      <w:r w:rsidRPr="001B634A">
        <w:rPr>
          <w:b/>
        </w:rPr>
        <w:t>Objeto</w:t>
      </w:r>
    </w:p>
    <w:p w:rsidR="00784981" w:rsidRDefault="00784981" w:rsidP="00784981">
      <w:r>
        <w:t>En tiempo y forma oportuna vengo a interponer demanda judicial ejecutiva, exigiendo el pago de la suma de ci</w:t>
      </w:r>
      <w:r w:rsidR="00B44106">
        <w:t>ento diez mil bolivianos (Bs 100</w:t>
      </w:r>
      <w:r>
        <w:t xml:space="preserve">.000,00.-), más intereses convencionales del 2 % mensual por los fundamentos de hecho y derecho que seguidamente señalo. </w:t>
      </w:r>
    </w:p>
    <w:p w:rsidR="00784981" w:rsidRPr="001B634A" w:rsidRDefault="00784981" w:rsidP="00784981">
      <w:pPr>
        <w:jc w:val="center"/>
        <w:rPr>
          <w:b/>
        </w:rPr>
      </w:pPr>
      <w:r w:rsidRPr="001B634A">
        <w:rPr>
          <w:b/>
        </w:rPr>
        <w:t>Exposición de los hechos</w:t>
      </w:r>
    </w:p>
    <w:p w:rsidR="00784981" w:rsidRDefault="00784981" w:rsidP="00784981">
      <w:r>
        <w:t xml:space="preserve">La presente demanda tiene como fundamento los siguientes hechos: </w:t>
      </w:r>
    </w:p>
    <w:p w:rsidR="00784981" w:rsidRDefault="00784981" w:rsidP="00784981">
      <w:pPr>
        <w:pStyle w:val="Prrafodelista"/>
        <w:numPr>
          <w:ilvl w:val="0"/>
          <w:numId w:val="1"/>
        </w:numPr>
      </w:pPr>
      <w:r>
        <w:t>El testimonio de la Escritura Pública N° 100/2008, otorgado por el notario de fe pública: Ana Pompeya Castellanos Trigo, acreditó que el ejecutado es deudor de c</w:t>
      </w:r>
      <w:r w:rsidR="00B44106">
        <w:t>ien diez mil bolivianos (Bs. 100</w:t>
      </w:r>
      <w:r>
        <w:t xml:space="preserve">.000,00.-), más intereses convencionales del 2% mensual, obligación que a la fecha se encuentra vencida y ejecutable. </w:t>
      </w:r>
    </w:p>
    <w:p w:rsidR="00784981" w:rsidRDefault="00784981" w:rsidP="00784981">
      <w:pPr>
        <w:pStyle w:val="Prrafodelista"/>
        <w:numPr>
          <w:ilvl w:val="0"/>
          <w:numId w:val="1"/>
        </w:numPr>
      </w:pPr>
      <w:r>
        <w:t xml:space="preserve">Los intereses convenidos se encuentran devengados desde el mes de enero del presente año. </w:t>
      </w:r>
    </w:p>
    <w:p w:rsidR="00784981" w:rsidRDefault="00784981" w:rsidP="00784981">
      <w:pPr>
        <w:pStyle w:val="Prrafodelista"/>
        <w:numPr>
          <w:ilvl w:val="0"/>
          <w:numId w:val="1"/>
        </w:numPr>
      </w:pPr>
      <w:r>
        <w:t xml:space="preserve">Etc. </w:t>
      </w:r>
    </w:p>
    <w:p w:rsidR="00784981" w:rsidRPr="00295071" w:rsidRDefault="00784981" w:rsidP="00784981">
      <w:pPr>
        <w:jc w:val="center"/>
        <w:rPr>
          <w:b/>
        </w:rPr>
      </w:pPr>
      <w:r w:rsidRPr="00295071">
        <w:rPr>
          <w:b/>
        </w:rPr>
        <w:t>Exposición del derecho</w:t>
      </w:r>
    </w:p>
    <w:p w:rsidR="00784981" w:rsidRDefault="00784981" w:rsidP="00784981">
      <w:r>
        <w:t xml:space="preserve">Por todo lo expuesto anteriormente y especialmente por el título ejecutivo base del presente proceso monitorio; demuestro que tengo derecho a exigir el cumplimiento íntegro y total de la obligación en mora por parte del demandado </w:t>
      </w:r>
    </w:p>
    <w:p w:rsidR="00784981" w:rsidRDefault="00784981" w:rsidP="00784981">
      <w:r>
        <w:t xml:space="preserve">El derecho que tengo invocado se encuentra respaldado por el Art. 378 del Código Procesal Civil (2013)359 </w:t>
      </w:r>
    </w:p>
    <w:p w:rsidR="00784981" w:rsidRPr="00295071" w:rsidRDefault="00784981" w:rsidP="00784981">
      <w:pPr>
        <w:jc w:val="center"/>
        <w:rPr>
          <w:b/>
        </w:rPr>
      </w:pPr>
      <w:r w:rsidRPr="00295071">
        <w:rPr>
          <w:b/>
        </w:rPr>
        <w:t>Petición</w:t>
      </w:r>
    </w:p>
    <w:p w:rsidR="00784981" w:rsidRDefault="00784981" w:rsidP="00784981">
      <w:r>
        <w:t xml:space="preserve">Por lo indicado, a vuestra señoría expresamente solicito y pido: </w:t>
      </w:r>
    </w:p>
    <w:p w:rsidR="00784981" w:rsidRDefault="00784981" w:rsidP="00784981">
      <w:pPr>
        <w:pStyle w:val="Prrafodelista"/>
        <w:numPr>
          <w:ilvl w:val="0"/>
          <w:numId w:val="2"/>
        </w:numPr>
      </w:pPr>
      <w:r>
        <w:lastRenderedPageBreak/>
        <w:t xml:space="preserve">Se dicte sentencia inicial que declare probada la demanda en todas sus partes. </w:t>
      </w:r>
    </w:p>
    <w:p w:rsidR="00784981" w:rsidRDefault="00784981" w:rsidP="00784981">
      <w:pPr>
        <w:pStyle w:val="Prrafodelista"/>
        <w:numPr>
          <w:ilvl w:val="0"/>
          <w:numId w:val="2"/>
        </w:numPr>
      </w:pPr>
      <w:r>
        <w:t>Se condena al demandado al pago de la suma perseguida de: ci</w:t>
      </w:r>
      <w:r w:rsidR="00B44106">
        <w:t>ento diez mil bolivianos (Bs 100</w:t>
      </w:r>
      <w:r>
        <w:t xml:space="preserve">.000,00.-), más intereses convenidos del 2% mensual que se computarán desde el mes de enero del presente año. </w:t>
      </w:r>
    </w:p>
    <w:p w:rsidR="00784981" w:rsidRDefault="00784981" w:rsidP="00784981">
      <w:pPr>
        <w:pStyle w:val="Prrafodelista"/>
        <w:numPr>
          <w:ilvl w:val="0"/>
          <w:numId w:val="2"/>
        </w:numPr>
      </w:pPr>
      <w:r>
        <w:t xml:space="preserve">En ejecución de sentencia se ordenará el trance y remate de todos los bienes propios del deudor (habidos o por haber), parar que con su producto se haga efectiva el pago de la obligación en mora. </w:t>
      </w:r>
    </w:p>
    <w:p w:rsidR="00784981" w:rsidRDefault="00784981" w:rsidP="00784981">
      <w:pPr>
        <w:pStyle w:val="Prrafodelista"/>
        <w:numPr>
          <w:ilvl w:val="0"/>
          <w:numId w:val="2"/>
        </w:numPr>
      </w:pPr>
      <w:r>
        <w:t xml:space="preserve">Pronunciamiento expreso sobre costas y costos procesales. </w:t>
      </w:r>
    </w:p>
    <w:p w:rsidR="00784981" w:rsidRPr="00D51697" w:rsidRDefault="00784981" w:rsidP="00784981">
      <w:pPr>
        <w:jc w:val="center"/>
        <w:rPr>
          <w:b/>
        </w:rPr>
      </w:pPr>
      <w:r w:rsidRPr="00D51697">
        <w:rPr>
          <w:b/>
        </w:rPr>
        <w:t>Ofrecimiento de prueba documental</w:t>
      </w:r>
    </w:p>
    <w:p w:rsidR="00784981" w:rsidRDefault="00784981" w:rsidP="00784981">
      <w:r>
        <w:t xml:space="preserve">Con la demanda ofrezco la siguiente prueba documental: </w:t>
      </w:r>
    </w:p>
    <w:p w:rsidR="00784981" w:rsidRDefault="00784981" w:rsidP="00784981">
      <w:r>
        <w:t>1. Testi</w:t>
      </w:r>
      <w:r w:rsidR="00A314E0">
        <w:t>monio de la Escritura Pública N°</w:t>
      </w:r>
      <w:r>
        <w:t xml:space="preserve"> 100/2008, que demuestra (...). </w:t>
      </w:r>
    </w:p>
    <w:p w:rsidR="00784981" w:rsidRDefault="00784981" w:rsidP="00784981">
      <w:r w:rsidRPr="00A314E0">
        <w:rPr>
          <w:b/>
        </w:rPr>
        <w:t>Otrosí 1</w:t>
      </w:r>
      <w:proofErr w:type="gramStart"/>
      <w:r w:rsidRPr="00A314E0">
        <w:rPr>
          <w:b/>
        </w:rPr>
        <w:t>°.-</w:t>
      </w:r>
      <w:proofErr w:type="gramEnd"/>
      <w:r>
        <w:t xml:space="preserve"> Sabré justas determinaciones en el</w:t>
      </w:r>
      <w:r w:rsidR="00A314E0">
        <w:t xml:space="preserve"> escritorio jurídico de mi abo</w:t>
      </w:r>
      <w:r>
        <w:t xml:space="preserve">gado, ubicado en calle (...). </w:t>
      </w:r>
    </w:p>
    <w:p w:rsidR="00784981" w:rsidRDefault="00784981" w:rsidP="00784981">
      <w:r w:rsidRPr="00A314E0">
        <w:rPr>
          <w:b/>
        </w:rPr>
        <w:t>Otrosí 2</w:t>
      </w:r>
      <w:proofErr w:type="gramStart"/>
      <w:r w:rsidRPr="00A314E0">
        <w:rPr>
          <w:b/>
        </w:rPr>
        <w:t>°.-</w:t>
      </w:r>
      <w:proofErr w:type="gramEnd"/>
      <w:r>
        <w:t xml:space="preserve"> Estaré al arancel mínimo del Colegio Departamental de Aboga- dos. </w:t>
      </w:r>
    </w:p>
    <w:p w:rsidR="00784981" w:rsidRDefault="00784981" w:rsidP="00784981">
      <w:r w:rsidRPr="00A314E0">
        <w:rPr>
          <w:b/>
        </w:rPr>
        <w:t>Otrosí 3</w:t>
      </w:r>
      <w:proofErr w:type="gramStart"/>
      <w:r w:rsidRPr="00A314E0">
        <w:rPr>
          <w:b/>
        </w:rPr>
        <w:t>°.-</w:t>
      </w:r>
      <w:proofErr w:type="gramEnd"/>
      <w:r>
        <w:t xml:space="preserve"> Se expida mandamiento de embargo sobre los bienes propios del ejecutado. </w:t>
      </w:r>
    </w:p>
    <w:p w:rsidR="00784981" w:rsidRDefault="00784981" w:rsidP="00784981">
      <w:r>
        <w:t>Es cuanto pido en justicia, e</w:t>
      </w:r>
      <w:r w:rsidR="00B44106">
        <w:t>sperando en la ciudad de Sucre (Sucre</w:t>
      </w:r>
      <w:r>
        <w:t>), en fecha 21 de diciembre de 2016</w:t>
      </w:r>
      <w:bookmarkStart w:id="0" w:name="_GoBack"/>
      <w:bookmarkEnd w:id="0"/>
      <w:r>
        <w:t xml:space="preserve">. </w:t>
      </w:r>
    </w:p>
    <w:p w:rsidR="00784981" w:rsidRDefault="00784981" w:rsidP="00784981">
      <w:pPr>
        <w:jc w:val="center"/>
      </w:pPr>
    </w:p>
    <w:p w:rsidR="00A314E0" w:rsidRDefault="00A314E0" w:rsidP="00784981">
      <w:pPr>
        <w:jc w:val="center"/>
      </w:pPr>
    </w:p>
    <w:p w:rsidR="00A314E0" w:rsidRDefault="00A314E0" w:rsidP="00784981">
      <w:pPr>
        <w:jc w:val="center"/>
      </w:pPr>
    </w:p>
    <w:p w:rsidR="00784981" w:rsidRPr="00A314E0" w:rsidRDefault="00784981" w:rsidP="00784981">
      <w:pPr>
        <w:jc w:val="center"/>
        <w:rPr>
          <w:b/>
        </w:rPr>
      </w:pPr>
      <w:r w:rsidRPr="00A314E0">
        <w:rPr>
          <w:b/>
        </w:rPr>
        <w:t>Firma del interesado y del abogado</w:t>
      </w:r>
    </w:p>
    <w:p w:rsidR="00B072A3" w:rsidRDefault="00B44106"/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C4C"/>
    <w:multiLevelType w:val="hybridMultilevel"/>
    <w:tmpl w:val="C2CCC56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138C"/>
    <w:multiLevelType w:val="hybridMultilevel"/>
    <w:tmpl w:val="3FF0356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00"/>
    <w:rsid w:val="001F6700"/>
    <w:rsid w:val="00784981"/>
    <w:rsid w:val="00A314E0"/>
    <w:rsid w:val="00B44106"/>
    <w:rsid w:val="00BC6E87"/>
    <w:rsid w:val="00C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C395A"/>
  <w15:chartTrackingRefBased/>
  <w15:docId w15:val="{086CBB37-7AAC-4DC8-B818-DF4AEA6F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4</cp:revision>
  <dcterms:created xsi:type="dcterms:W3CDTF">2019-01-24T20:01:00Z</dcterms:created>
  <dcterms:modified xsi:type="dcterms:W3CDTF">2019-01-29T19:15:00Z</dcterms:modified>
</cp:coreProperties>
</file>