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73" w:rsidRDefault="000E0173" w:rsidP="000E0173">
      <w:pPr>
        <w:spacing w:after="0"/>
        <w:jc w:val="center"/>
        <w:rPr>
          <w:b/>
        </w:rPr>
      </w:pPr>
      <w:r>
        <w:rPr>
          <w:b/>
        </w:rPr>
        <w:t xml:space="preserve">MODELO DE </w:t>
      </w:r>
      <w:bookmarkStart w:id="0" w:name="_GoBack"/>
      <w:r>
        <w:rPr>
          <w:b/>
        </w:rPr>
        <w:t>INCIDENTE DE DETENCION DOMICILIARIA</w:t>
      </w:r>
      <w:bookmarkEnd w:id="0"/>
    </w:p>
    <w:p w:rsidR="000E0173" w:rsidRDefault="000E0173" w:rsidP="000E0173">
      <w:pPr>
        <w:spacing w:after="0"/>
        <w:jc w:val="both"/>
        <w:rPr>
          <w:b/>
        </w:rPr>
      </w:pPr>
    </w:p>
    <w:p w:rsidR="000E0173" w:rsidRDefault="000E0173" w:rsidP="000E0173">
      <w:pPr>
        <w:spacing w:after="0"/>
        <w:jc w:val="both"/>
        <w:rPr>
          <w:b/>
        </w:rPr>
      </w:pPr>
      <w:r w:rsidRPr="00705F0A">
        <w:rPr>
          <w:b/>
        </w:rPr>
        <w:t xml:space="preserve">SEÑOR JUEZ DE EJECUCIÓN PENAL Y SUPERVISIÓN DE LA PAZ </w:t>
      </w:r>
    </w:p>
    <w:p w:rsidR="000E0173" w:rsidRPr="00705F0A" w:rsidRDefault="000E0173" w:rsidP="000E0173">
      <w:pPr>
        <w:spacing w:after="0"/>
        <w:ind w:left="4820"/>
        <w:jc w:val="both"/>
        <w:rPr>
          <w:b/>
        </w:rPr>
      </w:pPr>
      <w:r w:rsidRPr="00705F0A">
        <w:rPr>
          <w:b/>
        </w:rPr>
        <w:t xml:space="preserve">PLANTEA INCIDENTE DE DETENCIÓN DOMICILIARIA </w:t>
      </w:r>
    </w:p>
    <w:p w:rsidR="000E0173" w:rsidRPr="00705F0A" w:rsidRDefault="000E0173" w:rsidP="000E0173">
      <w:pPr>
        <w:spacing w:after="0"/>
        <w:ind w:left="4820"/>
        <w:jc w:val="both"/>
        <w:rPr>
          <w:b/>
        </w:rPr>
      </w:pPr>
      <w:r w:rsidRPr="00705F0A">
        <w:rPr>
          <w:b/>
        </w:rPr>
        <w:t xml:space="preserve">OTROSI 1.- SOLICITA VERIFICACIÓN </w:t>
      </w:r>
    </w:p>
    <w:p w:rsidR="000E0173" w:rsidRPr="00705F0A" w:rsidRDefault="000E0173" w:rsidP="000E0173">
      <w:pPr>
        <w:spacing w:after="0"/>
        <w:ind w:left="4820"/>
        <w:jc w:val="both"/>
        <w:rPr>
          <w:b/>
        </w:rPr>
      </w:pPr>
      <w:r w:rsidRPr="00705F0A">
        <w:rPr>
          <w:b/>
        </w:rPr>
        <w:t xml:space="preserve">OTROS12.-ADJUNTODOCUMENTACIÓN </w:t>
      </w:r>
    </w:p>
    <w:p w:rsidR="000E0173" w:rsidRPr="00705F0A" w:rsidRDefault="000E0173" w:rsidP="000E0173">
      <w:pPr>
        <w:spacing w:after="0"/>
        <w:ind w:left="4820"/>
        <w:jc w:val="both"/>
        <w:rPr>
          <w:b/>
        </w:rPr>
      </w:pPr>
      <w:r w:rsidRPr="00705F0A">
        <w:rPr>
          <w:b/>
        </w:rPr>
        <w:t xml:space="preserve">OTROSI 3.- DOMICILIO </w:t>
      </w:r>
    </w:p>
    <w:p w:rsidR="000E0173" w:rsidRDefault="000E0173" w:rsidP="000E0173">
      <w:pPr>
        <w:spacing w:after="0"/>
        <w:jc w:val="both"/>
      </w:pPr>
      <w:r>
        <w:t xml:space="preserve">SANDRO ROCA, de generales ya conocidas en el proceso penal en la etapa de ejecución, seguido por el Ministerio Público, por el delito de Estafa, cumpliendo condena en el centro penitenciario de San Pedro, ante las consideraciones de su digna autoridad, con el mayor respeto, expongo y solicito: </w:t>
      </w:r>
    </w:p>
    <w:p w:rsidR="000E0173" w:rsidRDefault="000E0173" w:rsidP="000E0173">
      <w:pPr>
        <w:spacing w:after="0"/>
        <w:jc w:val="both"/>
      </w:pPr>
      <w:r>
        <w:t xml:space="preserve">Señor Juez, por Resolución NO 70/2010, fui sentenciado a una pena privativa de libertad de 10 años de presidio por el delito de Estafa, por la edad avanzada que tengo es muy </w:t>
      </w:r>
      <w:proofErr w:type="spellStart"/>
      <w:r>
        <w:t>dificil</w:t>
      </w:r>
      <w:proofErr w:type="spellEnd"/>
      <w:r>
        <w:t xml:space="preserve"> mantenerme económicamente en el establecimiento penitenciario, puesto que mi fuerza </w:t>
      </w:r>
      <w:proofErr w:type="spellStart"/>
      <w:r>
        <w:t>fisica</w:t>
      </w:r>
      <w:proofErr w:type="spellEnd"/>
      <w:r>
        <w:t xml:space="preserve"> no me permite trabajar, además que necesito cuidados especiales, mi salud ha venido deteriorándose cada vez más grave; situación por la que necesito cumplir el resto de mi condena en detención domiciliaria, señalando que del certificado de permanencia y conducta se puede establecer que mi fecha de detención es del 20 de Julio de 2010, por lo tanto a la fecha 13 de Agosto de 2015, mi permanencia en el establecimiento penitenciario de San Pedro es de 4 años y 24 días, en consecuencia cumplo con las dos quintas partes de mi condena, considerando que las dos quintas de 10 años es 4 años. </w:t>
      </w:r>
    </w:p>
    <w:p w:rsidR="000E0173" w:rsidRDefault="000E0173" w:rsidP="000E0173">
      <w:pPr>
        <w:spacing w:after="0"/>
        <w:jc w:val="both"/>
      </w:pPr>
      <w:r>
        <w:t xml:space="preserve">De conformidad al Art. 24 y 115 de la Constitución Política del Estado, Art. 167, 196 U 198 de la Ley NO 2298, tengo a bien interponer EL </w:t>
      </w:r>
    </w:p>
    <w:p w:rsidR="000E0173" w:rsidRDefault="000E0173" w:rsidP="000E0173">
      <w:pPr>
        <w:spacing w:after="0"/>
        <w:jc w:val="both"/>
      </w:pPr>
      <w:r>
        <w:t>INCIDENTE DE DETENCIÓN DOMICILIARIA, bajo los siguientes argumentos:</w:t>
      </w:r>
    </w:p>
    <w:p w:rsidR="000E0173" w:rsidRDefault="000E0173" w:rsidP="000E0173">
      <w:pPr>
        <w:spacing w:after="0"/>
        <w:jc w:val="both"/>
      </w:pPr>
      <w:r>
        <w:t xml:space="preserve">l.- Estoy clasificado en el Tercer Periodo del Sistema progresivo "PERIODO DE PRUEBA", (Clasificación del Tercer Periodo cursante a fojas 144 de obrados) </w:t>
      </w:r>
    </w:p>
    <w:p w:rsidR="000E0173" w:rsidRDefault="000E0173" w:rsidP="000E0173">
      <w:pPr>
        <w:spacing w:after="0"/>
        <w:jc w:val="both"/>
      </w:pPr>
      <w:r>
        <w:t xml:space="preserve">2.- A la fecha tengo 65 años de edad mi fecha de nacimiento es el 20 </w:t>
      </w:r>
      <w:proofErr w:type="gramStart"/>
      <w:r>
        <w:t>Junio</w:t>
      </w:r>
      <w:proofErr w:type="gramEnd"/>
      <w:r>
        <w:t xml:space="preserve"> de 1950 (Adjunto certificado de nacimiento original y cédula de identidad) </w:t>
      </w:r>
    </w:p>
    <w:p w:rsidR="000E0173" w:rsidRDefault="000E0173" w:rsidP="000E0173">
      <w:pPr>
        <w:spacing w:after="0"/>
        <w:jc w:val="both"/>
      </w:pPr>
      <w:r>
        <w:t xml:space="preserve">3.- No estoy condenado por un delito que no permita indulto </w:t>
      </w:r>
    </w:p>
    <w:p w:rsidR="000E0173" w:rsidRDefault="000E0173" w:rsidP="000E0173">
      <w:pPr>
        <w:spacing w:after="0"/>
        <w:jc w:val="both"/>
      </w:pPr>
      <w:r>
        <w:t xml:space="preserve">4.- He cumplido con las dos quintas partes de mi condena (como consta en el Certificado de Permanencia y Conducta y el en el cómputo de pena realizado por el Sr. Secretario) </w:t>
      </w:r>
    </w:p>
    <w:p w:rsidR="000E0173" w:rsidRDefault="000E0173" w:rsidP="000E0173">
      <w:pPr>
        <w:spacing w:after="0"/>
        <w:jc w:val="both"/>
      </w:pPr>
      <w:r>
        <w:t xml:space="preserve">5.- Durante mi permanencia en el establecimiento penitenciario, no he sido sancionado por faltas graves o muy graves en el último año, (conforme se acredita con el Certificado Permanecía y Conducta). </w:t>
      </w:r>
    </w:p>
    <w:p w:rsidR="000E0173" w:rsidRDefault="000E0173" w:rsidP="000E0173">
      <w:pPr>
        <w:spacing w:after="0"/>
        <w:jc w:val="both"/>
      </w:pPr>
      <w:r>
        <w:t xml:space="preserve">6.- Ofrezco dos garantes de presentación: </w:t>
      </w:r>
    </w:p>
    <w:p w:rsidR="000E0173" w:rsidRDefault="000E0173" w:rsidP="000E0173">
      <w:pPr>
        <w:spacing w:after="0"/>
        <w:jc w:val="both"/>
      </w:pPr>
      <w:r>
        <w:t xml:space="preserve">JULIO ROCA, con C.I. NO 8475609 L.P., soltero, natural de La Paz, con domicilio ubicado en la Calle Beni, Nro. 221, Zona Villa El </w:t>
      </w:r>
      <w:proofErr w:type="spellStart"/>
      <w:r>
        <w:t>Carrnen</w:t>
      </w:r>
      <w:proofErr w:type="spellEnd"/>
      <w:r>
        <w:t xml:space="preserve"> de la ciudad de La Paz, de quien se adjunta su fotocopia de cédula de identidad, las facturas de luz, agua y el croquis de ubicación. SOLEDAD MIRANDA, con C.I. NO 2345691 L.P., casada, natural de La Paz, con domicilio en la Calle Concepción Nro. 111, Zona Candelaria, de la ciudad de La Paz, de quien se adjunta su fotocopia de cédula de identidad, las facturas de luz, agua y el croquis de ubicación. </w:t>
      </w:r>
    </w:p>
    <w:p w:rsidR="000E0173" w:rsidRDefault="000E0173" w:rsidP="000E0173">
      <w:pPr>
        <w:spacing w:after="0"/>
        <w:jc w:val="both"/>
      </w:pPr>
      <w:r>
        <w:t xml:space="preserve">Es muy importante mencionar que la Ley NO 369 Ley General de las Personas Adultas Mayores que dentro de sus principios en el Art. 3 ha establecido el Principio de no violencia "Busca prevenir y erradicar toda conducta que cause lesión interna o externa, o cualquier otro tipo de maltrato que afecte la integridad física psicológica sexual y moral de las personas adultas mayores", el Art. 5 inciso c) establece como una máxima para los adultos mayores se debe Promover la libertad personal en todas sus formas; la circular NO 35/2014-P-TDJ43 señala: </w:t>
      </w:r>
      <w:r>
        <w:lastRenderedPageBreak/>
        <w:t>(….)Con Relación a los Adultos Mayores Condenados, Previa solicitud, fundamentada justificada los jueces de ejecución penal en lo posible procuraran que el cumplimiento, de la condena se efectué en el domicilio del condenado, siempre y cuando corresponda a las circunstancias particulares de cada caso y se cumplan con los requisitos previstos en la normativa vigente (...)</w:t>
      </w:r>
    </w:p>
    <w:p w:rsidR="000E0173" w:rsidRDefault="000E0173" w:rsidP="000E0173">
      <w:pPr>
        <w:spacing w:after="0"/>
        <w:jc w:val="both"/>
      </w:pPr>
      <w:r>
        <w:t xml:space="preserve"> De lo expuesto precedentemente solicito admita el incidente deducido y previa las formalidades de ley, se sirva señalar día y hora para su consideración, en </w:t>
      </w:r>
      <w:proofErr w:type="gramStart"/>
      <w:r>
        <w:t>consecuencia</w:t>
      </w:r>
      <w:proofErr w:type="gramEnd"/>
      <w:r>
        <w:t xml:space="preserve"> muy respetuosamente solicito se me CONCEDA LA DETENCIÓN DOMICILIARIA, conforme al Art. 3, 7, 167, 196 y 198 de la Ley NO 2298, </w:t>
      </w:r>
      <w:proofErr w:type="spellStart"/>
      <w:r>
        <w:t>Alí</w:t>
      </w:r>
      <w:proofErr w:type="spellEnd"/>
      <w:r>
        <w:t xml:space="preserve">. 55, 428 y 432 de la Ley NO 1970, toda vez que se cumplieron a cabalidad los requisitos exigidos para la detención domiciliaria. </w:t>
      </w:r>
    </w:p>
    <w:p w:rsidR="000E0173" w:rsidRDefault="000E0173" w:rsidP="000E0173">
      <w:pPr>
        <w:spacing w:after="0"/>
        <w:jc w:val="both"/>
      </w:pPr>
      <w:r w:rsidRPr="00705F0A">
        <w:rPr>
          <w:b/>
        </w:rPr>
        <w:t>OTROSI 1.-</w:t>
      </w:r>
      <w:r>
        <w:t xml:space="preserve"> Por ante la Trabajadora Social de su digno despacho, solicito la verificación de mi domicilio donde cumpliré detención domiciliaria, ubicado en ciudad de La Paz, calle Olivos Nro. 7070, de la zona San Miguel, (Adjunto en calidad de prueba, factura de luz, agua, Folio Real de la vivienda y el croquis de ubicación) </w:t>
      </w:r>
    </w:p>
    <w:p w:rsidR="000E0173" w:rsidRDefault="000E0173" w:rsidP="000E0173">
      <w:pPr>
        <w:spacing w:after="0"/>
        <w:jc w:val="both"/>
      </w:pPr>
      <w:r w:rsidRPr="00705F0A">
        <w:rPr>
          <w:b/>
        </w:rPr>
        <w:t>OTROSI 2.-</w:t>
      </w:r>
      <w:r>
        <w:t xml:space="preserve"> Adjunto en original mi certificado de nacimiento; Certificado de Permanecía y Conducta Actualizado (original), fotocopias simples de cédulas de identidad, en originales factura de luz, agua y croquis de los domicilios de los garantes de presentación. </w:t>
      </w:r>
    </w:p>
    <w:p w:rsidR="000E0173" w:rsidRDefault="000E0173" w:rsidP="000E0173">
      <w:pPr>
        <w:spacing w:after="0"/>
        <w:jc w:val="both"/>
      </w:pPr>
      <w:r w:rsidRPr="00705F0A">
        <w:rPr>
          <w:b/>
        </w:rPr>
        <w:t>OTROSI 3.-</w:t>
      </w:r>
      <w:r>
        <w:t xml:space="preserve"> Para conocer ulteriores actuados procesales, señalo como domicilio procesal, en la Av. Mariscal Santa Cruz N 04550, Edificio El Quebracho, Piso 20, Of. 405. </w:t>
      </w:r>
    </w:p>
    <w:p w:rsidR="000E0173" w:rsidRDefault="000E0173" w:rsidP="000E0173">
      <w:pPr>
        <w:spacing w:after="0"/>
        <w:jc w:val="both"/>
      </w:pPr>
    </w:p>
    <w:p w:rsidR="000E0173" w:rsidRDefault="000E0173" w:rsidP="000E0173">
      <w:pPr>
        <w:spacing w:after="0"/>
        <w:jc w:val="both"/>
      </w:pPr>
      <w:r>
        <w:t xml:space="preserve">La Paz, 13 de </w:t>
      </w:r>
      <w:proofErr w:type="gramStart"/>
      <w:r>
        <w:t>Agosto</w:t>
      </w:r>
      <w:proofErr w:type="gramEnd"/>
      <w:r>
        <w:t xml:space="preserve"> de 2015.</w:t>
      </w:r>
    </w:p>
    <w:p w:rsidR="00673741" w:rsidRDefault="00673741"/>
    <w:sectPr w:rsidR="00673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73"/>
    <w:rsid w:val="000E0173"/>
    <w:rsid w:val="0067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86DE"/>
  <w15:chartTrackingRefBased/>
  <w15:docId w15:val="{B0402988-FD2C-4142-A60C-EBBC57F5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73"/>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2019-02-07T22:26:00Z</dcterms:created>
  <dcterms:modified xsi:type="dcterms:W3CDTF">2019-02-07T22:30:00Z</dcterms:modified>
</cp:coreProperties>
</file>