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D928" w14:textId="77777777" w:rsidR="00531302" w:rsidRDefault="00531302" w:rsidP="00531302">
      <w:pPr>
        <w:pStyle w:val="BodyText2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MODELO DE SOLICITUD PARA DIRIGIR OFICIO</w:t>
      </w:r>
    </w:p>
    <w:p w14:paraId="0A367F38" w14:textId="77777777" w:rsidR="00531302" w:rsidRDefault="00531302" w:rsidP="00531302">
      <w:pPr>
        <w:pStyle w:val="BodyText2"/>
        <w:spacing w:line="360" w:lineRule="auto"/>
        <w:jc w:val="center"/>
        <w:rPr>
          <w:b/>
          <w:sz w:val="26"/>
          <w:szCs w:val="26"/>
        </w:rPr>
      </w:pPr>
    </w:p>
    <w:p w14:paraId="67BB4DD8" w14:textId="77777777" w:rsidR="00FB7778" w:rsidRPr="00C139F1" w:rsidRDefault="002E3BD2" w:rsidP="004E5766">
      <w:pPr>
        <w:pStyle w:val="BodyText2"/>
        <w:spacing w:line="360" w:lineRule="auto"/>
        <w:rPr>
          <w:b/>
          <w:sz w:val="26"/>
          <w:szCs w:val="26"/>
        </w:rPr>
      </w:pPr>
      <w:r w:rsidRPr="00F102B0">
        <w:rPr>
          <w:b/>
          <w:sz w:val="26"/>
          <w:szCs w:val="26"/>
        </w:rPr>
        <w:t>SE</w:t>
      </w:r>
      <w:r w:rsidR="00FF7C32">
        <w:rPr>
          <w:b/>
          <w:sz w:val="26"/>
          <w:szCs w:val="26"/>
        </w:rPr>
        <w:t xml:space="preserve">ÑOR </w:t>
      </w:r>
      <w:r w:rsidR="00C139F1">
        <w:rPr>
          <w:b/>
          <w:sz w:val="26"/>
          <w:szCs w:val="26"/>
        </w:rPr>
        <w:t>FISCAL DE MATERIA ADSCRITO</w:t>
      </w:r>
      <w:r w:rsidRPr="00F102B0">
        <w:rPr>
          <w:b/>
          <w:sz w:val="26"/>
          <w:szCs w:val="26"/>
        </w:rPr>
        <w:t xml:space="preserve"> A </w:t>
      </w:r>
      <w:smartTag w:uri="urn:schemas-microsoft-com:office:smarttags" w:element="PersonName">
        <w:smartTagPr>
          <w:attr w:name="ProductID" w:val="LA FUERZA ESPECIAL"/>
        </w:smartTagPr>
        <w:r w:rsidRPr="00F102B0">
          <w:rPr>
            <w:b/>
            <w:sz w:val="26"/>
            <w:szCs w:val="26"/>
          </w:rPr>
          <w:t>LA FUERZA ESPECIAL</w:t>
        </w:r>
      </w:smartTag>
      <w:r w:rsidRPr="00F102B0">
        <w:rPr>
          <w:b/>
          <w:sz w:val="26"/>
          <w:szCs w:val="26"/>
        </w:rPr>
        <w:t xml:space="preserve"> DE LUCHA CONTRA EL CRIMEN.- </w:t>
      </w:r>
      <w:r w:rsidR="00FB7778">
        <w:rPr>
          <w:b/>
          <w:sz w:val="26"/>
          <w:szCs w:val="26"/>
        </w:rPr>
        <w:t xml:space="preserve">DR. </w:t>
      </w:r>
      <w:r w:rsidR="00531302">
        <w:rPr>
          <w:b/>
          <w:sz w:val="26"/>
          <w:szCs w:val="26"/>
        </w:rPr>
        <w:t xml:space="preserve">……………… </w:t>
      </w:r>
      <w:r w:rsidR="00FB7778">
        <w:rPr>
          <w:b/>
          <w:sz w:val="26"/>
          <w:szCs w:val="26"/>
        </w:rPr>
        <w:t>.</w:t>
      </w:r>
      <w:r w:rsidRPr="00F102B0">
        <w:rPr>
          <w:b/>
          <w:sz w:val="26"/>
          <w:szCs w:val="26"/>
        </w:rPr>
        <w:t>-</w:t>
      </w:r>
    </w:p>
    <w:p w14:paraId="17A641A0" w14:textId="77777777" w:rsidR="000230DC" w:rsidRPr="00F102B0" w:rsidRDefault="00FB7778" w:rsidP="004E5766">
      <w:pPr>
        <w:pStyle w:val="BodyText2"/>
        <w:spacing w:line="360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CASO No.-</w:t>
      </w:r>
      <w:r w:rsidR="00531302">
        <w:rPr>
          <w:b/>
          <w:bCs/>
          <w:sz w:val="26"/>
          <w:szCs w:val="26"/>
        </w:rPr>
        <w:t xml:space="preserve"> </w:t>
      </w:r>
      <w:r w:rsidR="00C139F1">
        <w:rPr>
          <w:b/>
          <w:bCs/>
          <w:sz w:val="26"/>
          <w:szCs w:val="26"/>
        </w:rPr>
        <w:t>FELCC –SCZ</w:t>
      </w:r>
      <w:r w:rsidR="00531302">
        <w:rPr>
          <w:b/>
          <w:bCs/>
          <w:sz w:val="26"/>
          <w:szCs w:val="26"/>
        </w:rPr>
        <w:t>…………. .-</w:t>
      </w:r>
    </w:p>
    <w:p w14:paraId="6030613A" w14:textId="77777777" w:rsidR="00531302" w:rsidRPr="00531302" w:rsidRDefault="009775E7" w:rsidP="00531302">
      <w:pPr>
        <w:spacing w:line="360" w:lineRule="auto"/>
        <w:ind w:left="5529" w:firstLine="6"/>
        <w:jc w:val="both"/>
        <w:rPr>
          <w:b/>
          <w:sz w:val="26"/>
          <w:szCs w:val="26"/>
        </w:rPr>
      </w:pPr>
      <w:r w:rsidRPr="00531302">
        <w:rPr>
          <w:b/>
          <w:sz w:val="26"/>
          <w:szCs w:val="26"/>
        </w:rPr>
        <w:t>SOLICITA DIRIJA OFICIO.-</w:t>
      </w:r>
    </w:p>
    <w:p w14:paraId="3B0EE090" w14:textId="77777777" w:rsidR="000230DC" w:rsidRPr="00531302" w:rsidRDefault="000230DC" w:rsidP="00531302">
      <w:pPr>
        <w:spacing w:line="360" w:lineRule="auto"/>
        <w:ind w:left="5529" w:firstLine="6"/>
        <w:jc w:val="both"/>
        <w:rPr>
          <w:b/>
          <w:sz w:val="26"/>
          <w:szCs w:val="26"/>
        </w:rPr>
      </w:pPr>
      <w:r w:rsidRPr="00531302">
        <w:rPr>
          <w:b/>
          <w:sz w:val="26"/>
          <w:szCs w:val="26"/>
        </w:rPr>
        <w:t>OTROSI.-</w:t>
      </w:r>
    </w:p>
    <w:p w14:paraId="44C9BCC5" w14:textId="77777777" w:rsidR="000230DC" w:rsidRPr="009775E7" w:rsidRDefault="00531302" w:rsidP="009775E7">
      <w:pPr>
        <w:pStyle w:val="BodyTextIndent"/>
        <w:rPr>
          <w:szCs w:val="26"/>
        </w:rPr>
      </w:pPr>
      <w:r>
        <w:rPr>
          <w:b/>
        </w:rPr>
        <w:t>EDY</w:t>
      </w:r>
      <w:r w:rsidR="00C139F1" w:rsidRPr="00A93043">
        <w:rPr>
          <w:b/>
        </w:rPr>
        <w:t xml:space="preserve"> CAMACHO </w:t>
      </w:r>
      <w:r>
        <w:rPr>
          <w:b/>
        </w:rPr>
        <w:t xml:space="preserve">RAMIREZ, </w:t>
      </w:r>
      <w:r w:rsidR="009775E7" w:rsidRPr="009775E7">
        <w:t>de generales conocidas, dentro del injusta</w:t>
      </w:r>
      <w:r w:rsidR="00B8067D">
        <w:t xml:space="preserve"> </w:t>
      </w:r>
      <w:r w:rsidR="009775E7" w:rsidRPr="009775E7">
        <w:t xml:space="preserve">denuncia interpuesta en mi contra por </w:t>
      </w:r>
      <w:smartTag w:uri="urn:schemas-microsoft-com:office:smarttags" w:element="PersonName">
        <w:smartTagPr>
          <w:attr w:name="ProductID" w:val="la EMPRESA AGROINDUSTRIAL"/>
        </w:smartTagPr>
        <w:r w:rsidR="009775E7" w:rsidRPr="009775E7">
          <w:t xml:space="preserve">la </w:t>
        </w:r>
        <w:r w:rsidR="009775E7">
          <w:t>EMPRESA AGROINDUSTRIAL</w:t>
        </w:r>
      </w:smartTag>
      <w:r w:rsidR="009775E7">
        <w:t xml:space="preserve"> PROCESADORA Y COMERCIALIZADORA DE MADERA SAMENSA INC. S.A.,   por la supuesta comisión de los</w:t>
      </w:r>
      <w:r w:rsidR="009775E7">
        <w:rPr>
          <w:b/>
          <w:szCs w:val="26"/>
        </w:rPr>
        <w:t xml:space="preserve"> </w:t>
      </w:r>
      <w:r>
        <w:rPr>
          <w:szCs w:val="26"/>
        </w:rPr>
        <w:t xml:space="preserve">supuestos </w:t>
      </w:r>
      <w:r w:rsidR="009775E7" w:rsidRPr="009775E7">
        <w:rPr>
          <w:szCs w:val="26"/>
        </w:rPr>
        <w:t>delitos de ESTAFA Y ESTELIONATO</w:t>
      </w:r>
      <w:r w:rsidR="009775E7">
        <w:rPr>
          <w:szCs w:val="26"/>
        </w:rPr>
        <w:t xml:space="preserve">, </w:t>
      </w:r>
      <w:r w:rsidR="000230DC" w:rsidRPr="009775E7">
        <w:rPr>
          <w:szCs w:val="26"/>
        </w:rPr>
        <w:t>ante su autoridad con el debido respeto digo y pido:</w:t>
      </w:r>
    </w:p>
    <w:p w14:paraId="0A5B9DD9" w14:textId="77777777" w:rsidR="00C960AF" w:rsidRDefault="00531302" w:rsidP="003B311D">
      <w:pPr>
        <w:pStyle w:val="BodyTextIndent"/>
        <w:rPr>
          <w:bCs w:val="0"/>
          <w:szCs w:val="26"/>
        </w:rPr>
      </w:pPr>
      <w:r>
        <w:rPr>
          <w:bCs w:val="0"/>
          <w:szCs w:val="26"/>
        </w:rPr>
        <w:t xml:space="preserve">Señor Fiscal, </w:t>
      </w:r>
      <w:r w:rsidR="009E51E1">
        <w:rPr>
          <w:bCs w:val="0"/>
          <w:szCs w:val="26"/>
        </w:rPr>
        <w:t>toda vez que la parte denunciante indica que los vehículos que les trasferí tiene hipotecas ya notaciones preventivas</w:t>
      </w:r>
      <w:r w:rsidR="00C960AF">
        <w:rPr>
          <w:bCs w:val="0"/>
          <w:szCs w:val="26"/>
        </w:rPr>
        <w:t>.</w:t>
      </w:r>
    </w:p>
    <w:p w14:paraId="77C33DDC" w14:textId="77777777" w:rsidR="00767423" w:rsidRDefault="00C960AF" w:rsidP="003B311D">
      <w:pPr>
        <w:pStyle w:val="BodyTextIndent"/>
        <w:rPr>
          <w:bCs w:val="0"/>
          <w:szCs w:val="26"/>
        </w:rPr>
      </w:pPr>
      <w:r>
        <w:rPr>
          <w:bCs w:val="0"/>
          <w:szCs w:val="26"/>
        </w:rPr>
        <w:t xml:space="preserve">Sin embargo </w:t>
      </w:r>
      <w:r w:rsidR="00834BC2">
        <w:rPr>
          <w:bCs w:val="0"/>
          <w:szCs w:val="26"/>
        </w:rPr>
        <w:t>c</w:t>
      </w:r>
      <w:r w:rsidR="00303772">
        <w:rPr>
          <w:bCs w:val="0"/>
          <w:szCs w:val="26"/>
        </w:rPr>
        <w:t>o</w:t>
      </w:r>
      <w:r w:rsidR="000D1DD2">
        <w:rPr>
          <w:bCs w:val="0"/>
          <w:szCs w:val="26"/>
        </w:rPr>
        <w:t xml:space="preserve">n la finalidad </w:t>
      </w:r>
      <w:r w:rsidR="00275BDA">
        <w:rPr>
          <w:bCs w:val="0"/>
          <w:szCs w:val="26"/>
        </w:rPr>
        <w:t>de demostrar</w:t>
      </w:r>
      <w:r w:rsidR="00A41A67">
        <w:rPr>
          <w:bCs w:val="0"/>
          <w:szCs w:val="26"/>
        </w:rPr>
        <w:t xml:space="preserve"> </w:t>
      </w:r>
      <w:r w:rsidR="00E42D4E">
        <w:rPr>
          <w:bCs w:val="0"/>
          <w:szCs w:val="26"/>
        </w:rPr>
        <w:t>que el crédito que alguna vez tuvo SERA LTDA., con el</w:t>
      </w:r>
      <w:r w:rsidR="00047F3D">
        <w:rPr>
          <w:bCs w:val="0"/>
          <w:szCs w:val="26"/>
        </w:rPr>
        <w:t xml:space="preserve"> BANCO ECONOMICO S.A., </w:t>
      </w:r>
      <w:r w:rsidR="00E42D4E">
        <w:rPr>
          <w:bCs w:val="0"/>
          <w:szCs w:val="26"/>
        </w:rPr>
        <w:t>actualmente se encuentra cancelado hace varios años atrás</w:t>
      </w:r>
      <w:r w:rsidR="00531302">
        <w:rPr>
          <w:bCs w:val="0"/>
          <w:szCs w:val="26"/>
        </w:rPr>
        <w:t xml:space="preserve">, </w:t>
      </w:r>
      <w:r>
        <w:rPr>
          <w:bCs w:val="0"/>
          <w:szCs w:val="26"/>
        </w:rPr>
        <w:t>de conformidad a lo est</w:t>
      </w:r>
      <w:r w:rsidR="00531302">
        <w:rPr>
          <w:bCs w:val="0"/>
          <w:szCs w:val="26"/>
        </w:rPr>
        <w:t xml:space="preserve">ablecido por los Arts. 12, 13, </w:t>
      </w:r>
      <w:r>
        <w:rPr>
          <w:bCs w:val="0"/>
          <w:szCs w:val="26"/>
        </w:rPr>
        <w:t xml:space="preserve">72 y 218 del  Código de Procedimiento Penal, SOLICITO  se dirija OFICIO al BANCO ECONOMICO S.A., </w:t>
      </w:r>
      <w:r w:rsidR="00767423">
        <w:rPr>
          <w:bCs w:val="0"/>
          <w:szCs w:val="26"/>
        </w:rPr>
        <w:t>para que certifique lo siguiente:</w:t>
      </w:r>
    </w:p>
    <w:p w14:paraId="18290B53" w14:textId="77777777" w:rsidR="00B8067D" w:rsidRDefault="00767423" w:rsidP="003B311D">
      <w:pPr>
        <w:pStyle w:val="BodyTextIndent"/>
        <w:rPr>
          <w:bCs w:val="0"/>
          <w:szCs w:val="26"/>
        </w:rPr>
      </w:pPr>
      <w:r>
        <w:rPr>
          <w:bCs w:val="0"/>
          <w:szCs w:val="26"/>
        </w:rPr>
        <w:t xml:space="preserve">1.- CERTIFIQUE si la empresa de SERVICIOS ESPECIALES Y REDES ASOCIADOS LTDA. </w:t>
      </w:r>
      <w:r w:rsidR="008E0931">
        <w:rPr>
          <w:bCs w:val="0"/>
          <w:szCs w:val="26"/>
        </w:rPr>
        <w:t>Tiene</w:t>
      </w:r>
      <w:r>
        <w:rPr>
          <w:bCs w:val="0"/>
          <w:szCs w:val="26"/>
        </w:rPr>
        <w:t xml:space="preserve"> alguna deuda pendiente con el BANCO ECONOMICO S.A., refe</w:t>
      </w:r>
      <w:r w:rsidR="0036324C">
        <w:rPr>
          <w:bCs w:val="0"/>
          <w:szCs w:val="26"/>
        </w:rPr>
        <w:t>rente al préstamo No. 10058427 ó algún otro.</w:t>
      </w:r>
    </w:p>
    <w:p w14:paraId="79A41FED" w14:textId="77777777" w:rsidR="000230DC" w:rsidRPr="00F102B0" w:rsidRDefault="000230DC" w:rsidP="003B311D">
      <w:pPr>
        <w:pStyle w:val="BodyTextIndent"/>
        <w:rPr>
          <w:szCs w:val="26"/>
        </w:rPr>
      </w:pPr>
      <w:r w:rsidRPr="00F102B0">
        <w:rPr>
          <w:b/>
          <w:bCs w:val="0"/>
          <w:szCs w:val="26"/>
        </w:rPr>
        <w:t>OTROSI.- 1ro</w:t>
      </w:r>
      <w:r w:rsidRPr="003B0687">
        <w:rPr>
          <w:bCs w:val="0"/>
          <w:szCs w:val="26"/>
        </w:rPr>
        <w:t>.-</w:t>
      </w:r>
      <w:r w:rsidR="00B8067D">
        <w:rPr>
          <w:bCs w:val="0"/>
          <w:szCs w:val="26"/>
        </w:rPr>
        <w:t xml:space="preserve"> Solicito </w:t>
      </w:r>
      <w:r w:rsidR="0079388C">
        <w:rPr>
          <w:szCs w:val="26"/>
        </w:rPr>
        <w:t xml:space="preserve">se me extienda  </w:t>
      </w:r>
      <w:r w:rsidRPr="00F102B0">
        <w:rPr>
          <w:szCs w:val="26"/>
        </w:rPr>
        <w:t xml:space="preserve">fotocopias legalizadas de todo el cuadernillo de investigación protestando </w:t>
      </w:r>
      <w:r w:rsidR="0079388C">
        <w:rPr>
          <w:szCs w:val="26"/>
        </w:rPr>
        <w:t>cumplir con los recaudos de ley</w:t>
      </w:r>
      <w:r w:rsidR="00124BCB">
        <w:rPr>
          <w:szCs w:val="26"/>
        </w:rPr>
        <w:t>, para que mi persona conozca con certeza los supuestos hechos delictivos que se me atribuyen.</w:t>
      </w:r>
    </w:p>
    <w:p w14:paraId="2869D0D1" w14:textId="77777777" w:rsidR="000230DC" w:rsidRPr="00F102B0" w:rsidRDefault="00124BCB" w:rsidP="003B311D">
      <w:pPr>
        <w:pStyle w:val="BodyTextIndent"/>
        <w:rPr>
          <w:szCs w:val="26"/>
        </w:rPr>
      </w:pPr>
      <w:r>
        <w:rPr>
          <w:b/>
          <w:bCs w:val="0"/>
          <w:szCs w:val="26"/>
        </w:rPr>
        <w:t>OTROSI 3r</w:t>
      </w:r>
      <w:r w:rsidR="000230DC" w:rsidRPr="00F102B0">
        <w:rPr>
          <w:b/>
          <w:bCs w:val="0"/>
          <w:szCs w:val="26"/>
        </w:rPr>
        <w:t>o.-</w:t>
      </w:r>
      <w:r w:rsidR="000230DC" w:rsidRPr="00F102B0">
        <w:rPr>
          <w:szCs w:val="26"/>
        </w:rPr>
        <w:t xml:space="preserve"> Señalo domicilio procesal </w:t>
      </w:r>
      <w:r w:rsidR="00531302">
        <w:rPr>
          <w:szCs w:val="26"/>
        </w:rPr>
        <w:t>…………………..</w:t>
      </w:r>
    </w:p>
    <w:p w14:paraId="7E7CB65E" w14:textId="4E2B0932" w:rsidR="00140B76" w:rsidRDefault="000230DC" w:rsidP="00531302">
      <w:pPr>
        <w:pStyle w:val="Heading1"/>
        <w:rPr>
          <w:bCs/>
          <w:szCs w:val="26"/>
        </w:rPr>
      </w:pPr>
      <w:r w:rsidRPr="00F102B0">
        <w:rPr>
          <w:bCs/>
          <w:szCs w:val="26"/>
          <w:lang w:val="es-ES"/>
        </w:rPr>
        <w:t xml:space="preserve">                               Santa Cruz de la Sierra, </w:t>
      </w:r>
      <w:r w:rsidR="00F2269A">
        <w:rPr>
          <w:bCs/>
          <w:szCs w:val="26"/>
          <w:lang w:val="es-ES"/>
        </w:rPr>
        <w:t>07</w:t>
      </w:r>
      <w:r w:rsidRPr="00F102B0">
        <w:rPr>
          <w:bCs/>
          <w:szCs w:val="26"/>
          <w:lang w:val="es-ES"/>
        </w:rPr>
        <w:t xml:space="preserve"> de</w:t>
      </w:r>
      <w:r w:rsidR="00830284">
        <w:rPr>
          <w:bCs/>
          <w:szCs w:val="26"/>
          <w:lang w:val="es-ES"/>
        </w:rPr>
        <w:t xml:space="preserve"> </w:t>
      </w:r>
      <w:r w:rsidR="00F2269A">
        <w:rPr>
          <w:bCs/>
          <w:szCs w:val="26"/>
          <w:lang w:val="es-ES"/>
        </w:rPr>
        <w:t xml:space="preserve"> octubre</w:t>
      </w:r>
      <w:r w:rsidR="00830284">
        <w:rPr>
          <w:bCs/>
          <w:szCs w:val="26"/>
          <w:lang w:val="es-ES"/>
        </w:rPr>
        <w:t xml:space="preserve"> </w:t>
      </w:r>
      <w:r w:rsidR="00531302">
        <w:rPr>
          <w:bCs/>
          <w:szCs w:val="26"/>
          <w:lang w:val="es-ES"/>
        </w:rPr>
        <w:t xml:space="preserve"> 2.0</w:t>
      </w:r>
      <w:r w:rsidR="006451F5">
        <w:rPr>
          <w:bCs/>
          <w:szCs w:val="26"/>
          <w:lang w:val="es-ES"/>
        </w:rPr>
        <w:t>__</w:t>
      </w:r>
    </w:p>
    <w:p w14:paraId="116D2931" w14:textId="77777777" w:rsidR="000C6F34" w:rsidRDefault="000C6F34" w:rsidP="000C6F34">
      <w:pPr>
        <w:spacing w:line="360" w:lineRule="auto"/>
        <w:ind w:left="2124" w:firstLine="708"/>
        <w:jc w:val="both"/>
        <w:rPr>
          <w:sz w:val="26"/>
          <w:szCs w:val="26"/>
        </w:rPr>
      </w:pPr>
    </w:p>
    <w:sectPr w:rsidR="000C6F34" w:rsidSect="004E5766">
      <w:pgSz w:w="12242" w:h="20163" w:code="5"/>
      <w:pgMar w:top="3119" w:right="737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DC"/>
    <w:rsid w:val="000230DC"/>
    <w:rsid w:val="000234C0"/>
    <w:rsid w:val="00043498"/>
    <w:rsid w:val="00047F3D"/>
    <w:rsid w:val="000C6F34"/>
    <w:rsid w:val="000D1DD2"/>
    <w:rsid w:val="00115E1D"/>
    <w:rsid w:val="00124BCB"/>
    <w:rsid w:val="00125C35"/>
    <w:rsid w:val="00140B76"/>
    <w:rsid w:val="001514B5"/>
    <w:rsid w:val="00160F1A"/>
    <w:rsid w:val="00182024"/>
    <w:rsid w:val="001B3DFE"/>
    <w:rsid w:val="001B44BF"/>
    <w:rsid w:val="001C35CA"/>
    <w:rsid w:val="001D3C80"/>
    <w:rsid w:val="001F62CB"/>
    <w:rsid w:val="001F7CF7"/>
    <w:rsid w:val="00220D86"/>
    <w:rsid w:val="00275BDA"/>
    <w:rsid w:val="002D7652"/>
    <w:rsid w:val="002E3BD2"/>
    <w:rsid w:val="00303772"/>
    <w:rsid w:val="00310FEF"/>
    <w:rsid w:val="0036324C"/>
    <w:rsid w:val="003B0687"/>
    <w:rsid w:val="003B311D"/>
    <w:rsid w:val="003B31EB"/>
    <w:rsid w:val="003F11CA"/>
    <w:rsid w:val="0041711B"/>
    <w:rsid w:val="00467939"/>
    <w:rsid w:val="004A1236"/>
    <w:rsid w:val="004A22D8"/>
    <w:rsid w:val="004B39F1"/>
    <w:rsid w:val="004C1126"/>
    <w:rsid w:val="004D34B5"/>
    <w:rsid w:val="004E5766"/>
    <w:rsid w:val="00526CC4"/>
    <w:rsid w:val="00531302"/>
    <w:rsid w:val="00536A82"/>
    <w:rsid w:val="0059439C"/>
    <w:rsid w:val="005B7E2C"/>
    <w:rsid w:val="005C43BA"/>
    <w:rsid w:val="005D1537"/>
    <w:rsid w:val="005F65BF"/>
    <w:rsid w:val="00601425"/>
    <w:rsid w:val="00612865"/>
    <w:rsid w:val="006400F4"/>
    <w:rsid w:val="006451F5"/>
    <w:rsid w:val="00660992"/>
    <w:rsid w:val="00665461"/>
    <w:rsid w:val="0068243A"/>
    <w:rsid w:val="006E26A7"/>
    <w:rsid w:val="007418A4"/>
    <w:rsid w:val="00767423"/>
    <w:rsid w:val="00790E35"/>
    <w:rsid w:val="0079388C"/>
    <w:rsid w:val="00812A46"/>
    <w:rsid w:val="00830284"/>
    <w:rsid w:val="00834BC2"/>
    <w:rsid w:val="00862182"/>
    <w:rsid w:val="008804EC"/>
    <w:rsid w:val="008D0431"/>
    <w:rsid w:val="008E0931"/>
    <w:rsid w:val="008E7AF1"/>
    <w:rsid w:val="009035B2"/>
    <w:rsid w:val="009266C1"/>
    <w:rsid w:val="00964C52"/>
    <w:rsid w:val="009775E7"/>
    <w:rsid w:val="009D75B4"/>
    <w:rsid w:val="009E51E1"/>
    <w:rsid w:val="00A41A67"/>
    <w:rsid w:val="00A71293"/>
    <w:rsid w:val="00A908D1"/>
    <w:rsid w:val="00A93043"/>
    <w:rsid w:val="00AD07FA"/>
    <w:rsid w:val="00AD4079"/>
    <w:rsid w:val="00B138B4"/>
    <w:rsid w:val="00B243D7"/>
    <w:rsid w:val="00B33BED"/>
    <w:rsid w:val="00B8067D"/>
    <w:rsid w:val="00BE5C31"/>
    <w:rsid w:val="00BF0D23"/>
    <w:rsid w:val="00C0765D"/>
    <w:rsid w:val="00C139F1"/>
    <w:rsid w:val="00C16D43"/>
    <w:rsid w:val="00C33CD1"/>
    <w:rsid w:val="00C41976"/>
    <w:rsid w:val="00C65872"/>
    <w:rsid w:val="00C91432"/>
    <w:rsid w:val="00C945A4"/>
    <w:rsid w:val="00C960AF"/>
    <w:rsid w:val="00DB3882"/>
    <w:rsid w:val="00DF53F6"/>
    <w:rsid w:val="00E10B5D"/>
    <w:rsid w:val="00E24AC4"/>
    <w:rsid w:val="00E276EF"/>
    <w:rsid w:val="00E42D4E"/>
    <w:rsid w:val="00E46D78"/>
    <w:rsid w:val="00E71CAD"/>
    <w:rsid w:val="00EF1E21"/>
    <w:rsid w:val="00EF4C81"/>
    <w:rsid w:val="00F102B0"/>
    <w:rsid w:val="00F2269A"/>
    <w:rsid w:val="00FB1BA0"/>
    <w:rsid w:val="00FB5AB5"/>
    <w:rsid w:val="00FB7778"/>
    <w:rsid w:val="00FC7DB0"/>
    <w:rsid w:val="00FF402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6693792"/>
  <w15:chartTrackingRefBased/>
  <w15:docId w15:val="{317D716F-E0CC-4816-B77B-272B817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0DC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0DC"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30DC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BodyText">
    <w:name w:val="Body Text"/>
    <w:basedOn w:val="Normal"/>
    <w:rsid w:val="000230DC"/>
    <w:pPr>
      <w:spacing w:line="360" w:lineRule="auto"/>
      <w:jc w:val="both"/>
    </w:pPr>
    <w:rPr>
      <w:b/>
      <w:sz w:val="28"/>
      <w:szCs w:val="20"/>
      <w:lang w:val="es-MX"/>
    </w:rPr>
  </w:style>
  <w:style w:type="paragraph" w:styleId="BodyText2">
    <w:name w:val="Body Text 2"/>
    <w:basedOn w:val="Normal"/>
    <w:rsid w:val="002E3B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DE MATERIA ADSCRITO A LA FUERZA ESPECIAL DE LUCHA CONTRA EL CRIMEN, DR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DE MATERIA ADSCRITO A LA FUERZA ESPECIAL DE LUCHA CONTRA EL CRIMEN, DR</dc:title>
  <dc:subject/>
  <dc:creator>OSCAR CARDONA</dc:creator>
  <cp:keywords/>
  <dc:description/>
  <cp:lastModifiedBy>marcos selin mamani chino</cp:lastModifiedBy>
  <cp:revision>4</cp:revision>
  <cp:lastPrinted>2009-07-30T14:37:00Z</cp:lastPrinted>
  <dcterms:created xsi:type="dcterms:W3CDTF">2019-01-20T20:24:00Z</dcterms:created>
  <dcterms:modified xsi:type="dcterms:W3CDTF">2023-12-15T17:30:00Z</dcterms:modified>
</cp:coreProperties>
</file>