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26BF" w14:textId="1DB1F756" w:rsidR="001E11C8" w:rsidRDefault="001E11C8" w:rsidP="001E11C8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OF. N° 462/20</w:t>
      </w:r>
      <w:r w:rsidR="00983563">
        <w:rPr>
          <w:b/>
        </w:rPr>
        <w:t>__</w:t>
      </w:r>
      <w:r>
        <w:rPr>
          <w:b/>
        </w:rPr>
        <w:t xml:space="preserve"> Secretaría.-</w:t>
      </w:r>
    </w:p>
    <w:p w14:paraId="11D7365F" w14:textId="77777777" w:rsidR="001E11C8" w:rsidRDefault="001E11C8" w:rsidP="001E11C8">
      <w:pPr>
        <w:spacing w:line="360" w:lineRule="auto"/>
        <w:jc w:val="both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Santa Cruz de la Sierra</w:t>
      </w:r>
    </w:p>
    <w:p w14:paraId="084D8AD8" w14:textId="5D11040C" w:rsidR="001E11C8" w:rsidRDefault="001E11C8" w:rsidP="001E11C8">
      <w:pPr>
        <w:spacing w:line="360" w:lineRule="auto"/>
        <w:jc w:val="both"/>
        <w:rPr>
          <w:b/>
        </w:rPr>
      </w:pPr>
      <w:r>
        <w:rPr>
          <w:b/>
        </w:rPr>
        <w:tab/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22 de junio de 20</w:t>
      </w:r>
      <w:r w:rsidR="00983563">
        <w:rPr>
          <w:b/>
        </w:rPr>
        <w:t>__</w:t>
      </w:r>
      <w:r>
        <w:rPr>
          <w:b/>
        </w:rPr>
        <w:t>-</w:t>
      </w:r>
    </w:p>
    <w:p w14:paraId="21D43A04" w14:textId="77777777" w:rsidR="001E11C8" w:rsidRDefault="001E11C8" w:rsidP="001E11C8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***********************</w:t>
      </w:r>
    </w:p>
    <w:p w14:paraId="65C2721C" w14:textId="77777777" w:rsidR="001E11C8" w:rsidRDefault="001E11C8" w:rsidP="001E11C8">
      <w:pPr>
        <w:spacing w:line="360" w:lineRule="auto"/>
        <w:jc w:val="both"/>
      </w:pPr>
    </w:p>
    <w:p w14:paraId="6FA08106" w14:textId="77777777" w:rsidR="001E11C8" w:rsidRDefault="001E11C8" w:rsidP="001E11C8">
      <w:pPr>
        <w:spacing w:line="360" w:lineRule="auto"/>
        <w:jc w:val="both"/>
        <w:rPr>
          <w:b/>
        </w:rPr>
      </w:pPr>
      <w:r>
        <w:rPr>
          <w:b/>
        </w:rPr>
        <w:t>SEÑOR:</w:t>
      </w:r>
    </w:p>
    <w:p w14:paraId="7B82AFBF" w14:textId="77777777" w:rsidR="001E11C8" w:rsidRDefault="001E11C8" w:rsidP="001E11C8">
      <w:pPr>
        <w:spacing w:line="360" w:lineRule="auto"/>
        <w:jc w:val="both"/>
        <w:rPr>
          <w:b/>
        </w:rPr>
      </w:pPr>
      <w:r>
        <w:rPr>
          <w:b/>
        </w:rPr>
        <w:t>ORGANISMO OPERATIVO DE TRANSITO DE LA CIUDAD DE SANTA CRUZ.</w:t>
      </w:r>
    </w:p>
    <w:p w14:paraId="5F9D3A3B" w14:textId="77777777" w:rsidR="001E11C8" w:rsidRPr="00143C00" w:rsidRDefault="001E11C8" w:rsidP="001E11C8">
      <w:pPr>
        <w:spacing w:line="360" w:lineRule="auto"/>
        <w:jc w:val="both"/>
      </w:pPr>
      <w:r>
        <w:t>(DIVISION REGISTRO DE VEHICULOS)</w:t>
      </w:r>
    </w:p>
    <w:p w14:paraId="2DCFCF6A" w14:textId="77777777" w:rsidR="001E11C8" w:rsidRDefault="001E11C8" w:rsidP="001E11C8">
      <w:pPr>
        <w:pStyle w:val="Heading1"/>
        <w:spacing w:line="360" w:lineRule="auto"/>
        <w:rPr>
          <w:b/>
        </w:rPr>
      </w:pPr>
      <w:r>
        <w:rPr>
          <w:b/>
        </w:rPr>
        <w:t>P r e s e n t e.-</w:t>
      </w:r>
    </w:p>
    <w:p w14:paraId="1854D127" w14:textId="77777777" w:rsidR="001E11C8" w:rsidRDefault="001E11C8" w:rsidP="001E11C8">
      <w:pPr>
        <w:spacing w:line="360" w:lineRule="auto"/>
        <w:ind w:left="567"/>
        <w:jc w:val="both"/>
      </w:pPr>
    </w:p>
    <w:p w14:paraId="08E88F20" w14:textId="77777777" w:rsidR="001E11C8" w:rsidRDefault="001E11C8" w:rsidP="001E11C8">
      <w:pPr>
        <w:ind w:left="567"/>
        <w:jc w:val="both"/>
      </w:pPr>
      <w:r>
        <w:t xml:space="preserve">         </w:t>
      </w:r>
    </w:p>
    <w:p w14:paraId="5CC77CD0" w14:textId="77777777" w:rsidR="001E11C8" w:rsidRDefault="001E11C8" w:rsidP="001E11C8">
      <w:pPr>
        <w:ind w:left="567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Ref.: CERTIFICACIÓN NEGATIVA.-</w:t>
      </w:r>
    </w:p>
    <w:p w14:paraId="6C0C2E9F" w14:textId="77777777" w:rsidR="001E11C8" w:rsidRDefault="001E11C8" w:rsidP="001E11C8">
      <w:pPr>
        <w:tabs>
          <w:tab w:val="left" w:pos="2900"/>
        </w:tabs>
        <w:spacing w:line="360" w:lineRule="auto"/>
        <w:ind w:left="567"/>
        <w:jc w:val="both"/>
      </w:pPr>
      <w:r>
        <w:t xml:space="preserve">         </w:t>
      </w:r>
      <w:r>
        <w:tab/>
      </w:r>
    </w:p>
    <w:p w14:paraId="2A657BA8" w14:textId="77777777" w:rsidR="001E11C8" w:rsidRPr="00F55100" w:rsidRDefault="001E11C8" w:rsidP="001E11C8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Pr="00F55100">
        <w:rPr>
          <w:b/>
        </w:rPr>
        <w:t xml:space="preserve"> Señor:</w:t>
      </w:r>
    </w:p>
    <w:p w14:paraId="1245931B" w14:textId="15291DF7" w:rsidR="001E11C8" w:rsidRPr="0005029E" w:rsidRDefault="001E11C8" w:rsidP="001E11C8">
      <w:pPr>
        <w:spacing w:line="360" w:lineRule="auto"/>
        <w:ind w:firstLine="708"/>
        <w:jc w:val="both"/>
        <w:rPr>
          <w:bCs/>
          <w:sz w:val="26"/>
          <w:szCs w:val="28"/>
        </w:rPr>
      </w:pPr>
      <w:r>
        <w:rPr>
          <w:sz w:val="26"/>
          <w:szCs w:val="28"/>
        </w:rPr>
        <w:t xml:space="preserve">Para su conocimiento y debido cumplimiento comunico a Ud., que dentro del proceso </w:t>
      </w:r>
      <w:r w:rsidRPr="00C8117D">
        <w:rPr>
          <w:b/>
          <w:sz w:val="26"/>
          <w:szCs w:val="28"/>
        </w:rPr>
        <w:t>EJECUTIVO</w:t>
      </w:r>
      <w:r>
        <w:rPr>
          <w:b/>
          <w:sz w:val="26"/>
          <w:szCs w:val="28"/>
        </w:rPr>
        <w:t xml:space="preserve"> </w:t>
      </w:r>
      <w:r>
        <w:rPr>
          <w:sz w:val="26"/>
          <w:szCs w:val="28"/>
        </w:rPr>
        <w:t xml:space="preserve">seguido por </w:t>
      </w:r>
      <w:r>
        <w:rPr>
          <w:b/>
        </w:rPr>
        <w:t xml:space="preserve">BANCO FASILL S.A. </w:t>
      </w:r>
      <w:r w:rsidRPr="00FF0474">
        <w:t>contra</w:t>
      </w:r>
      <w:r w:rsidRPr="008C1BC7">
        <w:t xml:space="preserve"> </w:t>
      </w:r>
      <w:r>
        <w:rPr>
          <w:b/>
        </w:rPr>
        <w:t>JACOB ENNS HARMS Y MARIA PETERS DYCK de ENNS  (</w:t>
      </w:r>
      <w:r>
        <w:t>Exp. No107/2017– NUREJ: 7069196</w:t>
      </w:r>
      <w:r w:rsidRPr="008C1BC7">
        <w:t xml:space="preserve">) </w:t>
      </w:r>
      <w:r>
        <w:rPr>
          <w:sz w:val="26"/>
          <w:szCs w:val="28"/>
        </w:rPr>
        <w:t xml:space="preserve"> </w:t>
      </w:r>
      <w:r w:rsidRPr="002954E3">
        <w:rPr>
          <w:sz w:val="26"/>
          <w:szCs w:val="26"/>
        </w:rPr>
        <w:t>se</w:t>
      </w:r>
      <w:r w:rsidRPr="00F008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00896">
        <w:rPr>
          <w:sz w:val="26"/>
          <w:szCs w:val="26"/>
        </w:rPr>
        <w:t xml:space="preserve">ha </w:t>
      </w:r>
      <w:r>
        <w:rPr>
          <w:sz w:val="26"/>
          <w:szCs w:val="26"/>
        </w:rPr>
        <w:t>ordenado</w:t>
      </w:r>
      <w:r w:rsidRPr="00F00896">
        <w:rPr>
          <w:sz w:val="26"/>
          <w:szCs w:val="26"/>
        </w:rPr>
        <w:t xml:space="preserve"> mediante </w:t>
      </w:r>
      <w:r>
        <w:rPr>
          <w:sz w:val="26"/>
          <w:szCs w:val="26"/>
        </w:rPr>
        <w:t>Sentencia Inicial en fecha  20 de abril de 201</w:t>
      </w:r>
      <w:r w:rsidR="00983563">
        <w:rPr>
          <w:sz w:val="26"/>
          <w:szCs w:val="26"/>
        </w:rPr>
        <w:t>9</w:t>
      </w:r>
      <w:r>
        <w:rPr>
          <w:sz w:val="26"/>
          <w:szCs w:val="26"/>
        </w:rPr>
        <w:t xml:space="preserve"> y Auto Complementario de fecha 31 de mayo de 201</w:t>
      </w:r>
      <w:r w:rsidR="00983563">
        <w:rPr>
          <w:sz w:val="26"/>
          <w:szCs w:val="26"/>
        </w:rPr>
        <w:t>9</w:t>
      </w:r>
      <w:r w:rsidRPr="00F00896">
        <w:rPr>
          <w:sz w:val="26"/>
          <w:szCs w:val="26"/>
        </w:rPr>
        <w:t>, que por</w:t>
      </w:r>
      <w:r>
        <w:rPr>
          <w:sz w:val="26"/>
          <w:szCs w:val="26"/>
        </w:rPr>
        <w:t xml:space="preserve"> </w:t>
      </w:r>
      <w:r w:rsidRPr="00F00896">
        <w:rPr>
          <w:sz w:val="26"/>
          <w:szCs w:val="26"/>
        </w:rPr>
        <w:t xml:space="preserve"> la sección </w:t>
      </w:r>
      <w:r>
        <w:rPr>
          <w:sz w:val="26"/>
          <w:szCs w:val="28"/>
        </w:rPr>
        <w:t xml:space="preserve"> correspondiente de las oficinas a su cargo se proceda a </w:t>
      </w:r>
      <w:r w:rsidRPr="0011066D">
        <w:rPr>
          <w:b/>
          <w:sz w:val="26"/>
          <w:szCs w:val="28"/>
        </w:rPr>
        <w:t>CERTIFICAR</w:t>
      </w:r>
      <w:r>
        <w:rPr>
          <w:sz w:val="26"/>
          <w:szCs w:val="28"/>
        </w:rPr>
        <w:t xml:space="preserve"> si los Ejecutados </w:t>
      </w:r>
      <w:r>
        <w:rPr>
          <w:b/>
        </w:rPr>
        <w:t xml:space="preserve">JACOB ENNS HARMS con C.I. N° 5830075 S.C. Y MARIA PETERS DYCK de ENNS  con C.I. N° 5844005 S.C. </w:t>
      </w:r>
      <w:r w:rsidRPr="00364C9C">
        <w:t>si</w:t>
      </w:r>
      <w:r>
        <w:rPr>
          <w:b/>
        </w:rPr>
        <w:t xml:space="preserve"> TIENEN BIENES MUEBLES SUJETOS A REGISTRO (VEHICULOS AUTOMOTORES) REGISTRADO A SU NOMBRE.</w:t>
      </w:r>
    </w:p>
    <w:p w14:paraId="122939B2" w14:textId="77777777" w:rsidR="001E11C8" w:rsidRDefault="001E11C8" w:rsidP="001E11C8">
      <w:pPr>
        <w:spacing w:line="360" w:lineRule="auto"/>
        <w:ind w:left="1416" w:firstLine="708"/>
        <w:jc w:val="both"/>
        <w:rPr>
          <w:sz w:val="26"/>
        </w:rPr>
      </w:pPr>
      <w:r>
        <w:rPr>
          <w:sz w:val="26"/>
          <w:szCs w:val="28"/>
        </w:rPr>
        <w:t>Sin otro particular saludo a Ud. muy atentamente</w:t>
      </w:r>
      <w:r>
        <w:rPr>
          <w:sz w:val="26"/>
        </w:rPr>
        <w:t>.</w:t>
      </w:r>
    </w:p>
    <w:p w14:paraId="52970EB2" w14:textId="77777777" w:rsidR="001E11C8" w:rsidRDefault="001E11C8" w:rsidP="001E11C8"/>
    <w:p w14:paraId="081BA2E0" w14:textId="77777777" w:rsidR="001E11C8" w:rsidRDefault="001E11C8" w:rsidP="001E11C8"/>
    <w:p w14:paraId="2744278B" w14:textId="77777777" w:rsidR="001E11C8" w:rsidRDefault="001E11C8" w:rsidP="001E11C8"/>
    <w:p w14:paraId="7CADD3DD" w14:textId="77777777" w:rsidR="001E11C8" w:rsidRDefault="001E11C8" w:rsidP="001E11C8"/>
    <w:p w14:paraId="33A5B35B" w14:textId="77777777" w:rsidR="001E11C8" w:rsidRDefault="001E11C8" w:rsidP="001E11C8"/>
    <w:p w14:paraId="76DE7D73" w14:textId="77777777" w:rsidR="001E11C8" w:rsidRDefault="001E11C8" w:rsidP="001E11C8"/>
    <w:p w14:paraId="507FAB59" w14:textId="77777777" w:rsidR="001E11C8" w:rsidRDefault="001E11C8" w:rsidP="001E11C8"/>
    <w:p w14:paraId="4CDD57DD" w14:textId="77777777" w:rsidR="001E11C8" w:rsidRDefault="001E11C8" w:rsidP="001E11C8"/>
    <w:p w14:paraId="62808DA7" w14:textId="77777777" w:rsidR="001E11C8" w:rsidRDefault="001E11C8" w:rsidP="001E11C8"/>
    <w:p w14:paraId="78C72DBC" w14:textId="77777777" w:rsidR="001E11C8" w:rsidRDefault="001E11C8" w:rsidP="001E11C8"/>
    <w:p w14:paraId="0C327EFC" w14:textId="77777777" w:rsidR="001E11C8" w:rsidRDefault="001E11C8" w:rsidP="001E11C8"/>
    <w:sectPr w:rsidR="001E11C8" w:rsidSect="00854F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1C8"/>
    <w:rsid w:val="001E11C8"/>
    <w:rsid w:val="00983563"/>
    <w:rsid w:val="00B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0E1E3"/>
  <w15:docId w15:val="{7E09075F-D310-4270-9C31-66C432BE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1E11C8"/>
    <w:pPr>
      <w:keepNext/>
      <w:jc w:val="both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1C8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aterrazas</dc:creator>
  <cp:lastModifiedBy>marcos selin mamani chino</cp:lastModifiedBy>
  <cp:revision>2</cp:revision>
  <dcterms:created xsi:type="dcterms:W3CDTF">2017-06-22T22:30:00Z</dcterms:created>
  <dcterms:modified xsi:type="dcterms:W3CDTF">2023-12-15T14:16:00Z</dcterms:modified>
</cp:coreProperties>
</file>