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2CA6" w14:textId="77777777" w:rsidR="00972D6D" w:rsidRDefault="00730EA6">
      <w:pPr>
        <w:spacing w:line="417" w:lineRule="auto"/>
        <w:jc w:val="both"/>
        <w:rPr>
          <w:rFonts w:ascii="Courier New" w:hAnsi="Courier New" w:cs="Courier New"/>
          <w:sz w:val="24"/>
        </w:rPr>
      </w:pPr>
      <w:r>
        <w:rPr>
          <w:rFonts w:ascii="Courier New" w:hAnsi="Courier New" w:cs="Courier New"/>
          <w:sz w:val="24"/>
        </w:rPr>
        <w:t>SEÑOR REGISTRADOR DE DERECHOS REALES DE CHUQUISACA</w:t>
      </w:r>
    </w:p>
    <w:p w14:paraId="5937C727" w14:textId="77777777" w:rsidR="00972D6D" w:rsidRDefault="00730EA6">
      <w:pPr>
        <w:spacing w:line="417" w:lineRule="auto"/>
        <w:ind w:left="1410"/>
        <w:jc w:val="both"/>
        <w:rPr>
          <w:rFonts w:ascii="Courier New" w:hAnsi="Courier New" w:cs="Courier New"/>
          <w:sz w:val="24"/>
        </w:rPr>
      </w:pPr>
      <w:r>
        <w:rPr>
          <w:rFonts w:ascii="Courier New" w:hAnsi="Courier New" w:cs="Courier New"/>
          <w:sz w:val="24"/>
        </w:rPr>
        <w:t>Solicita certificado de ventas.-</w:t>
      </w:r>
    </w:p>
    <w:p w14:paraId="4BDFFDC2" w14:textId="77777777" w:rsidR="00972D6D" w:rsidRDefault="00730EA6">
      <w:pPr>
        <w:spacing w:line="417"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t>Otrosí.-</w:t>
      </w:r>
    </w:p>
    <w:p w14:paraId="6B16C61A" w14:textId="77777777" w:rsidR="00972D6D" w:rsidRDefault="00730EA6">
      <w:pPr>
        <w:spacing w:line="417" w:lineRule="auto"/>
        <w:ind w:firstLine="708"/>
        <w:jc w:val="both"/>
        <w:rPr>
          <w:rFonts w:ascii="Courier New" w:hAnsi="Courier New" w:cs="Courier New"/>
          <w:sz w:val="24"/>
        </w:rPr>
      </w:pPr>
      <w:r>
        <w:rPr>
          <w:rFonts w:ascii="Courier New" w:hAnsi="Courier New" w:cs="Courier New"/>
          <w:sz w:val="24"/>
        </w:rPr>
        <w:t xml:space="preserve">Yo: CORINA ALARCON IBAÑEZ, mayor de edad, con C.I. No. 1045222 Ch., vecina de ésta y hábil por ley, presentándome ante su autoridad con los debidos </w:t>
      </w:r>
      <w:r>
        <w:rPr>
          <w:rFonts w:ascii="Courier New" w:hAnsi="Courier New" w:cs="Courier New"/>
          <w:sz w:val="24"/>
        </w:rPr>
        <w:t>respetos digo y pido:</w:t>
      </w:r>
    </w:p>
    <w:p w14:paraId="63BAD059" w14:textId="77777777" w:rsidR="00972D6D" w:rsidRDefault="00730EA6">
      <w:pPr>
        <w:spacing w:line="417" w:lineRule="auto"/>
        <w:ind w:firstLine="708"/>
        <w:jc w:val="both"/>
        <w:rPr>
          <w:rFonts w:ascii="Courier New" w:hAnsi="Courier New" w:cs="Courier New"/>
          <w:sz w:val="24"/>
        </w:rPr>
      </w:pPr>
      <w:r>
        <w:rPr>
          <w:rFonts w:ascii="Courier New" w:hAnsi="Courier New" w:cs="Courier New"/>
          <w:sz w:val="24"/>
        </w:rPr>
        <w:t>Para fines que en Derecho haré valer, solicito a su autoridad tenga a bien otorgarme certificado de tradición o transferencias efectuadas en las siguientes Partidas:</w:t>
      </w:r>
    </w:p>
    <w:p w14:paraId="10D7DEBF" w14:textId="77777777" w:rsidR="00972D6D" w:rsidRDefault="00730EA6">
      <w:pPr>
        <w:numPr>
          <w:ilvl w:val="0"/>
          <w:numId w:val="1"/>
        </w:numPr>
        <w:spacing w:line="417" w:lineRule="auto"/>
        <w:jc w:val="both"/>
        <w:rPr>
          <w:rFonts w:ascii="Courier New" w:hAnsi="Courier New" w:cs="Courier New"/>
          <w:sz w:val="24"/>
        </w:rPr>
      </w:pPr>
      <w:r>
        <w:rPr>
          <w:rFonts w:ascii="Courier New" w:hAnsi="Courier New" w:cs="Courier New"/>
          <w:sz w:val="24"/>
        </w:rPr>
        <w:t>Ventas efectuadas tanto por la SRA. MAXIMA CUTIPA VDA. DE MORALES co</w:t>
      </w:r>
      <w:r>
        <w:rPr>
          <w:rFonts w:ascii="Courier New" w:hAnsi="Courier New" w:cs="Courier New"/>
          <w:sz w:val="24"/>
        </w:rPr>
        <w:t>mo BASILIA MORALES CUTIPA DE SANCHEZ, en su condición de herederas de ROMULO MORALES, de terrenos ubicados en el exfundo LA FLORIDA, en el cantón San Lázaro, Provincia Oropeza, con Título Ejecutorial inscrito en Derechos Reales bajo la Partida No. 408, fs.</w:t>
      </w:r>
      <w:r>
        <w:rPr>
          <w:rFonts w:ascii="Courier New" w:hAnsi="Courier New" w:cs="Courier New"/>
          <w:sz w:val="24"/>
        </w:rPr>
        <w:t xml:space="preserve"> 295 del libro de propiedades de la Provincia Oropeza en fecha 13 de agosto de 1962.</w:t>
      </w:r>
    </w:p>
    <w:p w14:paraId="4488F4E4" w14:textId="77777777" w:rsidR="00972D6D" w:rsidRDefault="00730EA6">
      <w:pPr>
        <w:numPr>
          <w:ilvl w:val="0"/>
          <w:numId w:val="1"/>
        </w:numPr>
        <w:spacing w:line="417" w:lineRule="auto"/>
        <w:jc w:val="both"/>
        <w:rPr>
          <w:rFonts w:ascii="Courier New" w:hAnsi="Courier New" w:cs="Courier New"/>
          <w:sz w:val="24"/>
        </w:rPr>
      </w:pPr>
      <w:r>
        <w:rPr>
          <w:rFonts w:ascii="Courier New" w:hAnsi="Courier New" w:cs="Courier New"/>
          <w:sz w:val="24"/>
        </w:rPr>
        <w:t>Luego las ventas efectuadas por las mismas personas a partir del 14 de julio de 1986, en base a la División y Partición del mismo terreno rústico, inscrito a Fs. 71, No. 1</w:t>
      </w:r>
      <w:r>
        <w:rPr>
          <w:rFonts w:ascii="Courier New" w:hAnsi="Courier New" w:cs="Courier New"/>
          <w:sz w:val="24"/>
        </w:rPr>
        <w:t>51 del Libro de Propiedades correspondientes a la Provincia Oropeza.  Debe tenerse presente la existencia de DOS INSCRIPCIONES Y PARTIDAS DE DERECHOS PROPIETARIO. (1962-Título Ejecutorial y 1986 División y Partición).</w:t>
      </w:r>
    </w:p>
    <w:p w14:paraId="5527AECF" w14:textId="77777777" w:rsidR="00972D6D" w:rsidRDefault="00730EA6">
      <w:pPr>
        <w:numPr>
          <w:ilvl w:val="0"/>
          <w:numId w:val="1"/>
        </w:numPr>
        <w:spacing w:line="417" w:lineRule="auto"/>
        <w:jc w:val="both"/>
        <w:rPr>
          <w:rFonts w:ascii="Courier New" w:hAnsi="Courier New" w:cs="Courier New"/>
          <w:sz w:val="24"/>
        </w:rPr>
      </w:pPr>
      <w:r>
        <w:rPr>
          <w:rFonts w:ascii="Courier New" w:hAnsi="Courier New" w:cs="Courier New"/>
          <w:sz w:val="24"/>
        </w:rPr>
        <w:t>Solicito sea la certificación hasta el</w:t>
      </w:r>
      <w:r>
        <w:rPr>
          <w:rFonts w:ascii="Courier New" w:hAnsi="Courier New" w:cs="Courier New"/>
          <w:sz w:val="24"/>
        </w:rPr>
        <w:t xml:space="preserve"> año 2001 y en la misma sea insertada la superficie vendida, personas que han comprado, fechas exactas y la Notaría donde fueron escrituradas y el saldo de terreno que aún queda a </w:t>
      </w:r>
      <w:r>
        <w:rPr>
          <w:rFonts w:ascii="Courier New" w:hAnsi="Courier New" w:cs="Courier New"/>
          <w:sz w:val="24"/>
        </w:rPr>
        <w:lastRenderedPageBreak/>
        <w:t>favor de las propietarias: MAXIMA CUTIPA VDA. DE MORALES Y BASILIA MORALES C</w:t>
      </w:r>
      <w:r>
        <w:rPr>
          <w:rFonts w:ascii="Courier New" w:hAnsi="Courier New" w:cs="Courier New"/>
          <w:sz w:val="24"/>
        </w:rPr>
        <w:t>UTIPA DE SANCHEZ.</w:t>
      </w:r>
    </w:p>
    <w:p w14:paraId="6E6A2F30" w14:textId="77777777" w:rsidR="00972D6D" w:rsidRDefault="00730EA6">
      <w:pPr>
        <w:spacing w:line="417"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Será Justicia.</w:t>
      </w:r>
    </w:p>
    <w:p w14:paraId="7AA1252B" w14:textId="77777777" w:rsidR="00972D6D" w:rsidRDefault="00730EA6">
      <w:pPr>
        <w:spacing w:line="417" w:lineRule="auto"/>
        <w:jc w:val="both"/>
        <w:rPr>
          <w:rFonts w:ascii="Courier New" w:hAnsi="Courier New" w:cs="Courier New"/>
          <w:sz w:val="24"/>
        </w:rPr>
      </w:pPr>
      <w:r>
        <w:rPr>
          <w:rFonts w:ascii="Courier New" w:hAnsi="Courier New" w:cs="Courier New"/>
          <w:sz w:val="24"/>
        </w:rPr>
        <w:tab/>
        <w:t>OTROSI.- Señalo domicilio en Secretaría de su Despacho.</w:t>
      </w:r>
    </w:p>
    <w:p w14:paraId="131BCFA5" w14:textId="1998E09C" w:rsidR="00972D6D" w:rsidRDefault="00730EA6">
      <w:pPr>
        <w:spacing w:line="417"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Sucre, 28 de noviembre de 20__</w:t>
      </w:r>
    </w:p>
    <w:p w14:paraId="2CF9AB82" w14:textId="77777777" w:rsidR="00972D6D" w:rsidRDefault="00972D6D">
      <w:pPr>
        <w:spacing w:line="417" w:lineRule="auto"/>
        <w:jc w:val="both"/>
        <w:rPr>
          <w:rFonts w:ascii="Courier New" w:hAnsi="Courier New" w:cs="Courier New"/>
          <w:sz w:val="24"/>
        </w:rPr>
      </w:pPr>
    </w:p>
    <w:p w14:paraId="01356768" w14:textId="77777777" w:rsidR="00972D6D" w:rsidRDefault="00972D6D">
      <w:pPr>
        <w:spacing w:line="417" w:lineRule="auto"/>
        <w:jc w:val="both"/>
        <w:rPr>
          <w:rFonts w:ascii="Courier New" w:hAnsi="Courier New" w:cs="Courier New"/>
          <w:sz w:val="24"/>
        </w:rPr>
      </w:pPr>
    </w:p>
    <w:p w14:paraId="78CCB7B3" w14:textId="77777777" w:rsidR="00972D6D" w:rsidRDefault="00730EA6">
      <w:pPr>
        <w:spacing w:line="417" w:lineRule="auto"/>
        <w:ind w:left="708" w:firstLine="708"/>
        <w:jc w:val="both"/>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CORINA ALARCON IBAÑEZ</w:t>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
    <w:sectPr w:rsidR="00972D6D">
      <w:pgSz w:w="12240" w:h="20160"/>
      <w:pgMar w:top="3062" w:right="851" w:bottom="2835" w:left="226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EAE"/>
    <w:multiLevelType w:val="multilevel"/>
    <w:tmpl w:val="4E463D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C40713"/>
    <w:multiLevelType w:val="multilevel"/>
    <w:tmpl w:val="3B826236"/>
    <w:lvl w:ilvl="0">
      <w:start w:val="1"/>
      <w:numFmt w:val="lowerLetter"/>
      <w:lvlText w:val="%1)"/>
      <w:lvlJc w:val="left"/>
      <w:pPr>
        <w:tabs>
          <w:tab w:val="num" w:pos="1158"/>
        </w:tabs>
        <w:ind w:left="1158" w:hanging="45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72D6D"/>
    <w:rsid w:val="00730EA6"/>
    <w:rsid w:val="0097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E134"/>
  <w15:docId w15:val="{90C5847A-4167-4D8F-BA09-D4C581F5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Fuentedeprrafopredeter">
    <w:name w:val="Fuente de párrafo predeter."/>
    <w:qFormat/>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line="352" w:lineRule="auto"/>
      <w:jc w:val="both"/>
    </w:pPr>
    <w:rPr>
      <w:rFonts w:ascii="Arial" w:hAnsi="Arial" w:cs="Arial"/>
      <w:sz w:val="28"/>
    </w:r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customStyle="1" w:styleId="Index">
    <w:name w:val="Index"/>
    <w:basedOn w:val="Normal"/>
    <w:qFormat/>
    <w:pPr>
      <w:suppressLineNumbers/>
    </w:pPr>
    <w:rPr>
      <w:rFonts w:cs="Noto Sans Devanagari UI"/>
    </w:rPr>
  </w:style>
  <w:style w:type="paragraph" w:styleId="BodyTextIndent">
    <w:name w:val="Body Text Indent"/>
    <w:basedOn w:val="Normal"/>
    <w:pPr>
      <w:spacing w:line="352" w:lineRule="auto"/>
      <w:ind w:firstLine="708"/>
      <w:jc w:val="both"/>
    </w:pPr>
    <w:rPr>
      <w:rFonts w:ascii="Arial" w:hAnsi="Arial" w:cs="Arial"/>
      <w:sz w:val="28"/>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JUEZ DE PARTIDO ORDINARIO DE TURNO EN LO CIVIL</dc:title>
  <dc:subject/>
  <dc:creator>Rus</dc:creator>
  <dc:description/>
  <cp:lastModifiedBy>marcos selin mamani chino</cp:lastModifiedBy>
  <cp:revision>4</cp:revision>
  <cp:lastPrinted>2001-11-27T15:52:00Z</cp:lastPrinted>
  <dcterms:created xsi:type="dcterms:W3CDTF">2001-11-27T12:53:00Z</dcterms:created>
  <dcterms:modified xsi:type="dcterms:W3CDTF">2023-12-14T14:42:00Z</dcterms:modified>
  <dc:language>en-US</dc:language>
</cp:coreProperties>
</file>