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5411" w14:textId="77777777" w:rsidR="00F24D2C" w:rsidRDefault="00351238">
      <w:pPr>
        <w:jc w:val="both"/>
        <w:rPr>
          <w:b/>
        </w:rPr>
      </w:pPr>
      <w:r>
        <w:rPr>
          <w:b/>
        </w:rPr>
        <w:t>SEÑOR DIRECTOR OFICINA TECNICA DEL PLAN REGULADOR DE ESTA CAPITAL DE SANTA CRUZ DE LA SIERRA.</w:t>
      </w:r>
    </w:p>
    <w:p w14:paraId="4AC3C5E6" w14:textId="77777777" w:rsidR="00F24D2C" w:rsidRDefault="00351238">
      <w:pPr>
        <w:ind w:left="2832" w:firstLine="3"/>
        <w:jc w:val="both"/>
        <w:rPr>
          <w:b/>
        </w:rPr>
      </w:pPr>
      <w:r>
        <w:rPr>
          <w:b/>
        </w:rPr>
        <w:t>Solicita: Ubicación Exacta Lote de Terreno Nº-11 que indico</w:t>
      </w:r>
    </w:p>
    <w:p w14:paraId="538BEB76" w14:textId="77777777" w:rsidR="00F24D2C" w:rsidRDefault="0035123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Otrosíes.-</w:t>
      </w:r>
    </w:p>
    <w:p w14:paraId="39D4F5B8" w14:textId="77777777" w:rsidR="00F24D2C" w:rsidRDefault="00F24D2C">
      <w:pPr>
        <w:jc w:val="both"/>
        <w:rPr>
          <w:b/>
        </w:rPr>
      </w:pPr>
    </w:p>
    <w:p w14:paraId="39E3643E" w14:textId="77777777" w:rsidR="00F24D2C" w:rsidRDefault="00351238">
      <w:pPr>
        <w:spacing w:line="360" w:lineRule="auto"/>
        <w:jc w:val="both"/>
      </w:pPr>
      <w:r>
        <w:rPr>
          <w:b/>
        </w:rPr>
        <w:t>RUBEN ERNESTO CAMACHO SOSSA, con CI-3002456-Cbba</w:t>
      </w:r>
      <w:r>
        <w:t xml:space="preserve">. mayor de edad, hábil por ley, en </w:t>
      </w:r>
      <w:r>
        <w:t>calidad de beneficiario (comprador), ante su digna autoridad con el debido respeto expongo, digo y pido.</w:t>
      </w:r>
    </w:p>
    <w:p w14:paraId="6389748A" w14:textId="77777777" w:rsidR="00F24D2C" w:rsidRDefault="00351238">
      <w:pPr>
        <w:spacing w:line="360" w:lineRule="auto"/>
        <w:jc w:val="both"/>
        <w:rPr>
          <w:b/>
        </w:rPr>
      </w:pPr>
      <w:r>
        <w:rPr>
          <w:b/>
        </w:rPr>
        <w:t>ANTECEDENTES:</w:t>
      </w:r>
    </w:p>
    <w:p w14:paraId="2B48C00E" w14:textId="77777777" w:rsidR="00F24D2C" w:rsidRDefault="00351238">
      <w:pPr>
        <w:spacing w:line="360" w:lineRule="auto"/>
        <w:jc w:val="both"/>
      </w:pPr>
      <w:r>
        <w:t>Sr. Arq. A quien corresponda como Dir. De la Oficina Técnica del Plan Regulador de la Comuna Cruceña y con los obrados copiados que tiene</w:t>
      </w:r>
      <w:r>
        <w:t xml:space="preserve">n suscritos </w:t>
      </w:r>
      <w:r>
        <w:rPr>
          <w:b/>
        </w:rPr>
        <w:t xml:space="preserve">en MINUTA, de TRANSFERENCIA </w:t>
      </w:r>
      <w:r>
        <w:t xml:space="preserve">definitiva de un terreno municipal, de </w:t>
      </w:r>
      <w:r>
        <w:rPr>
          <w:b/>
        </w:rPr>
        <w:t xml:space="preserve">JUAN ALCIDES VILLARROEL MONTERO (ALCALDE MUNICIPAL y VENDEDOR) </w:t>
      </w:r>
      <w:r>
        <w:t xml:space="preserve">a </w:t>
      </w:r>
      <w:r>
        <w:rPr>
          <w:b/>
          <w:u w:val="single"/>
        </w:rPr>
        <w:t>favo</w:t>
      </w:r>
      <w:r>
        <w:rPr>
          <w:u w:val="single"/>
        </w:rPr>
        <w:t>r</w:t>
      </w:r>
      <w:r>
        <w:t xml:space="preserve"> del Sr. </w:t>
      </w:r>
      <w:r>
        <w:rPr>
          <w:b/>
        </w:rPr>
        <w:t>RUBEN ERNESTO CAMACHO SOSSA (COMPRADOR)</w:t>
      </w:r>
      <w:r>
        <w:t xml:space="preserve"> un lote de terreno en </w:t>
      </w:r>
      <w:r>
        <w:rPr>
          <w:b/>
          <w:u w:val="single"/>
        </w:rPr>
        <w:t>COMODATO,</w:t>
      </w:r>
      <w:r>
        <w:t xml:space="preserve"> según Resolución Municipal</w:t>
      </w:r>
      <w:r>
        <w:t xml:space="preserve"> de fecha 10 de julio de 1985, Ubicado en la zona Nor-este de esta Ciudad de Santa Cruz de la Sierra, UV-40; Maz-E-14; Lote Nº-11; con una Superficie de trescientos sesenta y tres metros cuadrados (363 Mts2), con las colindancias siguientes: al norte con l</w:t>
      </w:r>
      <w:r>
        <w:t>ote Nº-2 de Freddy Villegas Espinoza, al Sur con calle SU3-C-11; al este con lote Nº-10 de Cinthía Mercedes Camacho y al Oeste con lote Nº-12 de Melvy Almaráz, datos que son suficientes para determinar cual es su ubicación exacta del lote de terreno.</w:t>
      </w:r>
    </w:p>
    <w:p w14:paraId="20FC9E79" w14:textId="77777777" w:rsidR="00F24D2C" w:rsidRDefault="00351238">
      <w:pPr>
        <w:spacing w:line="360" w:lineRule="auto"/>
        <w:jc w:val="both"/>
        <w:rPr>
          <w:b/>
        </w:rPr>
      </w:pPr>
      <w:r>
        <w:rPr>
          <w:b/>
        </w:rPr>
        <w:t>PETIT</w:t>
      </w:r>
      <w:r>
        <w:rPr>
          <w:b/>
        </w:rPr>
        <w:t>ORIO:</w:t>
      </w:r>
    </w:p>
    <w:p w14:paraId="16584314" w14:textId="77777777" w:rsidR="00F24D2C" w:rsidRDefault="00351238">
      <w:pPr>
        <w:spacing w:line="360" w:lineRule="auto"/>
        <w:jc w:val="both"/>
      </w:pPr>
      <w:r>
        <w:t>Por todo lo argumentado Sr. Arquitecto de la Oficina Técnica del Plan Regulador de Santa Cruz de la Sierra. SOLICITO “</w:t>
      </w:r>
      <w:r>
        <w:rPr>
          <w:b/>
          <w:u w:val="single"/>
        </w:rPr>
        <w:t>UBICACIÓN EXACTA DEL LOTE Nº-11</w:t>
      </w:r>
      <w:r>
        <w:t>” Datos que encontrará en la Minuta de Transferencia de Compra y Venta Definitiva, mencionada en o co</w:t>
      </w:r>
      <w:r>
        <w:t>mo antecedentes referentes expuestos.</w:t>
      </w:r>
    </w:p>
    <w:p w14:paraId="531215CE" w14:textId="77777777" w:rsidR="00F24D2C" w:rsidRDefault="00351238">
      <w:pPr>
        <w:spacing w:line="360" w:lineRule="auto"/>
        <w:jc w:val="both"/>
      </w:pPr>
      <w:r>
        <w:t>Otrosí 1.- Adjunto fotocopias simples del Titulo de Propiedad “Minuta de Transferencia de compra y venta”, comprobante pago, plano de ubicación de uso de suelo y un formulario de pago impuestos anuales.</w:t>
      </w:r>
    </w:p>
    <w:p w14:paraId="77DB5ADF" w14:textId="77777777" w:rsidR="00F24D2C" w:rsidRDefault="00351238">
      <w:pPr>
        <w:jc w:val="both"/>
      </w:pPr>
      <w:r>
        <w:rPr>
          <w:b/>
        </w:rPr>
        <w:t>Otrosí 1.-</w:t>
      </w:r>
      <w:r>
        <w:t xml:space="preserve"> Para</w:t>
      </w:r>
      <w:r>
        <w:t xml:space="preserve"> providencia la Secretaría de su digno Despacho y correré con los recaudos de Ley.</w:t>
      </w:r>
    </w:p>
    <w:p w14:paraId="353A1174" w14:textId="77777777" w:rsidR="00F24D2C" w:rsidRDefault="00351238">
      <w:pPr>
        <w:jc w:val="both"/>
      </w:pPr>
      <w:r>
        <w:rPr>
          <w:b/>
        </w:rPr>
        <w:t>Otrosí 2.-</w:t>
      </w:r>
      <w:r>
        <w:t xml:space="preserve"> Honorarios Profesionales de acuerdo al arancel del rubro</w:t>
      </w:r>
    </w:p>
    <w:p w14:paraId="0FBC4D1C" w14:textId="77777777" w:rsidR="00F24D2C" w:rsidRDefault="00351238">
      <w:pPr>
        <w:jc w:val="both"/>
        <w:rPr>
          <w:b/>
        </w:rPr>
      </w:pPr>
      <w:r>
        <w:rPr>
          <w:b/>
        </w:rPr>
        <w:t xml:space="preserve">Será Justicia: </w:t>
      </w:r>
    </w:p>
    <w:p w14:paraId="45E6E6F7" w14:textId="645BCD14" w:rsidR="00F24D2C" w:rsidRDefault="00351238">
      <w:pPr>
        <w:jc w:val="both"/>
      </w:pPr>
      <w:r>
        <w:t>Santa Cruz de la Sierra 30 de marzo del 20__</w:t>
      </w:r>
      <w:r>
        <w:t xml:space="preserve"> años.</w:t>
      </w:r>
    </w:p>
    <w:p w14:paraId="4637699F" w14:textId="77777777" w:rsidR="00F24D2C" w:rsidRDefault="00F24D2C">
      <w:pPr>
        <w:jc w:val="both"/>
      </w:pPr>
    </w:p>
    <w:p w14:paraId="56DBD513" w14:textId="77777777" w:rsidR="00F24D2C" w:rsidRDefault="00F24D2C">
      <w:pPr>
        <w:jc w:val="both"/>
      </w:pPr>
    </w:p>
    <w:p w14:paraId="4A8A0B59" w14:textId="77777777" w:rsidR="00F24D2C" w:rsidRDefault="00F24D2C">
      <w:pPr>
        <w:jc w:val="both"/>
      </w:pPr>
    </w:p>
    <w:p w14:paraId="2CE2402E" w14:textId="77777777" w:rsidR="00F24D2C" w:rsidRDefault="003512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Por el Impedido de acuerdo al</w:t>
      </w:r>
      <w:r>
        <w:t xml:space="preserve"> art.94 del CPC.</w:t>
      </w:r>
    </w:p>
    <w:p w14:paraId="7EC4FF4C" w14:textId="77777777" w:rsidR="00F24D2C" w:rsidRDefault="00F24D2C"/>
    <w:sectPr w:rsidR="00F24D2C">
      <w:pgSz w:w="11906" w:h="16838"/>
      <w:pgMar w:top="1701" w:right="1304" w:bottom="1418" w:left="130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2C"/>
    <w:rsid w:val="00351238"/>
    <w:rsid w:val="00F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1A57D"/>
  <w15:docId w15:val="{03316F2F-6BA2-4D12-9582-0F6F5CBE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2</cp:revision>
  <dcterms:created xsi:type="dcterms:W3CDTF">2023-12-14T15:49:00Z</dcterms:created>
  <dcterms:modified xsi:type="dcterms:W3CDTF">2023-12-14T15:50:00Z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2012-03-30T12:39:00Z</dcterms:created>
  <dc:creator>Jorge C.</dc:creator>
  <dc:description/>
  <cp:keywords> </cp:keywords>
  <dc:language>en-US</dc:language>
  <cp:lastModifiedBy>Jorge C.</cp:lastModifiedBy>
  <cp:lastPrinted>2012-03-30T09:44:00Z</cp:lastPrinted>
  <dcterms:modified xsi:type="dcterms:W3CDTF">2012-03-30T13:46:00Z</dcterms:modified>
  <cp:revision>1</cp:revision>
  <dc:subject/>
  <dc:title>SEÑOR DIRECTOR OFICINA TECNICA DEL PLAN REGULADOR DE ESTA CAPITAL DE SANTA CRUZ DE LA SIERRA</dc:title>
</cp:coreProperties>
</file>