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4136" w14:textId="77777777" w:rsidR="00AA2235" w:rsidRPr="00461F5B" w:rsidRDefault="00EC50DE" w:rsidP="00461F5B">
      <w:pPr>
        <w:spacing w:after="0"/>
        <w:jc w:val="both"/>
        <w:rPr>
          <w:rFonts w:ascii="Ebrima" w:eastAsia="Batang" w:hAnsi="Ebrima" w:cs="Courier New"/>
          <w:b/>
          <w:sz w:val="24"/>
          <w:szCs w:val="24"/>
        </w:rPr>
      </w:pPr>
      <w:r w:rsidRPr="00461F5B">
        <w:rPr>
          <w:rFonts w:ascii="Ebrima" w:eastAsia="Batang" w:hAnsi="Ebrima" w:cs="Courier New"/>
          <w:b/>
          <w:sz w:val="24"/>
          <w:szCs w:val="24"/>
        </w:rPr>
        <w:t>SEÑOR</w:t>
      </w:r>
      <w:r w:rsidR="008A4D48" w:rsidRPr="00461F5B">
        <w:rPr>
          <w:rFonts w:ascii="Ebrima" w:eastAsia="Batang" w:hAnsi="Ebrima" w:cs="Courier New"/>
          <w:b/>
          <w:sz w:val="24"/>
          <w:szCs w:val="24"/>
        </w:rPr>
        <w:t>ES</w:t>
      </w:r>
      <w:r w:rsidR="00C80501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AA2235" w:rsidRPr="00461F5B">
        <w:rPr>
          <w:rFonts w:ascii="Ebrima" w:eastAsia="Batang" w:hAnsi="Ebrima" w:cs="Courier New"/>
          <w:b/>
          <w:sz w:val="24"/>
          <w:szCs w:val="24"/>
        </w:rPr>
        <w:t>FISCAL</w:t>
      </w:r>
      <w:r w:rsidR="00C1226B" w:rsidRPr="00461F5B">
        <w:rPr>
          <w:rFonts w:ascii="Ebrima" w:eastAsia="Batang" w:hAnsi="Ebrima" w:cs="Courier New"/>
          <w:b/>
          <w:sz w:val="24"/>
          <w:szCs w:val="24"/>
        </w:rPr>
        <w:t>ES</w:t>
      </w:r>
      <w:r w:rsidR="004B621B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B76311" w:rsidRPr="00461F5B">
        <w:rPr>
          <w:rFonts w:ascii="Ebrima" w:eastAsia="Batang" w:hAnsi="Ebrima" w:cs="Courier New"/>
          <w:b/>
          <w:sz w:val="24"/>
          <w:szCs w:val="24"/>
        </w:rPr>
        <w:t>DE MATERIA ADSC</w:t>
      </w:r>
      <w:r w:rsidR="006146F3" w:rsidRPr="00461F5B">
        <w:rPr>
          <w:rFonts w:ascii="Ebrima" w:eastAsia="Batang" w:hAnsi="Ebrima" w:cs="Courier New"/>
          <w:b/>
          <w:sz w:val="24"/>
          <w:szCs w:val="24"/>
        </w:rPr>
        <w:t xml:space="preserve">RITOS A LA CORPORATIVA DEL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DP1</w:t>
      </w:r>
      <w:r w:rsidR="00FE798E" w:rsidRPr="00461F5B">
        <w:rPr>
          <w:rFonts w:ascii="Ebrima" w:eastAsia="Batang" w:hAnsi="Ebrima" w:cs="Courier New"/>
          <w:b/>
          <w:sz w:val="24"/>
          <w:szCs w:val="24"/>
        </w:rPr>
        <w:t>.-</w:t>
      </w:r>
      <w:r w:rsidR="008A4D48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C80501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</w:p>
    <w:p w14:paraId="259AB0C6" w14:textId="77777777" w:rsidR="00AA2235" w:rsidRPr="00461F5B" w:rsidRDefault="00461F5B" w:rsidP="00461F5B">
      <w:pPr>
        <w:spacing w:after="0"/>
        <w:ind w:left="4536"/>
        <w:jc w:val="right"/>
        <w:rPr>
          <w:rFonts w:ascii="Ebrima" w:eastAsia="Batang" w:hAnsi="Ebrima" w:cs="Courier New"/>
          <w:b/>
          <w:sz w:val="24"/>
          <w:szCs w:val="24"/>
        </w:rPr>
      </w:pPr>
      <w:r>
        <w:rPr>
          <w:rFonts w:ascii="Ebrima" w:eastAsia="Batang" w:hAnsi="Ebrima" w:cs="Courier New"/>
          <w:b/>
          <w:sz w:val="24"/>
          <w:szCs w:val="24"/>
        </w:rPr>
        <w:t>SOLICITO</w:t>
      </w:r>
      <w:r w:rsidR="005E3D99" w:rsidRPr="00461F5B">
        <w:rPr>
          <w:rFonts w:ascii="Ebrima" w:eastAsia="Batang" w:hAnsi="Ebrima" w:cs="Courier New"/>
          <w:b/>
          <w:sz w:val="24"/>
          <w:szCs w:val="24"/>
        </w:rPr>
        <w:t xml:space="preserve"> DILIGENCIAS</w:t>
      </w:r>
      <w:r>
        <w:rPr>
          <w:rFonts w:ascii="Ebrima" w:eastAsia="Batang" w:hAnsi="Ebrima" w:cs="Courier New"/>
          <w:b/>
          <w:sz w:val="24"/>
          <w:szCs w:val="24"/>
        </w:rPr>
        <w:t xml:space="preserve"> Y PIDO</w:t>
      </w:r>
      <w:r w:rsidR="006146F3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E82769" w:rsidRPr="00461F5B">
        <w:rPr>
          <w:rFonts w:ascii="Ebrima" w:eastAsia="Batang" w:hAnsi="Ebrima" w:cs="Courier New"/>
          <w:b/>
          <w:sz w:val="24"/>
          <w:szCs w:val="24"/>
        </w:rPr>
        <w:t>INSPECCIÓN</w:t>
      </w:r>
      <w:r w:rsidR="006146F3" w:rsidRPr="00461F5B">
        <w:rPr>
          <w:rFonts w:ascii="Ebrima" w:eastAsia="Batang" w:hAnsi="Ebrima" w:cs="Courier New"/>
          <w:b/>
          <w:sz w:val="24"/>
          <w:szCs w:val="24"/>
        </w:rPr>
        <w:t xml:space="preserve"> OCULAR</w:t>
      </w:r>
      <w:r w:rsidR="005E3D99" w:rsidRPr="00461F5B">
        <w:rPr>
          <w:rFonts w:ascii="Ebrima" w:eastAsia="Batang" w:hAnsi="Ebrima" w:cs="Courier New"/>
          <w:b/>
          <w:sz w:val="24"/>
          <w:szCs w:val="24"/>
        </w:rPr>
        <w:t>.</w:t>
      </w:r>
    </w:p>
    <w:p w14:paraId="3A7C74F2" w14:textId="77777777" w:rsidR="00AA2235" w:rsidRPr="00461F5B" w:rsidRDefault="008A4D48" w:rsidP="00461F5B">
      <w:pPr>
        <w:spacing w:after="0"/>
        <w:ind w:left="4536"/>
        <w:jc w:val="right"/>
        <w:rPr>
          <w:rFonts w:ascii="Ebrima" w:eastAsia="Batang" w:hAnsi="Ebrima" w:cs="Courier New"/>
          <w:b/>
          <w:sz w:val="24"/>
          <w:szCs w:val="24"/>
        </w:rPr>
      </w:pPr>
      <w:r w:rsidRPr="00461F5B">
        <w:rPr>
          <w:rFonts w:ascii="Ebrima" w:eastAsia="Batang" w:hAnsi="Ebrima" w:cs="Courier New"/>
          <w:b/>
          <w:sz w:val="24"/>
          <w:szCs w:val="24"/>
        </w:rPr>
        <w:t>Caso FELCC Nº</w:t>
      </w:r>
      <w:r w:rsidR="00251FB1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FE798E" w:rsidRPr="00461F5B">
        <w:rPr>
          <w:rFonts w:ascii="Ebrima" w:eastAsia="Batang" w:hAnsi="Ebrima" w:cs="Courier New"/>
          <w:b/>
          <w:sz w:val="24"/>
          <w:szCs w:val="24"/>
        </w:rPr>
        <w:t>/1</w:t>
      </w:r>
      <w:r w:rsidR="00251FB1" w:rsidRPr="00461F5B">
        <w:rPr>
          <w:rFonts w:ascii="Ebrima" w:eastAsia="Batang" w:hAnsi="Ebrima" w:cs="Courier New"/>
          <w:b/>
          <w:sz w:val="24"/>
          <w:szCs w:val="24"/>
        </w:rPr>
        <w:t>8</w:t>
      </w:r>
    </w:p>
    <w:p w14:paraId="539F39A9" w14:textId="77777777" w:rsidR="00AA2235" w:rsidRPr="00461F5B" w:rsidRDefault="00AA2235" w:rsidP="00461F5B">
      <w:pPr>
        <w:spacing w:after="0"/>
        <w:ind w:left="4536"/>
        <w:jc w:val="right"/>
        <w:rPr>
          <w:rFonts w:ascii="Ebrima" w:eastAsia="Batang" w:hAnsi="Ebrima" w:cs="Arial"/>
          <w:sz w:val="24"/>
          <w:szCs w:val="24"/>
        </w:rPr>
      </w:pPr>
      <w:r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Courier New"/>
          <w:b/>
          <w:sz w:val="24"/>
          <w:szCs w:val="24"/>
        </w:rPr>
        <w:tab/>
      </w:r>
      <w:proofErr w:type="gramStart"/>
      <w:r w:rsidRPr="00461F5B">
        <w:rPr>
          <w:rFonts w:ascii="Ebrima" w:eastAsia="Batang" w:hAnsi="Ebrima" w:cs="Courier New"/>
          <w:b/>
          <w:sz w:val="24"/>
          <w:szCs w:val="24"/>
        </w:rPr>
        <w:t>Otrosí.-</w:t>
      </w:r>
      <w:proofErr w:type="gramEnd"/>
      <w:r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Courier New"/>
          <w:sz w:val="24"/>
          <w:szCs w:val="24"/>
        </w:rPr>
        <w:t>Se Indica</w:t>
      </w:r>
      <w:r w:rsidRPr="00461F5B">
        <w:rPr>
          <w:rFonts w:ascii="Ebrima" w:eastAsia="Batang" w:hAnsi="Ebrima" w:cs="Arial"/>
          <w:sz w:val="24"/>
          <w:szCs w:val="24"/>
        </w:rPr>
        <w:t xml:space="preserve"> </w:t>
      </w:r>
    </w:p>
    <w:p w14:paraId="1E73E8C1" w14:textId="77777777" w:rsidR="00AA2235" w:rsidRPr="00461F5B" w:rsidRDefault="00461F5B" w:rsidP="00461F5B">
      <w:pPr>
        <w:spacing w:after="0"/>
        <w:ind w:firstLine="708"/>
        <w:jc w:val="both"/>
        <w:rPr>
          <w:rFonts w:ascii="Ebrima" w:eastAsia="Batang" w:hAnsi="Ebrima" w:cs="Arial"/>
          <w:sz w:val="24"/>
          <w:szCs w:val="24"/>
        </w:rPr>
      </w:pPr>
      <w:r w:rsidRPr="00461F5B">
        <w:rPr>
          <w:rFonts w:ascii="Ebrima" w:eastAsia="Batang" w:hAnsi="Ebrima" w:cs="Arial"/>
          <w:b/>
          <w:sz w:val="24"/>
          <w:szCs w:val="24"/>
        </w:rPr>
        <w:t>IMELDA</w:t>
      </w:r>
      <w:r w:rsidR="00BC5C0D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RIVERA</w:t>
      </w:r>
      <w:r w:rsidR="00BC5C0D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AYALA</w:t>
      </w:r>
      <w:r w:rsidR="00B76311" w:rsidRPr="00461F5B">
        <w:rPr>
          <w:rFonts w:ascii="Ebrima" w:eastAsia="Batang" w:hAnsi="Ebrima" w:cs="Arial"/>
          <w:sz w:val="24"/>
          <w:szCs w:val="24"/>
        </w:rPr>
        <w:t xml:space="preserve">, </w:t>
      </w:r>
      <w:r w:rsidR="00AA2235" w:rsidRPr="00461F5B">
        <w:rPr>
          <w:rFonts w:ascii="Ebrima" w:eastAsia="Batang" w:hAnsi="Ebrima" w:cs="Arial"/>
          <w:sz w:val="24"/>
          <w:szCs w:val="24"/>
        </w:rPr>
        <w:t>dentr</w:t>
      </w:r>
      <w:r w:rsidR="0094498B" w:rsidRPr="00461F5B">
        <w:rPr>
          <w:rFonts w:ascii="Ebrima" w:eastAsia="Batang" w:hAnsi="Ebrima" w:cs="Arial"/>
          <w:sz w:val="24"/>
          <w:szCs w:val="24"/>
        </w:rPr>
        <w:t>o del proceso investigativo que</w:t>
      </w:r>
      <w:r w:rsidR="002B5889" w:rsidRPr="00461F5B">
        <w:rPr>
          <w:rFonts w:ascii="Ebrima" w:eastAsia="Batang" w:hAnsi="Ebrima" w:cs="Arial"/>
          <w:sz w:val="24"/>
          <w:szCs w:val="24"/>
        </w:rPr>
        <w:t xml:space="preserve"> </w:t>
      </w:r>
      <w:r w:rsidR="00AA2235" w:rsidRPr="00461F5B">
        <w:rPr>
          <w:rFonts w:ascii="Ebrima" w:eastAsia="Batang" w:hAnsi="Ebrima" w:cs="Arial"/>
          <w:sz w:val="24"/>
          <w:szCs w:val="24"/>
        </w:rPr>
        <w:t>sig</w:t>
      </w:r>
      <w:r w:rsidR="002B5889" w:rsidRPr="00461F5B">
        <w:rPr>
          <w:rFonts w:ascii="Ebrima" w:eastAsia="Batang" w:hAnsi="Ebrima" w:cs="Arial"/>
          <w:sz w:val="24"/>
          <w:szCs w:val="24"/>
        </w:rPr>
        <w:t>ue el Ministerio Público,</w:t>
      </w:r>
      <w:r w:rsidR="00AA2235" w:rsidRPr="00461F5B">
        <w:rPr>
          <w:rFonts w:ascii="Ebrima" w:eastAsia="Batang" w:hAnsi="Ebrima" w:cs="Arial"/>
          <w:sz w:val="24"/>
          <w:szCs w:val="24"/>
        </w:rPr>
        <w:t xml:space="preserve"> </w:t>
      </w:r>
      <w:r w:rsidR="002B5889" w:rsidRPr="00461F5B">
        <w:rPr>
          <w:rFonts w:ascii="Ebrima" w:eastAsia="Batang" w:hAnsi="Ebrima" w:cs="Arial"/>
          <w:sz w:val="24"/>
          <w:szCs w:val="24"/>
        </w:rPr>
        <w:t xml:space="preserve">a </w:t>
      </w:r>
      <w:r w:rsidRPr="00461F5B">
        <w:rPr>
          <w:rFonts w:ascii="Ebrima" w:eastAsia="Batang" w:hAnsi="Ebrima" w:cs="Arial"/>
          <w:b/>
          <w:sz w:val="24"/>
          <w:szCs w:val="24"/>
        </w:rPr>
        <w:t>KATERINE</w:t>
      </w:r>
      <w:r w:rsidR="00BC5C0D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GOITIA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ROMERO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>,</w:t>
      </w:r>
      <w:r w:rsidR="004A39DA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LARA</w:t>
      </w:r>
      <w:r w:rsidR="00FE2E4C" w:rsidRPr="00461F5B">
        <w:rPr>
          <w:rFonts w:ascii="Ebrima" w:eastAsia="Batang" w:hAnsi="Ebrima" w:cs="Arial"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RUIZ</w:t>
      </w:r>
      <w:r w:rsidR="00FE2E4C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SANTOS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, </w:t>
      </w:r>
      <w:r w:rsidRPr="00461F5B">
        <w:rPr>
          <w:rFonts w:ascii="Ebrima" w:eastAsia="Batang" w:hAnsi="Ebrima" w:cs="Arial"/>
          <w:b/>
          <w:sz w:val="24"/>
          <w:szCs w:val="24"/>
        </w:rPr>
        <w:t>MURIEL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ARJONA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, </w:t>
      </w:r>
      <w:r w:rsidRPr="00461F5B">
        <w:rPr>
          <w:rFonts w:ascii="Ebrima" w:eastAsia="Batang" w:hAnsi="Ebrima" w:cs="Arial"/>
          <w:b/>
          <w:sz w:val="24"/>
          <w:szCs w:val="24"/>
        </w:rPr>
        <w:t>SANTIAGO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AYLLON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VILCHEZ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="00FE2E4C" w:rsidRPr="00461F5B">
        <w:rPr>
          <w:rFonts w:ascii="Ebrima" w:eastAsia="Batang" w:hAnsi="Ebrima" w:cs="Arial"/>
          <w:b/>
          <w:sz w:val="24"/>
          <w:szCs w:val="24"/>
        </w:rPr>
        <w:t xml:space="preserve">Y </w:t>
      </w:r>
      <w:r w:rsidRPr="00461F5B">
        <w:rPr>
          <w:rFonts w:ascii="Ebrima" w:eastAsia="Batang" w:hAnsi="Ebrima" w:cs="Arial"/>
          <w:b/>
          <w:sz w:val="24"/>
          <w:szCs w:val="24"/>
        </w:rPr>
        <w:t>FERNANDO</w:t>
      </w:r>
      <w:r w:rsidR="00FE2E4C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GUZMÁN</w:t>
      </w:r>
      <w:r w:rsidR="00E82769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Pr="00461F5B">
        <w:rPr>
          <w:rFonts w:ascii="Ebrima" w:eastAsia="Batang" w:hAnsi="Ebrima" w:cs="Arial"/>
          <w:b/>
          <w:sz w:val="24"/>
          <w:szCs w:val="24"/>
        </w:rPr>
        <w:t>TORO</w:t>
      </w:r>
      <w:r w:rsidR="00FE2E4C" w:rsidRPr="00461F5B">
        <w:rPr>
          <w:rFonts w:ascii="Ebrima" w:eastAsia="Batang" w:hAnsi="Ebrima" w:cs="Arial"/>
          <w:b/>
          <w:sz w:val="24"/>
          <w:szCs w:val="24"/>
        </w:rPr>
        <w:t>,</w:t>
      </w:r>
      <w:r w:rsidR="00FE2E4C" w:rsidRPr="00461F5B">
        <w:rPr>
          <w:rFonts w:ascii="Ebrima" w:eastAsia="Batang" w:hAnsi="Ebrima" w:cs="Arial"/>
          <w:sz w:val="24"/>
          <w:szCs w:val="24"/>
        </w:rPr>
        <w:t xml:space="preserve"> </w:t>
      </w:r>
      <w:r w:rsidR="002E4C44" w:rsidRPr="00461F5B">
        <w:rPr>
          <w:rFonts w:ascii="Ebrima" w:eastAsia="Batang" w:hAnsi="Ebrima" w:cs="Arial"/>
          <w:sz w:val="24"/>
          <w:szCs w:val="24"/>
        </w:rPr>
        <w:t xml:space="preserve">por </w:t>
      </w:r>
      <w:r w:rsidR="00AA2235" w:rsidRPr="00461F5B">
        <w:rPr>
          <w:rFonts w:ascii="Ebrima" w:eastAsia="Batang" w:hAnsi="Ebrima" w:cs="Arial"/>
          <w:sz w:val="24"/>
          <w:szCs w:val="24"/>
        </w:rPr>
        <w:t>l</w:t>
      </w:r>
      <w:r w:rsidR="002E4C44" w:rsidRPr="00461F5B">
        <w:rPr>
          <w:rFonts w:ascii="Ebrima" w:eastAsia="Batang" w:hAnsi="Ebrima" w:cs="Arial"/>
          <w:sz w:val="24"/>
          <w:szCs w:val="24"/>
        </w:rPr>
        <w:t>os</w:t>
      </w:r>
      <w:r w:rsidR="00AA2235" w:rsidRPr="00461F5B">
        <w:rPr>
          <w:rFonts w:ascii="Ebrima" w:eastAsia="Batang" w:hAnsi="Ebrima" w:cs="Arial"/>
          <w:sz w:val="24"/>
          <w:szCs w:val="24"/>
        </w:rPr>
        <w:t xml:space="preserve"> delito</w:t>
      </w:r>
      <w:r w:rsidR="002E4C44" w:rsidRPr="00461F5B">
        <w:rPr>
          <w:rFonts w:ascii="Ebrima" w:eastAsia="Batang" w:hAnsi="Ebrima" w:cs="Arial"/>
          <w:sz w:val="24"/>
          <w:szCs w:val="24"/>
        </w:rPr>
        <w:t>s</w:t>
      </w:r>
      <w:r w:rsidR="00AA2235" w:rsidRPr="00461F5B">
        <w:rPr>
          <w:rFonts w:ascii="Ebrima" w:eastAsia="Batang" w:hAnsi="Ebrima" w:cs="Arial"/>
          <w:sz w:val="24"/>
          <w:szCs w:val="24"/>
        </w:rPr>
        <w:t xml:space="preserve"> de </w:t>
      </w:r>
      <w:r w:rsidR="00FE2E4C" w:rsidRPr="00461F5B">
        <w:rPr>
          <w:rFonts w:ascii="Ebrima" w:eastAsia="Batang" w:hAnsi="Ebrima" w:cs="Arial"/>
          <w:b/>
          <w:sz w:val="24"/>
          <w:szCs w:val="24"/>
        </w:rPr>
        <w:t>LESIONES GRAVES Y LEVES Y</w:t>
      </w:r>
      <w:r w:rsidR="00FE2E4C" w:rsidRPr="00461F5B">
        <w:rPr>
          <w:rFonts w:ascii="Ebrima" w:eastAsia="Batang" w:hAnsi="Ebrima" w:cs="Arial"/>
          <w:sz w:val="24"/>
          <w:szCs w:val="24"/>
        </w:rPr>
        <w:t xml:space="preserve"> </w:t>
      </w:r>
      <w:r w:rsidR="0054186F" w:rsidRPr="00461F5B">
        <w:rPr>
          <w:rFonts w:ascii="Ebrima" w:eastAsia="Batang" w:hAnsi="Ebrima" w:cs="Arial"/>
          <w:b/>
          <w:sz w:val="24"/>
          <w:szCs w:val="24"/>
        </w:rPr>
        <w:t>AVASALLAMIENTO</w:t>
      </w:r>
      <w:r w:rsidR="00143BDA" w:rsidRPr="00461F5B">
        <w:rPr>
          <w:rFonts w:ascii="Ebrima" w:eastAsia="Batang" w:hAnsi="Ebrima" w:cs="Arial"/>
          <w:b/>
          <w:sz w:val="24"/>
          <w:szCs w:val="24"/>
        </w:rPr>
        <w:t xml:space="preserve"> </w:t>
      </w:r>
      <w:r w:rsidR="00B76311" w:rsidRPr="00461F5B">
        <w:rPr>
          <w:rFonts w:ascii="Ebrima" w:eastAsia="Batang" w:hAnsi="Ebrima" w:cs="Arial"/>
          <w:sz w:val="24"/>
          <w:szCs w:val="24"/>
        </w:rPr>
        <w:t xml:space="preserve">apersonándome </w:t>
      </w:r>
      <w:r w:rsidR="00AA2235" w:rsidRPr="00461F5B">
        <w:rPr>
          <w:rFonts w:ascii="Ebrima" w:eastAsia="Batang" w:hAnsi="Ebrima" w:cs="Arial"/>
          <w:sz w:val="24"/>
          <w:szCs w:val="24"/>
        </w:rPr>
        <w:t>ante su</w:t>
      </w:r>
      <w:r w:rsidR="00C80501" w:rsidRPr="00461F5B">
        <w:rPr>
          <w:rFonts w:ascii="Ebrima" w:eastAsia="Batang" w:hAnsi="Ebrima" w:cs="Arial"/>
          <w:sz w:val="24"/>
          <w:szCs w:val="24"/>
        </w:rPr>
        <w:t>s</w:t>
      </w:r>
      <w:r w:rsidR="00AA2235" w:rsidRPr="00461F5B">
        <w:rPr>
          <w:rFonts w:ascii="Ebrima" w:eastAsia="Batang" w:hAnsi="Ebrima" w:cs="Arial"/>
          <w:sz w:val="24"/>
          <w:szCs w:val="24"/>
        </w:rPr>
        <w:t xml:space="preserve"> autoridad</w:t>
      </w:r>
      <w:r w:rsidR="00C80501" w:rsidRPr="00461F5B">
        <w:rPr>
          <w:rFonts w:ascii="Ebrima" w:eastAsia="Batang" w:hAnsi="Ebrima" w:cs="Arial"/>
          <w:sz w:val="24"/>
          <w:szCs w:val="24"/>
        </w:rPr>
        <w:t>es</w:t>
      </w:r>
      <w:r w:rsidR="00AA2235" w:rsidRPr="00461F5B">
        <w:rPr>
          <w:rFonts w:ascii="Ebrima" w:eastAsia="Batang" w:hAnsi="Ebrima" w:cs="Arial"/>
          <w:sz w:val="24"/>
          <w:szCs w:val="24"/>
        </w:rPr>
        <w:t xml:space="preserve"> con el debido respeto </w:t>
      </w:r>
      <w:r w:rsidR="00EC50DE" w:rsidRPr="00461F5B">
        <w:rPr>
          <w:rFonts w:ascii="Ebrima" w:eastAsia="Batang" w:hAnsi="Ebrima" w:cs="Arial"/>
          <w:sz w:val="24"/>
          <w:szCs w:val="24"/>
        </w:rPr>
        <w:t>expongo y pid</w:t>
      </w:r>
      <w:r w:rsidR="00AA2235" w:rsidRPr="00461F5B">
        <w:rPr>
          <w:rFonts w:ascii="Ebrima" w:eastAsia="Batang" w:hAnsi="Ebrima" w:cs="Arial"/>
          <w:sz w:val="24"/>
          <w:szCs w:val="24"/>
        </w:rPr>
        <w:t>o:</w:t>
      </w:r>
    </w:p>
    <w:p w14:paraId="5FB4FE37" w14:textId="77777777" w:rsidR="00D666E0" w:rsidRPr="00461F5B" w:rsidRDefault="00EC50DE" w:rsidP="00461F5B">
      <w:pPr>
        <w:spacing w:after="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sz w:val="24"/>
          <w:szCs w:val="24"/>
        </w:rPr>
        <w:t xml:space="preserve"> </w:t>
      </w:r>
      <w:r w:rsidRPr="00461F5B">
        <w:rPr>
          <w:rFonts w:ascii="Ebrima" w:eastAsia="Batang" w:hAnsi="Ebrima" w:cs="Courier New"/>
          <w:sz w:val="24"/>
          <w:szCs w:val="24"/>
        </w:rPr>
        <w:tab/>
        <w:t>Señor</w:t>
      </w:r>
      <w:r w:rsidR="008A4D48" w:rsidRPr="00461F5B">
        <w:rPr>
          <w:rFonts w:ascii="Ebrima" w:eastAsia="Batang" w:hAnsi="Ebrima" w:cs="Courier New"/>
          <w:sz w:val="24"/>
          <w:szCs w:val="24"/>
        </w:rPr>
        <w:t>e</w:t>
      </w:r>
      <w:r w:rsidR="00C80501" w:rsidRPr="00461F5B">
        <w:rPr>
          <w:rFonts w:ascii="Ebrima" w:eastAsia="Batang" w:hAnsi="Ebrima" w:cs="Courier New"/>
          <w:sz w:val="24"/>
          <w:szCs w:val="24"/>
        </w:rPr>
        <w:t>s</w:t>
      </w:r>
      <w:r w:rsidR="007A63B2" w:rsidRPr="00461F5B">
        <w:rPr>
          <w:rFonts w:ascii="Ebrima" w:eastAsia="Batang" w:hAnsi="Ebrima" w:cs="Courier New"/>
          <w:sz w:val="24"/>
          <w:szCs w:val="24"/>
        </w:rPr>
        <w:t xml:space="preserve"> Fiscal</w:t>
      </w:r>
      <w:r w:rsidR="00C80501" w:rsidRPr="00461F5B">
        <w:rPr>
          <w:rFonts w:ascii="Ebrima" w:eastAsia="Batang" w:hAnsi="Ebrima" w:cs="Courier New"/>
          <w:sz w:val="24"/>
          <w:szCs w:val="24"/>
        </w:rPr>
        <w:t>es</w:t>
      </w:r>
      <w:r w:rsidR="007A63B2" w:rsidRPr="00461F5B">
        <w:rPr>
          <w:rFonts w:ascii="Ebrima" w:eastAsia="Batang" w:hAnsi="Ebrima" w:cs="Courier New"/>
          <w:sz w:val="24"/>
          <w:szCs w:val="24"/>
        </w:rPr>
        <w:t xml:space="preserve">, </w:t>
      </w:r>
      <w:r w:rsidR="00D666E0" w:rsidRPr="00461F5B">
        <w:rPr>
          <w:rFonts w:ascii="Ebrima" w:eastAsia="Batang" w:hAnsi="Ebrima" w:cs="Courier New"/>
          <w:sz w:val="24"/>
          <w:szCs w:val="24"/>
        </w:rPr>
        <w:t>e</w:t>
      </w:r>
      <w:r w:rsidR="00C075FC" w:rsidRPr="00461F5B">
        <w:rPr>
          <w:rFonts w:ascii="Ebrima" w:eastAsia="Batang" w:hAnsi="Ebrima" w:cs="Courier New"/>
          <w:sz w:val="24"/>
          <w:szCs w:val="24"/>
        </w:rPr>
        <w:t>l día de ayer 26 de Febrero de 2018, se ll</w:t>
      </w:r>
      <w:r w:rsidR="00927408" w:rsidRPr="00461F5B">
        <w:rPr>
          <w:rFonts w:ascii="Ebrima" w:eastAsia="Batang" w:hAnsi="Ebrima" w:cs="Courier New"/>
          <w:sz w:val="24"/>
          <w:szCs w:val="24"/>
        </w:rPr>
        <w:t>evó</w:t>
      </w:r>
      <w:r w:rsidR="00C075FC" w:rsidRPr="00461F5B">
        <w:rPr>
          <w:rFonts w:ascii="Ebrima" w:eastAsia="Batang" w:hAnsi="Ebrima" w:cs="Courier New"/>
          <w:sz w:val="24"/>
          <w:szCs w:val="24"/>
        </w:rPr>
        <w:t xml:space="preserve"> a cabo la audiencia cautelar ante el Juez Tercero de Instrucción en lo Penal para considerar la situación jurídica de los imputados, siendo estos estos beneficiados con medidas sustitutivas a la detención preventiva, entre ellas la prohibición de acercarse a mi domicilio y </w:t>
      </w:r>
      <w:r w:rsidR="00D666E0" w:rsidRPr="00461F5B">
        <w:rPr>
          <w:rFonts w:ascii="Ebrima" w:eastAsia="Batang" w:hAnsi="Ebrima" w:cs="Courier New"/>
          <w:sz w:val="24"/>
          <w:szCs w:val="24"/>
        </w:rPr>
        <w:t>familia, orden del Juez que no fue  cumplida má</w:t>
      </w:r>
      <w:r w:rsidR="00C075FC" w:rsidRPr="00461F5B">
        <w:rPr>
          <w:rFonts w:ascii="Ebrima" w:eastAsia="Batang" w:hAnsi="Ebrima" w:cs="Courier New"/>
          <w:sz w:val="24"/>
          <w:szCs w:val="24"/>
        </w:rPr>
        <w:t>s al contrario he sufrido nuevamente agresiones por parte de los denunciados</w:t>
      </w:r>
      <w:r w:rsidR="00D666E0" w:rsidRPr="00461F5B">
        <w:rPr>
          <w:rFonts w:ascii="Ebrima" w:eastAsia="Batang" w:hAnsi="Ebrima" w:cs="Courier New"/>
          <w:sz w:val="24"/>
          <w:szCs w:val="24"/>
        </w:rPr>
        <w:t xml:space="preserve"> y su</w:t>
      </w:r>
      <w:r w:rsidR="00E82769" w:rsidRPr="00461F5B">
        <w:rPr>
          <w:rFonts w:ascii="Ebrima" w:eastAsia="Batang" w:hAnsi="Ebrima" w:cs="Courier New"/>
          <w:sz w:val="24"/>
          <w:szCs w:val="24"/>
        </w:rPr>
        <w:t>s allegados insti</w:t>
      </w:r>
      <w:r w:rsidR="00D666E0" w:rsidRPr="00461F5B">
        <w:rPr>
          <w:rFonts w:ascii="Ebrima" w:eastAsia="Batang" w:hAnsi="Ebrima" w:cs="Courier New"/>
          <w:sz w:val="24"/>
          <w:szCs w:val="24"/>
        </w:rPr>
        <w:t xml:space="preserve">gados por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MURIEL</w:t>
      </w:r>
      <w:r w:rsidR="00D666E0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ARJONA</w:t>
      </w:r>
      <w:r w:rsidR="00D666E0" w:rsidRPr="00461F5B">
        <w:rPr>
          <w:rFonts w:ascii="Ebrima" w:eastAsia="Batang" w:hAnsi="Ebrima" w:cs="Courier New"/>
          <w:b/>
          <w:sz w:val="24"/>
          <w:szCs w:val="24"/>
        </w:rPr>
        <w:t xml:space="preserve"> y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KATERINE</w:t>
      </w:r>
      <w:r w:rsidR="00D666E0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GOITIA</w:t>
      </w:r>
      <w:r w:rsidR="00D666E0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ROMERO</w:t>
      </w:r>
      <w:r w:rsidR="008348CB" w:rsidRPr="00461F5B">
        <w:rPr>
          <w:rFonts w:ascii="Ebrima" w:eastAsia="Batang" w:hAnsi="Ebrima" w:cs="Courier New"/>
          <w:b/>
          <w:sz w:val="24"/>
          <w:szCs w:val="24"/>
        </w:rPr>
        <w:t xml:space="preserve"> y una comitiva dirigida por ellos</w:t>
      </w:r>
      <w:r w:rsidR="00D666E0" w:rsidRPr="00461F5B">
        <w:rPr>
          <w:rFonts w:ascii="Ebrima" w:eastAsia="Batang" w:hAnsi="Ebrima" w:cs="Courier New"/>
          <w:b/>
          <w:sz w:val="24"/>
          <w:szCs w:val="24"/>
        </w:rPr>
        <w:t>,</w:t>
      </w:r>
      <w:r w:rsidR="00D666E0" w:rsidRPr="00461F5B">
        <w:rPr>
          <w:rFonts w:ascii="Ebrima" w:eastAsia="Batang" w:hAnsi="Ebrima" w:cs="Courier New"/>
          <w:sz w:val="24"/>
          <w:szCs w:val="24"/>
        </w:rPr>
        <w:t xml:space="preserve"> quienes no solo están atentando contra  mi persona sino también contra mi hija menor, ante estos hechos en </w:t>
      </w:r>
      <w:r w:rsidR="00FE2E4C" w:rsidRPr="00461F5B">
        <w:rPr>
          <w:rFonts w:ascii="Ebrima" w:eastAsia="Batang" w:hAnsi="Ebrima" w:cs="Courier New"/>
          <w:sz w:val="24"/>
          <w:szCs w:val="24"/>
        </w:rPr>
        <w:t xml:space="preserve">mi condición de víctima </w:t>
      </w:r>
      <w:r w:rsidR="00EE4D7D" w:rsidRPr="00461F5B">
        <w:rPr>
          <w:rFonts w:ascii="Ebrima" w:eastAsia="Batang" w:hAnsi="Ebrima" w:cs="Courier New"/>
          <w:sz w:val="24"/>
          <w:szCs w:val="24"/>
        </w:rPr>
        <w:t xml:space="preserve">y con la única finalidad de llegar a la verdad material </w:t>
      </w:r>
      <w:r w:rsidR="00FE2E4C" w:rsidRPr="00461F5B">
        <w:rPr>
          <w:rFonts w:ascii="Ebrima" w:eastAsia="Batang" w:hAnsi="Ebrima" w:cs="Courier New"/>
          <w:sz w:val="24"/>
          <w:szCs w:val="24"/>
        </w:rPr>
        <w:t xml:space="preserve">de los hechos </w:t>
      </w:r>
      <w:r w:rsidR="00EE4D7D" w:rsidRPr="00461F5B">
        <w:rPr>
          <w:rFonts w:ascii="Ebrima" w:eastAsia="Batang" w:hAnsi="Ebrima" w:cs="Courier New"/>
          <w:sz w:val="24"/>
          <w:szCs w:val="24"/>
        </w:rPr>
        <w:t xml:space="preserve">es que tengo a bien solicitar </w:t>
      </w:r>
      <w:r w:rsidR="00FE2E4C" w:rsidRPr="00461F5B">
        <w:rPr>
          <w:rFonts w:ascii="Ebrima" w:eastAsia="Batang" w:hAnsi="Ebrima" w:cs="Courier New"/>
          <w:sz w:val="24"/>
          <w:szCs w:val="24"/>
        </w:rPr>
        <w:t xml:space="preserve">se realice la inspección ocular del lugar de </w:t>
      </w:r>
      <w:r w:rsidR="005E3D99" w:rsidRPr="00461F5B">
        <w:rPr>
          <w:rFonts w:ascii="Ebrima" w:eastAsia="Batang" w:hAnsi="Ebrima" w:cs="Courier New"/>
          <w:sz w:val="24"/>
          <w:szCs w:val="24"/>
        </w:rPr>
        <w:t>los</w:t>
      </w:r>
      <w:r w:rsidR="00FE2E4C" w:rsidRPr="00461F5B">
        <w:rPr>
          <w:rFonts w:ascii="Ebrima" w:eastAsia="Batang" w:hAnsi="Ebrima" w:cs="Courier New"/>
          <w:sz w:val="24"/>
          <w:szCs w:val="24"/>
        </w:rPr>
        <w:t xml:space="preserve"> hechos ubicada en la Urbanización Las Maras U.V 314, Maz. Nº </w:t>
      </w:r>
      <w:r w:rsidR="00C075FC" w:rsidRPr="00461F5B">
        <w:rPr>
          <w:rFonts w:ascii="Ebrima" w:eastAsia="Batang" w:hAnsi="Ebrima" w:cs="Courier New"/>
          <w:sz w:val="24"/>
          <w:szCs w:val="24"/>
        </w:rPr>
        <w:t>19, Lote Nº 14 y sea con la seguridad necesaria para evitar conflictos que nuevamente dañen mi integridad física y la de mi familia</w:t>
      </w:r>
      <w:r w:rsidR="00D666E0" w:rsidRPr="00461F5B">
        <w:rPr>
          <w:rFonts w:ascii="Ebrima" w:eastAsia="Batang" w:hAnsi="Ebrima" w:cs="Courier New"/>
          <w:sz w:val="24"/>
          <w:szCs w:val="24"/>
        </w:rPr>
        <w:t>.</w:t>
      </w:r>
    </w:p>
    <w:p w14:paraId="3D897679" w14:textId="77777777" w:rsidR="00D666E0" w:rsidRPr="00461F5B" w:rsidRDefault="00D666E0" w:rsidP="00461F5B">
      <w:pPr>
        <w:spacing w:after="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sz w:val="24"/>
          <w:szCs w:val="24"/>
        </w:rPr>
        <w:t>Solicitud que realizo al amparo de los artículos 179 y 306 del Código de Procedimiento Penal.</w:t>
      </w:r>
    </w:p>
    <w:p w14:paraId="5D92C869" w14:textId="77777777" w:rsidR="00EE4D7D" w:rsidRPr="00461F5B" w:rsidRDefault="00D666E0" w:rsidP="00461F5B">
      <w:pPr>
        <w:spacing w:after="0"/>
        <w:ind w:firstLine="36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b/>
          <w:sz w:val="24"/>
          <w:szCs w:val="24"/>
        </w:rPr>
        <w:t>Otrosí 1.-</w:t>
      </w:r>
      <w:r w:rsidRPr="00461F5B">
        <w:rPr>
          <w:rFonts w:ascii="Ebrima" w:eastAsia="Batang" w:hAnsi="Ebrima" w:cs="Courier New"/>
          <w:sz w:val="24"/>
          <w:szCs w:val="24"/>
        </w:rPr>
        <w:t xml:space="preserve"> A los efectos de demostrar la veracidad de mi denuncia solicito </w:t>
      </w:r>
      <w:proofErr w:type="gramStart"/>
      <w:r w:rsidRPr="00461F5B">
        <w:rPr>
          <w:rFonts w:ascii="Ebrima" w:eastAsia="Batang" w:hAnsi="Ebrima" w:cs="Courier New"/>
          <w:sz w:val="24"/>
          <w:szCs w:val="24"/>
        </w:rPr>
        <w:t xml:space="preserve">los </w:t>
      </w:r>
      <w:r w:rsidR="005E3D99" w:rsidRPr="00461F5B">
        <w:rPr>
          <w:rFonts w:ascii="Ebrima" w:eastAsia="Batang" w:hAnsi="Ebrima" w:cs="Courier New"/>
          <w:sz w:val="24"/>
          <w:szCs w:val="24"/>
        </w:rPr>
        <w:t xml:space="preserve"> siguientes</w:t>
      </w:r>
      <w:proofErr w:type="gramEnd"/>
      <w:r w:rsidR="005E3D99" w:rsidRPr="00461F5B">
        <w:rPr>
          <w:rFonts w:ascii="Ebrima" w:eastAsia="Batang" w:hAnsi="Ebrima" w:cs="Courier New"/>
          <w:sz w:val="24"/>
          <w:szCs w:val="24"/>
        </w:rPr>
        <w:t xml:space="preserve"> requerimientos</w:t>
      </w:r>
      <w:r w:rsidR="00EE4D7D" w:rsidRPr="00461F5B">
        <w:rPr>
          <w:rFonts w:ascii="Ebrima" w:eastAsia="Batang" w:hAnsi="Ebrima" w:cs="Courier New"/>
          <w:sz w:val="24"/>
          <w:szCs w:val="24"/>
        </w:rPr>
        <w:t>:</w:t>
      </w:r>
    </w:p>
    <w:p w14:paraId="631F56C8" w14:textId="77777777" w:rsidR="00380A34" w:rsidRPr="00461F5B" w:rsidRDefault="00EE4D7D" w:rsidP="00461F5B">
      <w:pPr>
        <w:pStyle w:val="ListParagraph"/>
        <w:numPr>
          <w:ilvl w:val="0"/>
          <w:numId w:val="30"/>
        </w:numPr>
        <w:spacing w:after="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sz w:val="24"/>
          <w:szCs w:val="24"/>
        </w:rPr>
        <w:t xml:space="preserve">A la Secretaria 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Municipal de </w:t>
      </w:r>
      <w:r w:rsidR="005E3D99" w:rsidRPr="00461F5B">
        <w:rPr>
          <w:rFonts w:ascii="Ebrima" w:eastAsia="Batang" w:hAnsi="Ebrima" w:cs="Courier New"/>
          <w:sz w:val="24"/>
          <w:szCs w:val="24"/>
        </w:rPr>
        <w:t>Gestión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Urbana del Gobierno </w:t>
      </w:r>
      <w:r w:rsidR="005E3D99" w:rsidRPr="00461F5B">
        <w:rPr>
          <w:rFonts w:ascii="Ebrima" w:eastAsia="Batang" w:hAnsi="Ebrima" w:cs="Courier New"/>
          <w:sz w:val="24"/>
          <w:szCs w:val="24"/>
        </w:rPr>
        <w:t>Autónomo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Municipal de Santa Cruz de la Sierra</w:t>
      </w:r>
      <w:r w:rsidRPr="00461F5B">
        <w:rPr>
          <w:rFonts w:ascii="Ebrima" w:eastAsia="Batang" w:hAnsi="Ebrima" w:cs="Courier New"/>
          <w:sz w:val="24"/>
          <w:szCs w:val="24"/>
        </w:rPr>
        <w:t xml:space="preserve">, para que nos extienda el plano legalizado de </w:t>
      </w:r>
      <w:proofErr w:type="gramStart"/>
      <w:r w:rsidR="005E3D99" w:rsidRPr="00461F5B">
        <w:rPr>
          <w:rFonts w:ascii="Ebrima" w:eastAsia="Batang" w:hAnsi="Ebrima" w:cs="Courier New"/>
          <w:sz w:val="24"/>
          <w:szCs w:val="24"/>
        </w:rPr>
        <w:t>Planimetría</w:t>
      </w:r>
      <w:r w:rsidRPr="00461F5B">
        <w:rPr>
          <w:rFonts w:ascii="Ebrima" w:eastAsia="Batang" w:hAnsi="Ebrima" w:cs="Courier New"/>
          <w:sz w:val="24"/>
          <w:szCs w:val="24"/>
        </w:rPr>
        <w:t xml:space="preserve"> 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del</w:t>
      </w:r>
      <w:proofErr w:type="gramEnd"/>
      <w:r w:rsidR="00380A34" w:rsidRPr="00461F5B">
        <w:rPr>
          <w:rFonts w:ascii="Ebrima" w:eastAsia="Batang" w:hAnsi="Ebrima" w:cs="Courier New"/>
          <w:sz w:val="24"/>
          <w:szCs w:val="24"/>
        </w:rPr>
        <w:t xml:space="preserve"> Plano  Provincia </w:t>
      </w:r>
      <w:r w:rsidR="005E3D99" w:rsidRPr="00461F5B">
        <w:rPr>
          <w:rFonts w:ascii="Ebrima" w:eastAsia="Batang" w:hAnsi="Ebrima" w:cs="Courier New"/>
          <w:sz w:val="24"/>
          <w:szCs w:val="24"/>
        </w:rPr>
        <w:t>Andrés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</w:t>
      </w:r>
      <w:r w:rsidR="005E3D99" w:rsidRPr="00461F5B">
        <w:rPr>
          <w:rFonts w:ascii="Ebrima" w:eastAsia="Batang" w:hAnsi="Ebrima" w:cs="Courier New"/>
          <w:sz w:val="24"/>
          <w:szCs w:val="24"/>
        </w:rPr>
        <w:t>Ibáñez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, </w:t>
      </w:r>
      <w:r w:rsidR="00D666E0" w:rsidRPr="00461F5B">
        <w:rPr>
          <w:rFonts w:ascii="Ebrima" w:eastAsia="Batang" w:hAnsi="Ebrima" w:cs="Courier New"/>
          <w:sz w:val="24"/>
          <w:szCs w:val="24"/>
        </w:rPr>
        <w:t>Ubicación Zona Sud Este UV. 318</w:t>
      </w:r>
      <w:r w:rsidR="003B18D7" w:rsidRPr="00461F5B">
        <w:rPr>
          <w:rFonts w:ascii="Ebrima" w:eastAsia="Batang" w:hAnsi="Ebrima" w:cs="Courier New"/>
          <w:sz w:val="24"/>
          <w:szCs w:val="24"/>
        </w:rPr>
        <w:t xml:space="preserve"> 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de </w:t>
      </w:r>
      <w:r w:rsidR="00D666E0" w:rsidRPr="00461F5B">
        <w:rPr>
          <w:rFonts w:ascii="Ebrima" w:eastAsia="Batang" w:hAnsi="Ebrima" w:cs="Courier New"/>
          <w:sz w:val="24"/>
          <w:szCs w:val="24"/>
        </w:rPr>
        <w:t>la Urbanización “Las Maras”.</w:t>
      </w:r>
    </w:p>
    <w:p w14:paraId="44513369" w14:textId="77777777" w:rsidR="00380A34" w:rsidRPr="00461F5B" w:rsidRDefault="005E3D99" w:rsidP="00461F5B">
      <w:pPr>
        <w:pStyle w:val="ListParagraph"/>
        <w:numPr>
          <w:ilvl w:val="0"/>
          <w:numId w:val="30"/>
        </w:numPr>
        <w:spacing w:after="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sz w:val="24"/>
          <w:szCs w:val="24"/>
        </w:rPr>
        <w:t>Al Jefe de Departamento de Cartografía de la Dirección Ordenamiento Territorial Secretaria Municipal de Planificación del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Gobierno </w:t>
      </w:r>
      <w:r w:rsidRPr="00461F5B">
        <w:rPr>
          <w:rFonts w:ascii="Ebrima" w:eastAsia="Batang" w:hAnsi="Ebrima" w:cs="Courier New"/>
          <w:sz w:val="24"/>
          <w:szCs w:val="24"/>
        </w:rPr>
        <w:t>Autónomo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Municipal de Santa Cruz de la Sierra, para que nos extienda una fotocopia legalizada del levantamiento topográfico </w:t>
      </w:r>
      <w:proofErr w:type="gramStart"/>
      <w:r w:rsidR="00380A34" w:rsidRPr="00461F5B">
        <w:rPr>
          <w:rFonts w:ascii="Ebrima" w:eastAsia="Batang" w:hAnsi="Ebrima" w:cs="Courier New"/>
          <w:sz w:val="24"/>
          <w:szCs w:val="24"/>
        </w:rPr>
        <w:t>de  la</w:t>
      </w:r>
      <w:proofErr w:type="gramEnd"/>
      <w:r w:rsidR="00380A34" w:rsidRPr="00461F5B">
        <w:rPr>
          <w:rFonts w:ascii="Ebrima" w:eastAsia="Batang" w:hAnsi="Ebrima" w:cs="Courier New"/>
          <w:sz w:val="24"/>
          <w:szCs w:val="24"/>
        </w:rPr>
        <w:t xml:space="preserve"> Zona</w:t>
      </w:r>
      <w:r w:rsidR="004A39DA" w:rsidRPr="00461F5B">
        <w:rPr>
          <w:rFonts w:ascii="Ebrima" w:eastAsia="Batang" w:hAnsi="Ebrima" w:cs="Courier New"/>
          <w:sz w:val="24"/>
          <w:szCs w:val="24"/>
        </w:rPr>
        <w:t xml:space="preserve"> Noreste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Distrito Urbano Nº </w:t>
      </w:r>
      <w:r w:rsidR="00D666E0" w:rsidRPr="00461F5B">
        <w:rPr>
          <w:rFonts w:ascii="Ebrima" w:eastAsia="Batang" w:hAnsi="Ebrima" w:cs="Courier New"/>
          <w:sz w:val="24"/>
          <w:szCs w:val="24"/>
        </w:rPr>
        <w:t>6</w:t>
      </w:r>
      <w:r w:rsidR="00380A34" w:rsidRPr="00461F5B">
        <w:rPr>
          <w:rFonts w:ascii="Ebrima" w:eastAsia="Batang" w:hAnsi="Ebrima" w:cs="Courier New"/>
          <w:sz w:val="24"/>
          <w:szCs w:val="24"/>
        </w:rPr>
        <w:t xml:space="preserve"> </w:t>
      </w:r>
      <w:r w:rsidRPr="00461F5B">
        <w:rPr>
          <w:rFonts w:ascii="Ebrima" w:eastAsia="Batang" w:hAnsi="Ebrima" w:cs="Courier New"/>
          <w:sz w:val="24"/>
          <w:szCs w:val="24"/>
        </w:rPr>
        <w:t>Unidad</w:t>
      </w:r>
      <w:r w:rsidR="00987BC3" w:rsidRPr="00461F5B">
        <w:rPr>
          <w:rFonts w:ascii="Ebrima" w:eastAsia="Batang" w:hAnsi="Ebrima" w:cs="Courier New"/>
          <w:sz w:val="24"/>
          <w:szCs w:val="24"/>
        </w:rPr>
        <w:t xml:space="preserve"> Vecinal 31</w:t>
      </w:r>
      <w:r w:rsidR="00380A34" w:rsidRPr="00461F5B">
        <w:rPr>
          <w:rFonts w:ascii="Ebrima" w:eastAsia="Batang" w:hAnsi="Ebrima" w:cs="Courier New"/>
          <w:sz w:val="24"/>
          <w:szCs w:val="24"/>
        </w:rPr>
        <w:t>8</w:t>
      </w:r>
      <w:r w:rsidR="00987BC3" w:rsidRPr="00461F5B">
        <w:rPr>
          <w:rFonts w:ascii="Ebrima" w:eastAsia="Batang" w:hAnsi="Ebrima" w:cs="Courier New"/>
          <w:sz w:val="24"/>
          <w:szCs w:val="24"/>
        </w:rPr>
        <w:t>, Maz. 19.</w:t>
      </w:r>
    </w:p>
    <w:p w14:paraId="7A2E2D8A" w14:textId="77777777" w:rsidR="003B18D7" w:rsidRPr="00461F5B" w:rsidRDefault="00A5190A" w:rsidP="00461F5B">
      <w:pPr>
        <w:pStyle w:val="ListParagraph"/>
        <w:numPr>
          <w:ilvl w:val="0"/>
          <w:numId w:val="30"/>
        </w:numPr>
        <w:spacing w:after="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sz w:val="24"/>
          <w:szCs w:val="24"/>
        </w:rPr>
        <w:t xml:space="preserve">A la Secretaria de </w:t>
      </w:r>
      <w:r w:rsidR="005E3D99" w:rsidRPr="00461F5B">
        <w:rPr>
          <w:rFonts w:ascii="Ebrima" w:eastAsia="Batang" w:hAnsi="Ebrima" w:cs="Courier New"/>
          <w:sz w:val="24"/>
          <w:szCs w:val="24"/>
        </w:rPr>
        <w:t>Planificación</w:t>
      </w:r>
      <w:r w:rsidRPr="00461F5B">
        <w:rPr>
          <w:rFonts w:ascii="Ebrima" w:eastAsia="Batang" w:hAnsi="Ebrima" w:cs="Courier New"/>
          <w:sz w:val="24"/>
          <w:szCs w:val="24"/>
        </w:rPr>
        <w:t xml:space="preserve"> del Gobierno </w:t>
      </w:r>
      <w:r w:rsidR="005E3D99" w:rsidRPr="00461F5B">
        <w:rPr>
          <w:rFonts w:ascii="Ebrima" w:eastAsia="Batang" w:hAnsi="Ebrima" w:cs="Courier New"/>
          <w:sz w:val="24"/>
          <w:szCs w:val="24"/>
        </w:rPr>
        <w:t>Autónomo</w:t>
      </w:r>
      <w:r w:rsidRPr="00461F5B">
        <w:rPr>
          <w:rFonts w:ascii="Ebrima" w:eastAsia="Batang" w:hAnsi="Ebrima" w:cs="Courier New"/>
          <w:sz w:val="24"/>
          <w:szCs w:val="24"/>
        </w:rPr>
        <w:t xml:space="preserve"> Municipal de Santa Cruz de la Sierra, para que por la sección que corresponda nos extienda una Fotocopias Legalizada de toda la </w:t>
      </w:r>
      <w:proofErr w:type="gramStart"/>
      <w:r w:rsidRPr="00461F5B">
        <w:rPr>
          <w:rFonts w:ascii="Ebrima" w:eastAsia="Batang" w:hAnsi="Ebrima" w:cs="Courier New"/>
          <w:sz w:val="24"/>
          <w:szCs w:val="24"/>
        </w:rPr>
        <w:t>documentación  concerniente</w:t>
      </w:r>
      <w:proofErr w:type="gramEnd"/>
      <w:r w:rsidRPr="00461F5B">
        <w:rPr>
          <w:rFonts w:ascii="Ebrima" w:eastAsia="Batang" w:hAnsi="Ebrima" w:cs="Courier New"/>
          <w:sz w:val="24"/>
          <w:szCs w:val="24"/>
        </w:rPr>
        <w:t xml:space="preserve"> a la restructuración de</w:t>
      </w:r>
      <w:r w:rsidR="006146F3" w:rsidRPr="00461F5B">
        <w:rPr>
          <w:rFonts w:ascii="Ebrima" w:eastAsia="Batang" w:hAnsi="Ebrima" w:cs="Courier New"/>
          <w:sz w:val="24"/>
          <w:szCs w:val="24"/>
        </w:rPr>
        <w:t xml:space="preserve"> </w:t>
      </w:r>
      <w:r w:rsidRPr="00461F5B">
        <w:rPr>
          <w:rFonts w:ascii="Ebrima" w:eastAsia="Batang" w:hAnsi="Ebrima" w:cs="Courier New"/>
          <w:sz w:val="24"/>
          <w:szCs w:val="24"/>
        </w:rPr>
        <w:t>l</w:t>
      </w:r>
      <w:r w:rsidR="006146F3" w:rsidRPr="00461F5B">
        <w:rPr>
          <w:rFonts w:ascii="Ebrima" w:eastAsia="Batang" w:hAnsi="Ebrima" w:cs="Courier New"/>
          <w:sz w:val="24"/>
          <w:szCs w:val="24"/>
        </w:rPr>
        <w:t xml:space="preserve">a </w:t>
      </w:r>
      <w:r w:rsidR="00987BC3" w:rsidRPr="00461F5B">
        <w:rPr>
          <w:rFonts w:ascii="Ebrima" w:eastAsia="Batang" w:hAnsi="Ebrima" w:cs="Courier New"/>
          <w:sz w:val="24"/>
          <w:szCs w:val="24"/>
        </w:rPr>
        <w:t>U.V. 318 Maz. 19.</w:t>
      </w:r>
    </w:p>
    <w:p w14:paraId="589604A3" w14:textId="77777777" w:rsidR="00927408" w:rsidRPr="00461F5B" w:rsidRDefault="00927408" w:rsidP="00461F5B">
      <w:pPr>
        <w:spacing w:after="0"/>
        <w:ind w:left="36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b/>
          <w:sz w:val="24"/>
          <w:szCs w:val="24"/>
        </w:rPr>
        <w:t>Otrosí 2º.-</w:t>
      </w:r>
      <w:r w:rsidRPr="00461F5B">
        <w:rPr>
          <w:rFonts w:ascii="Ebrima" w:eastAsia="Batang" w:hAnsi="Ebrima" w:cs="Courier New"/>
          <w:sz w:val="24"/>
          <w:szCs w:val="24"/>
        </w:rPr>
        <w:t xml:space="preserve"> Solicito requiera al asignado al caso informe si los denunciados o</w:t>
      </w:r>
      <w:r w:rsidR="00E82769" w:rsidRPr="00461F5B">
        <w:rPr>
          <w:rFonts w:ascii="Ebrima" w:eastAsia="Batang" w:hAnsi="Ebrima" w:cs="Courier New"/>
          <w:sz w:val="24"/>
          <w:szCs w:val="24"/>
        </w:rPr>
        <w:t xml:space="preserve"> terceros allegados a ellos, me han agredido nuevamente y están poniendo afiches donde me insultan y amenazan de muerte. </w:t>
      </w:r>
    </w:p>
    <w:p w14:paraId="0E3CC4A6" w14:textId="77777777" w:rsidR="00C36E13" w:rsidRPr="00461F5B" w:rsidRDefault="00C36E13" w:rsidP="00461F5B">
      <w:pPr>
        <w:spacing w:after="0"/>
        <w:ind w:left="360"/>
        <w:jc w:val="both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b/>
          <w:sz w:val="24"/>
          <w:szCs w:val="24"/>
        </w:rPr>
        <w:t xml:space="preserve">Otrosí 3º.- </w:t>
      </w:r>
      <w:r w:rsidRPr="00461F5B">
        <w:rPr>
          <w:rFonts w:ascii="Ebrima" w:eastAsia="Batang" w:hAnsi="Ebrima" w:cs="Courier New"/>
          <w:sz w:val="24"/>
          <w:szCs w:val="24"/>
        </w:rPr>
        <w:t xml:space="preserve">Toda vez que denunciada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MURIEL</w:t>
      </w:r>
      <w:r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ARJONA</w:t>
      </w:r>
      <w:r w:rsidR="001E5F2B" w:rsidRPr="00461F5B">
        <w:rPr>
          <w:rFonts w:ascii="Ebrima" w:eastAsia="Batang" w:hAnsi="Ebrima" w:cs="Courier New"/>
          <w:b/>
          <w:sz w:val="24"/>
          <w:szCs w:val="24"/>
        </w:rPr>
        <w:t xml:space="preserve"> </w:t>
      </w:r>
      <w:r w:rsidR="00461F5B" w:rsidRPr="00461F5B">
        <w:rPr>
          <w:rFonts w:ascii="Ebrima" w:eastAsia="Batang" w:hAnsi="Ebrima" w:cs="Courier New"/>
          <w:b/>
          <w:sz w:val="24"/>
          <w:szCs w:val="24"/>
        </w:rPr>
        <w:t>DÚRAN</w:t>
      </w:r>
      <w:r w:rsidR="001E5F2B" w:rsidRPr="00461F5B">
        <w:rPr>
          <w:rFonts w:ascii="Ebrima" w:eastAsia="Batang" w:hAnsi="Ebrima" w:cs="Courier New"/>
          <w:b/>
          <w:sz w:val="24"/>
          <w:szCs w:val="24"/>
        </w:rPr>
        <w:t xml:space="preserve">, </w:t>
      </w:r>
      <w:r w:rsidRPr="00461F5B">
        <w:rPr>
          <w:rFonts w:ascii="Ebrima" w:eastAsia="Batang" w:hAnsi="Ebrima" w:cs="Courier New"/>
          <w:sz w:val="24"/>
          <w:szCs w:val="24"/>
        </w:rPr>
        <w:t xml:space="preserve">es </w:t>
      </w:r>
      <w:r w:rsidR="001E5F2B" w:rsidRPr="00461F5B">
        <w:rPr>
          <w:rFonts w:ascii="Ebrima" w:eastAsia="Batang" w:hAnsi="Ebrima" w:cs="Courier New"/>
          <w:sz w:val="24"/>
          <w:szCs w:val="24"/>
        </w:rPr>
        <w:t xml:space="preserve">la </w:t>
      </w:r>
      <w:r w:rsidRPr="00461F5B">
        <w:rPr>
          <w:rFonts w:ascii="Ebrima" w:eastAsia="Batang" w:hAnsi="Ebrima" w:cs="Courier New"/>
          <w:sz w:val="24"/>
          <w:szCs w:val="24"/>
        </w:rPr>
        <w:t xml:space="preserve">autora intelectual de todos los delitos de los cuales he sido </w:t>
      </w:r>
      <w:r w:rsidR="00C66ADF" w:rsidRPr="00461F5B">
        <w:rPr>
          <w:rFonts w:ascii="Ebrima" w:eastAsia="Batang" w:hAnsi="Ebrima" w:cs="Courier New"/>
          <w:sz w:val="24"/>
          <w:szCs w:val="24"/>
        </w:rPr>
        <w:t>víctima</w:t>
      </w:r>
      <w:r w:rsidRPr="00461F5B">
        <w:rPr>
          <w:rFonts w:ascii="Ebrima" w:eastAsia="Batang" w:hAnsi="Ebrima" w:cs="Courier New"/>
          <w:sz w:val="24"/>
          <w:szCs w:val="24"/>
        </w:rPr>
        <w:t xml:space="preserve"> </w:t>
      </w:r>
      <w:r w:rsidR="001E5F2B" w:rsidRPr="00461F5B">
        <w:rPr>
          <w:rFonts w:ascii="Ebrima" w:eastAsia="Batang" w:hAnsi="Ebrima" w:cs="Courier New"/>
          <w:sz w:val="24"/>
          <w:szCs w:val="24"/>
        </w:rPr>
        <w:t xml:space="preserve">hasta la fecha, por lo que </w:t>
      </w:r>
      <w:r w:rsidRPr="00461F5B">
        <w:rPr>
          <w:rFonts w:ascii="Ebrima" w:eastAsia="Batang" w:hAnsi="Ebrima" w:cs="Courier New"/>
          <w:sz w:val="24"/>
          <w:szCs w:val="24"/>
        </w:rPr>
        <w:lastRenderedPageBreak/>
        <w:t xml:space="preserve">solicito </w:t>
      </w:r>
      <w:r w:rsidR="001E5F2B" w:rsidRPr="00461F5B">
        <w:rPr>
          <w:rFonts w:ascii="Ebrima" w:eastAsia="Batang" w:hAnsi="Ebrima" w:cs="Courier New"/>
          <w:sz w:val="24"/>
          <w:szCs w:val="24"/>
        </w:rPr>
        <w:t>a</w:t>
      </w:r>
      <w:r w:rsidRPr="00461F5B">
        <w:rPr>
          <w:rFonts w:ascii="Ebrima" w:eastAsia="Batang" w:hAnsi="Ebrima" w:cs="Courier New"/>
          <w:sz w:val="24"/>
          <w:szCs w:val="24"/>
        </w:rPr>
        <w:t xml:space="preserve"> su</w:t>
      </w:r>
      <w:r w:rsidR="001E5F2B" w:rsidRPr="00461F5B">
        <w:rPr>
          <w:rFonts w:ascii="Ebrima" w:eastAsia="Batang" w:hAnsi="Ebrima" w:cs="Courier New"/>
          <w:sz w:val="24"/>
          <w:szCs w:val="24"/>
        </w:rPr>
        <w:t>s</w:t>
      </w:r>
      <w:r w:rsidRPr="00461F5B">
        <w:rPr>
          <w:rFonts w:ascii="Ebrima" w:eastAsia="Batang" w:hAnsi="Ebrima" w:cs="Courier New"/>
          <w:sz w:val="24"/>
          <w:szCs w:val="24"/>
        </w:rPr>
        <w:t xml:space="preserve"> autoridad</w:t>
      </w:r>
      <w:r w:rsidR="001E5F2B" w:rsidRPr="00461F5B">
        <w:rPr>
          <w:rFonts w:ascii="Ebrima" w:eastAsia="Batang" w:hAnsi="Ebrima" w:cs="Courier New"/>
          <w:sz w:val="24"/>
          <w:szCs w:val="24"/>
        </w:rPr>
        <w:t>es</w:t>
      </w:r>
      <w:r w:rsidRPr="00461F5B">
        <w:rPr>
          <w:rFonts w:ascii="Ebrima" w:eastAsia="Batang" w:hAnsi="Ebrima" w:cs="Courier New"/>
          <w:sz w:val="24"/>
          <w:szCs w:val="24"/>
        </w:rPr>
        <w:t xml:space="preserve"> requiera</w:t>
      </w:r>
      <w:r w:rsidR="001E5F2B" w:rsidRPr="00461F5B">
        <w:rPr>
          <w:rFonts w:ascii="Ebrima" w:eastAsia="Batang" w:hAnsi="Ebrima" w:cs="Courier New"/>
          <w:sz w:val="24"/>
          <w:szCs w:val="24"/>
        </w:rPr>
        <w:t>n</w:t>
      </w:r>
      <w:r w:rsidRPr="00461F5B">
        <w:rPr>
          <w:rFonts w:ascii="Ebrima" w:eastAsia="Batang" w:hAnsi="Ebrima" w:cs="Courier New"/>
          <w:sz w:val="24"/>
          <w:szCs w:val="24"/>
        </w:rPr>
        <w:t xml:space="preserve"> la aprehensión de conformidad al Art 226 del </w:t>
      </w:r>
      <w:r w:rsidR="004A39DA" w:rsidRPr="00461F5B">
        <w:rPr>
          <w:rFonts w:ascii="Ebrima" w:eastAsia="Batang" w:hAnsi="Ebrima" w:cs="Courier New"/>
          <w:sz w:val="24"/>
          <w:szCs w:val="24"/>
        </w:rPr>
        <w:t>Código de Procedimiento Penal</w:t>
      </w:r>
      <w:r w:rsidRPr="00461F5B">
        <w:rPr>
          <w:rFonts w:ascii="Ebrima" w:eastAsia="Batang" w:hAnsi="Ebrima" w:cs="Courier New"/>
          <w:sz w:val="24"/>
          <w:szCs w:val="24"/>
        </w:rPr>
        <w:t>.</w:t>
      </w:r>
    </w:p>
    <w:p w14:paraId="4C50C934" w14:textId="4335BE14" w:rsidR="00077960" w:rsidRPr="00461F5B" w:rsidRDefault="00987BC3" w:rsidP="00461F5B">
      <w:pPr>
        <w:spacing w:after="0"/>
        <w:ind w:left="360"/>
        <w:jc w:val="center"/>
        <w:rPr>
          <w:rFonts w:ascii="Ebrima" w:eastAsia="Batang" w:hAnsi="Ebrima" w:cs="Courier New"/>
          <w:sz w:val="24"/>
          <w:szCs w:val="24"/>
        </w:rPr>
      </w:pPr>
      <w:r w:rsidRPr="00461F5B">
        <w:rPr>
          <w:rFonts w:ascii="Ebrima" w:eastAsia="Batang" w:hAnsi="Ebrima" w:cs="Courier New"/>
          <w:sz w:val="24"/>
          <w:szCs w:val="24"/>
        </w:rPr>
        <w:t xml:space="preserve">Santa Cruz, 27 de </w:t>
      </w:r>
      <w:proofErr w:type="gramStart"/>
      <w:r w:rsidRPr="00461F5B">
        <w:rPr>
          <w:rFonts w:ascii="Ebrima" w:eastAsia="Batang" w:hAnsi="Ebrima" w:cs="Courier New"/>
          <w:sz w:val="24"/>
          <w:szCs w:val="24"/>
        </w:rPr>
        <w:t>Febrero</w:t>
      </w:r>
      <w:proofErr w:type="gramEnd"/>
      <w:r w:rsidRPr="00461F5B">
        <w:rPr>
          <w:rFonts w:ascii="Ebrima" w:eastAsia="Batang" w:hAnsi="Ebrima" w:cs="Courier New"/>
          <w:sz w:val="24"/>
          <w:szCs w:val="24"/>
        </w:rPr>
        <w:t xml:space="preserve"> de 20</w:t>
      </w:r>
      <w:r w:rsidR="00B76732">
        <w:rPr>
          <w:rFonts w:ascii="Ebrima" w:eastAsia="Batang" w:hAnsi="Ebrima" w:cs="Courier New"/>
          <w:sz w:val="24"/>
          <w:szCs w:val="24"/>
        </w:rPr>
        <w:t>__</w:t>
      </w:r>
    </w:p>
    <w:p w14:paraId="5243B2DF" w14:textId="77777777" w:rsidR="00146904" w:rsidRPr="00461F5B" w:rsidRDefault="00146904" w:rsidP="00461F5B">
      <w:pPr>
        <w:spacing w:after="0"/>
        <w:ind w:left="708"/>
        <w:rPr>
          <w:rFonts w:ascii="Ebrima" w:eastAsia="Batang" w:hAnsi="Ebrima" w:cs="Arial"/>
          <w:sz w:val="24"/>
          <w:szCs w:val="24"/>
        </w:rPr>
      </w:pPr>
    </w:p>
    <w:sectPr w:rsidR="00146904" w:rsidRPr="00461F5B" w:rsidSect="00461F5B">
      <w:pgSz w:w="12242" w:h="18711" w:code="28672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9EF"/>
    <w:multiLevelType w:val="hybridMultilevel"/>
    <w:tmpl w:val="1B12DF3E"/>
    <w:lvl w:ilvl="0" w:tplc="0C0A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145230E7"/>
    <w:multiLevelType w:val="hybridMultilevel"/>
    <w:tmpl w:val="98C64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4CAB"/>
    <w:multiLevelType w:val="hybridMultilevel"/>
    <w:tmpl w:val="4F8C122A"/>
    <w:lvl w:ilvl="0" w:tplc="BED2048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E95693B"/>
    <w:multiLevelType w:val="hybridMultilevel"/>
    <w:tmpl w:val="A6D6F64C"/>
    <w:lvl w:ilvl="0" w:tplc="0C0A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  <w:rPr>
        <w:rFonts w:cs="Times New Roman"/>
      </w:rPr>
    </w:lvl>
  </w:abstractNum>
  <w:abstractNum w:abstractNumId="4" w15:restartNumberingAfterBreak="0">
    <w:nsid w:val="207F654A"/>
    <w:multiLevelType w:val="hybridMultilevel"/>
    <w:tmpl w:val="6422EE22"/>
    <w:lvl w:ilvl="0" w:tplc="12AA8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D2400B"/>
    <w:multiLevelType w:val="hybridMultilevel"/>
    <w:tmpl w:val="5380D5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557FF2"/>
    <w:multiLevelType w:val="hybridMultilevel"/>
    <w:tmpl w:val="707E1EF6"/>
    <w:lvl w:ilvl="0" w:tplc="6E3AFE42">
      <w:start w:val="1"/>
      <w:numFmt w:val="decimal"/>
      <w:lvlText w:val="%1."/>
      <w:lvlJc w:val="left"/>
      <w:pPr>
        <w:tabs>
          <w:tab w:val="num" w:pos="2010"/>
        </w:tabs>
        <w:ind w:left="2010" w:hanging="1050"/>
      </w:pPr>
      <w:rPr>
        <w:rFonts w:cs="Times New Roman" w:hint="default"/>
        <w:b w:val="0"/>
      </w:rPr>
    </w:lvl>
    <w:lvl w:ilvl="1" w:tplc="0C0A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7" w15:restartNumberingAfterBreak="0">
    <w:nsid w:val="22F4257D"/>
    <w:multiLevelType w:val="hybridMultilevel"/>
    <w:tmpl w:val="86888356"/>
    <w:lvl w:ilvl="0" w:tplc="ED9C399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3" w:hanging="360"/>
      </w:pPr>
    </w:lvl>
    <w:lvl w:ilvl="2" w:tplc="0C0A001B" w:tentative="1">
      <w:start w:val="1"/>
      <w:numFmt w:val="lowerRoman"/>
      <w:lvlText w:val="%3."/>
      <w:lvlJc w:val="right"/>
      <w:pPr>
        <w:ind w:left="2583" w:hanging="180"/>
      </w:pPr>
    </w:lvl>
    <w:lvl w:ilvl="3" w:tplc="0C0A000F" w:tentative="1">
      <w:start w:val="1"/>
      <w:numFmt w:val="decimal"/>
      <w:lvlText w:val="%4."/>
      <w:lvlJc w:val="left"/>
      <w:pPr>
        <w:ind w:left="3303" w:hanging="360"/>
      </w:pPr>
    </w:lvl>
    <w:lvl w:ilvl="4" w:tplc="0C0A0019" w:tentative="1">
      <w:start w:val="1"/>
      <w:numFmt w:val="lowerLetter"/>
      <w:lvlText w:val="%5."/>
      <w:lvlJc w:val="left"/>
      <w:pPr>
        <w:ind w:left="4023" w:hanging="360"/>
      </w:pPr>
    </w:lvl>
    <w:lvl w:ilvl="5" w:tplc="0C0A001B" w:tentative="1">
      <w:start w:val="1"/>
      <w:numFmt w:val="lowerRoman"/>
      <w:lvlText w:val="%6."/>
      <w:lvlJc w:val="right"/>
      <w:pPr>
        <w:ind w:left="4743" w:hanging="180"/>
      </w:pPr>
    </w:lvl>
    <w:lvl w:ilvl="6" w:tplc="0C0A000F" w:tentative="1">
      <w:start w:val="1"/>
      <w:numFmt w:val="decimal"/>
      <w:lvlText w:val="%7."/>
      <w:lvlJc w:val="left"/>
      <w:pPr>
        <w:ind w:left="5463" w:hanging="360"/>
      </w:pPr>
    </w:lvl>
    <w:lvl w:ilvl="7" w:tplc="0C0A0019" w:tentative="1">
      <w:start w:val="1"/>
      <w:numFmt w:val="lowerLetter"/>
      <w:lvlText w:val="%8."/>
      <w:lvlJc w:val="left"/>
      <w:pPr>
        <w:ind w:left="6183" w:hanging="360"/>
      </w:pPr>
    </w:lvl>
    <w:lvl w:ilvl="8" w:tplc="0C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23DE3FA4"/>
    <w:multiLevelType w:val="hybridMultilevel"/>
    <w:tmpl w:val="1FC2BB06"/>
    <w:lvl w:ilvl="0" w:tplc="046CE4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BAF0D49"/>
    <w:multiLevelType w:val="hybridMultilevel"/>
    <w:tmpl w:val="A3B865B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3630870"/>
    <w:multiLevelType w:val="multilevel"/>
    <w:tmpl w:val="8E2A4792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6A7139"/>
    <w:multiLevelType w:val="hybridMultilevel"/>
    <w:tmpl w:val="3748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B2786"/>
    <w:multiLevelType w:val="hybridMultilevel"/>
    <w:tmpl w:val="0D4692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7B146F6"/>
    <w:multiLevelType w:val="hybridMultilevel"/>
    <w:tmpl w:val="BAECA8C0"/>
    <w:lvl w:ilvl="0" w:tplc="4C7A42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7F61CB8"/>
    <w:multiLevelType w:val="hybridMultilevel"/>
    <w:tmpl w:val="17AEF7F2"/>
    <w:lvl w:ilvl="0" w:tplc="0FC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D00516"/>
    <w:multiLevelType w:val="hybridMultilevel"/>
    <w:tmpl w:val="9BEE7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E62D8D"/>
    <w:multiLevelType w:val="hybridMultilevel"/>
    <w:tmpl w:val="6714E79E"/>
    <w:lvl w:ilvl="0" w:tplc="0C0A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7" w15:restartNumberingAfterBreak="0">
    <w:nsid w:val="3EC008A5"/>
    <w:multiLevelType w:val="hybridMultilevel"/>
    <w:tmpl w:val="9402A70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A72BF5"/>
    <w:multiLevelType w:val="hybridMultilevel"/>
    <w:tmpl w:val="42788674"/>
    <w:lvl w:ilvl="0" w:tplc="6B5AFA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5A51DAF"/>
    <w:multiLevelType w:val="hybridMultilevel"/>
    <w:tmpl w:val="3678EC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A1693"/>
    <w:multiLevelType w:val="hybridMultilevel"/>
    <w:tmpl w:val="E76CC508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363B3C"/>
    <w:multiLevelType w:val="hybridMultilevel"/>
    <w:tmpl w:val="5BA0847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AE385D"/>
    <w:multiLevelType w:val="hybridMultilevel"/>
    <w:tmpl w:val="0B90D05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D0E"/>
    <w:multiLevelType w:val="hybridMultilevel"/>
    <w:tmpl w:val="8E2A4792"/>
    <w:lvl w:ilvl="0" w:tplc="BED2048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AC224B"/>
    <w:multiLevelType w:val="hybridMultilevel"/>
    <w:tmpl w:val="675A52D6"/>
    <w:lvl w:ilvl="0" w:tplc="6E3AFE42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  <w:rPr>
        <w:rFonts w:cs="Times New Roman"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 w15:restartNumberingAfterBreak="0">
    <w:nsid w:val="62D7266E"/>
    <w:multiLevelType w:val="hybridMultilevel"/>
    <w:tmpl w:val="EF6A4040"/>
    <w:lvl w:ilvl="0" w:tplc="0C0A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6" w15:restartNumberingAfterBreak="0">
    <w:nsid w:val="65860336"/>
    <w:multiLevelType w:val="hybridMultilevel"/>
    <w:tmpl w:val="B608E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7E86C9F"/>
    <w:multiLevelType w:val="multilevel"/>
    <w:tmpl w:val="4F8C122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30F509D"/>
    <w:multiLevelType w:val="hybridMultilevel"/>
    <w:tmpl w:val="3056A3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E233A"/>
    <w:multiLevelType w:val="hybridMultilevel"/>
    <w:tmpl w:val="57BEA4AA"/>
    <w:lvl w:ilvl="0" w:tplc="C9FEC2D0">
      <w:numFmt w:val="bullet"/>
      <w:lvlText w:val="-"/>
      <w:lvlJc w:val="left"/>
      <w:pPr>
        <w:ind w:left="690" w:hanging="360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11"/>
  </w:num>
  <w:num w:numId="5">
    <w:abstractNumId w:val="5"/>
  </w:num>
  <w:num w:numId="6">
    <w:abstractNumId w:val="29"/>
  </w:num>
  <w:num w:numId="7">
    <w:abstractNumId w:val="13"/>
  </w:num>
  <w:num w:numId="8">
    <w:abstractNumId w:val="8"/>
  </w:num>
  <w:num w:numId="9">
    <w:abstractNumId w:val="20"/>
  </w:num>
  <w:num w:numId="10">
    <w:abstractNumId w:val="2"/>
  </w:num>
  <w:num w:numId="11">
    <w:abstractNumId w:val="27"/>
  </w:num>
  <w:num w:numId="12">
    <w:abstractNumId w:val="23"/>
  </w:num>
  <w:num w:numId="13">
    <w:abstractNumId w:val="10"/>
  </w:num>
  <w:num w:numId="14">
    <w:abstractNumId w:val="24"/>
  </w:num>
  <w:num w:numId="15">
    <w:abstractNumId w:val="12"/>
  </w:num>
  <w:num w:numId="16">
    <w:abstractNumId w:val="9"/>
  </w:num>
  <w:num w:numId="17">
    <w:abstractNumId w:val="25"/>
  </w:num>
  <w:num w:numId="18">
    <w:abstractNumId w:val="15"/>
  </w:num>
  <w:num w:numId="19">
    <w:abstractNumId w:val="0"/>
  </w:num>
  <w:num w:numId="20">
    <w:abstractNumId w:val="3"/>
  </w:num>
  <w:num w:numId="21">
    <w:abstractNumId w:val="18"/>
  </w:num>
  <w:num w:numId="22">
    <w:abstractNumId w:val="6"/>
  </w:num>
  <w:num w:numId="23">
    <w:abstractNumId w:val="22"/>
  </w:num>
  <w:num w:numId="24">
    <w:abstractNumId w:val="21"/>
  </w:num>
  <w:num w:numId="25">
    <w:abstractNumId w:val="17"/>
  </w:num>
  <w:num w:numId="26">
    <w:abstractNumId w:val="4"/>
  </w:num>
  <w:num w:numId="27">
    <w:abstractNumId w:val="7"/>
  </w:num>
  <w:num w:numId="28">
    <w:abstractNumId w:val="14"/>
  </w:num>
  <w:num w:numId="29">
    <w:abstractNumId w:val="28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32"/>
    <w:rsid w:val="00001D0A"/>
    <w:rsid w:val="00007687"/>
    <w:rsid w:val="000319A4"/>
    <w:rsid w:val="000326AC"/>
    <w:rsid w:val="000354CD"/>
    <w:rsid w:val="00036CD2"/>
    <w:rsid w:val="0004187D"/>
    <w:rsid w:val="000444D5"/>
    <w:rsid w:val="00047D06"/>
    <w:rsid w:val="0005098E"/>
    <w:rsid w:val="00064666"/>
    <w:rsid w:val="000719BC"/>
    <w:rsid w:val="00072815"/>
    <w:rsid w:val="00074FD7"/>
    <w:rsid w:val="0007681D"/>
    <w:rsid w:val="00077960"/>
    <w:rsid w:val="0008243F"/>
    <w:rsid w:val="00082D8E"/>
    <w:rsid w:val="00085AE6"/>
    <w:rsid w:val="00085C07"/>
    <w:rsid w:val="00091987"/>
    <w:rsid w:val="00092FB6"/>
    <w:rsid w:val="00093C7E"/>
    <w:rsid w:val="00094D8B"/>
    <w:rsid w:val="000A0F14"/>
    <w:rsid w:val="000A2BC3"/>
    <w:rsid w:val="000A3E43"/>
    <w:rsid w:val="000B5BBF"/>
    <w:rsid w:val="000C1781"/>
    <w:rsid w:val="000C588D"/>
    <w:rsid w:val="000C645C"/>
    <w:rsid w:val="000C659F"/>
    <w:rsid w:val="000E0532"/>
    <w:rsid w:val="000F0E49"/>
    <w:rsid w:val="000F386D"/>
    <w:rsid w:val="000F7B81"/>
    <w:rsid w:val="00102D94"/>
    <w:rsid w:val="00105881"/>
    <w:rsid w:val="00106E49"/>
    <w:rsid w:val="001076FA"/>
    <w:rsid w:val="0012076F"/>
    <w:rsid w:val="00121D0F"/>
    <w:rsid w:val="00123A68"/>
    <w:rsid w:val="0012499E"/>
    <w:rsid w:val="001315A0"/>
    <w:rsid w:val="00131604"/>
    <w:rsid w:val="001329FB"/>
    <w:rsid w:val="00142D41"/>
    <w:rsid w:val="0014348A"/>
    <w:rsid w:val="00143BDA"/>
    <w:rsid w:val="001464A4"/>
    <w:rsid w:val="00146904"/>
    <w:rsid w:val="001520EE"/>
    <w:rsid w:val="00152E20"/>
    <w:rsid w:val="001624B7"/>
    <w:rsid w:val="001735DF"/>
    <w:rsid w:val="0017421C"/>
    <w:rsid w:val="00174530"/>
    <w:rsid w:val="00175015"/>
    <w:rsid w:val="001754ED"/>
    <w:rsid w:val="001827DA"/>
    <w:rsid w:val="00193F8C"/>
    <w:rsid w:val="00196651"/>
    <w:rsid w:val="001A2B6D"/>
    <w:rsid w:val="001B21AF"/>
    <w:rsid w:val="001B406A"/>
    <w:rsid w:val="001B52BE"/>
    <w:rsid w:val="001B684C"/>
    <w:rsid w:val="001C5106"/>
    <w:rsid w:val="001C6BC1"/>
    <w:rsid w:val="001E14ED"/>
    <w:rsid w:val="001E3067"/>
    <w:rsid w:val="001E5F2B"/>
    <w:rsid w:val="001F2FCA"/>
    <w:rsid w:val="001F37D0"/>
    <w:rsid w:val="001F7E2E"/>
    <w:rsid w:val="0020773A"/>
    <w:rsid w:val="00207CA6"/>
    <w:rsid w:val="00214797"/>
    <w:rsid w:val="00216607"/>
    <w:rsid w:val="00231D9F"/>
    <w:rsid w:val="0023628D"/>
    <w:rsid w:val="00236CD0"/>
    <w:rsid w:val="00242D82"/>
    <w:rsid w:val="00243783"/>
    <w:rsid w:val="002467B1"/>
    <w:rsid w:val="00251FB1"/>
    <w:rsid w:val="00254446"/>
    <w:rsid w:val="00255F1E"/>
    <w:rsid w:val="0026449C"/>
    <w:rsid w:val="00266D9E"/>
    <w:rsid w:val="00267CD0"/>
    <w:rsid w:val="002727C9"/>
    <w:rsid w:val="0027691E"/>
    <w:rsid w:val="00276D76"/>
    <w:rsid w:val="00285C1C"/>
    <w:rsid w:val="0029041B"/>
    <w:rsid w:val="00295D84"/>
    <w:rsid w:val="00296858"/>
    <w:rsid w:val="002A4CCD"/>
    <w:rsid w:val="002A542A"/>
    <w:rsid w:val="002A5FB7"/>
    <w:rsid w:val="002B078A"/>
    <w:rsid w:val="002B5889"/>
    <w:rsid w:val="002D1718"/>
    <w:rsid w:val="002D1851"/>
    <w:rsid w:val="002D6F42"/>
    <w:rsid w:val="002E1515"/>
    <w:rsid w:val="002E3988"/>
    <w:rsid w:val="002E4112"/>
    <w:rsid w:val="002E4C44"/>
    <w:rsid w:val="002E571B"/>
    <w:rsid w:val="002F0511"/>
    <w:rsid w:val="002F5581"/>
    <w:rsid w:val="00302859"/>
    <w:rsid w:val="00304C79"/>
    <w:rsid w:val="00306AB6"/>
    <w:rsid w:val="003168DD"/>
    <w:rsid w:val="00322703"/>
    <w:rsid w:val="00342550"/>
    <w:rsid w:val="00345D28"/>
    <w:rsid w:val="00346363"/>
    <w:rsid w:val="003577AC"/>
    <w:rsid w:val="00357D44"/>
    <w:rsid w:val="00364832"/>
    <w:rsid w:val="003655DE"/>
    <w:rsid w:val="0036760C"/>
    <w:rsid w:val="00367763"/>
    <w:rsid w:val="003707A0"/>
    <w:rsid w:val="00370E2D"/>
    <w:rsid w:val="0037236A"/>
    <w:rsid w:val="0037434D"/>
    <w:rsid w:val="00375CD1"/>
    <w:rsid w:val="00380A34"/>
    <w:rsid w:val="003833AF"/>
    <w:rsid w:val="00386DF2"/>
    <w:rsid w:val="00390E57"/>
    <w:rsid w:val="00392CDD"/>
    <w:rsid w:val="003A119C"/>
    <w:rsid w:val="003A53C5"/>
    <w:rsid w:val="003B18D7"/>
    <w:rsid w:val="003B2486"/>
    <w:rsid w:val="003B7850"/>
    <w:rsid w:val="003C01B9"/>
    <w:rsid w:val="003C2BB8"/>
    <w:rsid w:val="003C6379"/>
    <w:rsid w:val="003D072B"/>
    <w:rsid w:val="003D0D83"/>
    <w:rsid w:val="003D1E44"/>
    <w:rsid w:val="003D3318"/>
    <w:rsid w:val="003D4325"/>
    <w:rsid w:val="003D7EB2"/>
    <w:rsid w:val="003E026B"/>
    <w:rsid w:val="003E092D"/>
    <w:rsid w:val="003E7DFA"/>
    <w:rsid w:val="003F042B"/>
    <w:rsid w:val="003F0913"/>
    <w:rsid w:val="003F31F8"/>
    <w:rsid w:val="003F4FE0"/>
    <w:rsid w:val="003F68B6"/>
    <w:rsid w:val="00400B7E"/>
    <w:rsid w:val="00401E09"/>
    <w:rsid w:val="004034C0"/>
    <w:rsid w:val="0040428F"/>
    <w:rsid w:val="0040458E"/>
    <w:rsid w:val="004057D6"/>
    <w:rsid w:val="00406B40"/>
    <w:rsid w:val="00411803"/>
    <w:rsid w:val="0041609B"/>
    <w:rsid w:val="00420EAB"/>
    <w:rsid w:val="004231B8"/>
    <w:rsid w:val="00424E28"/>
    <w:rsid w:val="004254E7"/>
    <w:rsid w:val="00425B0A"/>
    <w:rsid w:val="00441254"/>
    <w:rsid w:val="004420BB"/>
    <w:rsid w:val="00442DF8"/>
    <w:rsid w:val="00443CB6"/>
    <w:rsid w:val="004467EC"/>
    <w:rsid w:val="00447B31"/>
    <w:rsid w:val="004505EB"/>
    <w:rsid w:val="004522F1"/>
    <w:rsid w:val="00454176"/>
    <w:rsid w:val="004566C1"/>
    <w:rsid w:val="00461F5B"/>
    <w:rsid w:val="004650CC"/>
    <w:rsid w:val="00466D49"/>
    <w:rsid w:val="00470C25"/>
    <w:rsid w:val="0047457C"/>
    <w:rsid w:val="00475D29"/>
    <w:rsid w:val="00494893"/>
    <w:rsid w:val="00494FF3"/>
    <w:rsid w:val="004A39DA"/>
    <w:rsid w:val="004B10E6"/>
    <w:rsid w:val="004B621B"/>
    <w:rsid w:val="004B6404"/>
    <w:rsid w:val="004B6D70"/>
    <w:rsid w:val="004B73F6"/>
    <w:rsid w:val="004C2253"/>
    <w:rsid w:val="004C348A"/>
    <w:rsid w:val="004D3A18"/>
    <w:rsid w:val="004D3F11"/>
    <w:rsid w:val="004D432C"/>
    <w:rsid w:val="004E0D87"/>
    <w:rsid w:val="004E70A7"/>
    <w:rsid w:val="004E71DA"/>
    <w:rsid w:val="004E724F"/>
    <w:rsid w:val="004E72E9"/>
    <w:rsid w:val="004E7DD1"/>
    <w:rsid w:val="004F4404"/>
    <w:rsid w:val="004F571A"/>
    <w:rsid w:val="00501AB0"/>
    <w:rsid w:val="00503B06"/>
    <w:rsid w:val="0050459E"/>
    <w:rsid w:val="00506463"/>
    <w:rsid w:val="00506646"/>
    <w:rsid w:val="00513F6E"/>
    <w:rsid w:val="0052403F"/>
    <w:rsid w:val="00524C8B"/>
    <w:rsid w:val="005307AB"/>
    <w:rsid w:val="00532A1A"/>
    <w:rsid w:val="00534592"/>
    <w:rsid w:val="0054186F"/>
    <w:rsid w:val="00541B58"/>
    <w:rsid w:val="0055095D"/>
    <w:rsid w:val="005561A1"/>
    <w:rsid w:val="005575C1"/>
    <w:rsid w:val="00564C9D"/>
    <w:rsid w:val="00566AF6"/>
    <w:rsid w:val="00580B28"/>
    <w:rsid w:val="00591A44"/>
    <w:rsid w:val="00591A65"/>
    <w:rsid w:val="00592EAC"/>
    <w:rsid w:val="0059694D"/>
    <w:rsid w:val="005B4DC3"/>
    <w:rsid w:val="005B586A"/>
    <w:rsid w:val="005C20C0"/>
    <w:rsid w:val="005C51F3"/>
    <w:rsid w:val="005C67B6"/>
    <w:rsid w:val="005D0CDB"/>
    <w:rsid w:val="005D1B60"/>
    <w:rsid w:val="005D26B8"/>
    <w:rsid w:val="005E1C15"/>
    <w:rsid w:val="005E2290"/>
    <w:rsid w:val="005E3D99"/>
    <w:rsid w:val="005E4D66"/>
    <w:rsid w:val="005F7B19"/>
    <w:rsid w:val="005F7B43"/>
    <w:rsid w:val="0060226F"/>
    <w:rsid w:val="00603107"/>
    <w:rsid w:val="0060445B"/>
    <w:rsid w:val="00613020"/>
    <w:rsid w:val="006146F3"/>
    <w:rsid w:val="0062176F"/>
    <w:rsid w:val="00621BB9"/>
    <w:rsid w:val="00624C0E"/>
    <w:rsid w:val="00625751"/>
    <w:rsid w:val="00626CFD"/>
    <w:rsid w:val="0063071A"/>
    <w:rsid w:val="006319BC"/>
    <w:rsid w:val="00634317"/>
    <w:rsid w:val="00636F53"/>
    <w:rsid w:val="00643654"/>
    <w:rsid w:val="00643E39"/>
    <w:rsid w:val="00647550"/>
    <w:rsid w:val="00647BB8"/>
    <w:rsid w:val="006520C1"/>
    <w:rsid w:val="00652F36"/>
    <w:rsid w:val="00653D40"/>
    <w:rsid w:val="00655D6E"/>
    <w:rsid w:val="006616D8"/>
    <w:rsid w:val="006636FC"/>
    <w:rsid w:val="00664C2B"/>
    <w:rsid w:val="00667826"/>
    <w:rsid w:val="00672A56"/>
    <w:rsid w:val="00676AC7"/>
    <w:rsid w:val="0068119D"/>
    <w:rsid w:val="0068193F"/>
    <w:rsid w:val="0068589D"/>
    <w:rsid w:val="00685EEC"/>
    <w:rsid w:val="006861D8"/>
    <w:rsid w:val="00687827"/>
    <w:rsid w:val="00691CC6"/>
    <w:rsid w:val="00695232"/>
    <w:rsid w:val="0069699E"/>
    <w:rsid w:val="006A17D1"/>
    <w:rsid w:val="006A5AD4"/>
    <w:rsid w:val="006A7D5E"/>
    <w:rsid w:val="006B0271"/>
    <w:rsid w:val="006B2C0F"/>
    <w:rsid w:val="006C035B"/>
    <w:rsid w:val="006C3B5B"/>
    <w:rsid w:val="006C3BE6"/>
    <w:rsid w:val="006C3C6D"/>
    <w:rsid w:val="006C6F64"/>
    <w:rsid w:val="006C7ED4"/>
    <w:rsid w:val="006D4D62"/>
    <w:rsid w:val="006E29CF"/>
    <w:rsid w:val="006E5055"/>
    <w:rsid w:val="006F0B81"/>
    <w:rsid w:val="006F3DD1"/>
    <w:rsid w:val="006F680E"/>
    <w:rsid w:val="007103CD"/>
    <w:rsid w:val="007200D4"/>
    <w:rsid w:val="0072257D"/>
    <w:rsid w:val="00731426"/>
    <w:rsid w:val="00732C2E"/>
    <w:rsid w:val="007353C5"/>
    <w:rsid w:val="00736D0F"/>
    <w:rsid w:val="00750A6E"/>
    <w:rsid w:val="007556FD"/>
    <w:rsid w:val="0076123D"/>
    <w:rsid w:val="0076365D"/>
    <w:rsid w:val="00764A89"/>
    <w:rsid w:val="0076707B"/>
    <w:rsid w:val="00767B1C"/>
    <w:rsid w:val="00773234"/>
    <w:rsid w:val="0077441B"/>
    <w:rsid w:val="00782701"/>
    <w:rsid w:val="0078414F"/>
    <w:rsid w:val="007970CF"/>
    <w:rsid w:val="007A536C"/>
    <w:rsid w:val="007A63B2"/>
    <w:rsid w:val="007A6B49"/>
    <w:rsid w:val="007B333B"/>
    <w:rsid w:val="007C1241"/>
    <w:rsid w:val="007C18A0"/>
    <w:rsid w:val="007C1F50"/>
    <w:rsid w:val="007C2E58"/>
    <w:rsid w:val="007C3422"/>
    <w:rsid w:val="007C610C"/>
    <w:rsid w:val="007D0462"/>
    <w:rsid w:val="007D32EA"/>
    <w:rsid w:val="007D6040"/>
    <w:rsid w:val="007E24D4"/>
    <w:rsid w:val="007E63EE"/>
    <w:rsid w:val="007E784C"/>
    <w:rsid w:val="007F0EEC"/>
    <w:rsid w:val="007F1964"/>
    <w:rsid w:val="007F2455"/>
    <w:rsid w:val="007F2BC1"/>
    <w:rsid w:val="007F5A1D"/>
    <w:rsid w:val="007F654B"/>
    <w:rsid w:val="00800376"/>
    <w:rsid w:val="008079D3"/>
    <w:rsid w:val="00810A39"/>
    <w:rsid w:val="00811DEA"/>
    <w:rsid w:val="0081221D"/>
    <w:rsid w:val="0081644A"/>
    <w:rsid w:val="00816DCE"/>
    <w:rsid w:val="00826FC4"/>
    <w:rsid w:val="00830945"/>
    <w:rsid w:val="00832D97"/>
    <w:rsid w:val="00834342"/>
    <w:rsid w:val="008348CB"/>
    <w:rsid w:val="00841761"/>
    <w:rsid w:val="00841C1D"/>
    <w:rsid w:val="0085404F"/>
    <w:rsid w:val="00854B02"/>
    <w:rsid w:val="008558A5"/>
    <w:rsid w:val="00867D5A"/>
    <w:rsid w:val="00871088"/>
    <w:rsid w:val="008758FC"/>
    <w:rsid w:val="00875C09"/>
    <w:rsid w:val="00876647"/>
    <w:rsid w:val="00877667"/>
    <w:rsid w:val="00881793"/>
    <w:rsid w:val="0088303F"/>
    <w:rsid w:val="008879CA"/>
    <w:rsid w:val="00891CA2"/>
    <w:rsid w:val="00894250"/>
    <w:rsid w:val="00894600"/>
    <w:rsid w:val="00895C02"/>
    <w:rsid w:val="008A316C"/>
    <w:rsid w:val="008A4D48"/>
    <w:rsid w:val="008A7BF1"/>
    <w:rsid w:val="008B1A89"/>
    <w:rsid w:val="008B5B08"/>
    <w:rsid w:val="008B7EF6"/>
    <w:rsid w:val="008C5943"/>
    <w:rsid w:val="008C6D0C"/>
    <w:rsid w:val="008D3D18"/>
    <w:rsid w:val="008D5750"/>
    <w:rsid w:val="008D797A"/>
    <w:rsid w:val="008E67AE"/>
    <w:rsid w:val="009042E8"/>
    <w:rsid w:val="00907333"/>
    <w:rsid w:val="009121BF"/>
    <w:rsid w:val="0091758D"/>
    <w:rsid w:val="009249C8"/>
    <w:rsid w:val="009251EF"/>
    <w:rsid w:val="0092732B"/>
    <w:rsid w:val="00927408"/>
    <w:rsid w:val="00931810"/>
    <w:rsid w:val="00934712"/>
    <w:rsid w:val="00943A96"/>
    <w:rsid w:val="00943D20"/>
    <w:rsid w:val="0094498B"/>
    <w:rsid w:val="009535D4"/>
    <w:rsid w:val="009601D3"/>
    <w:rsid w:val="0096033B"/>
    <w:rsid w:val="009644E7"/>
    <w:rsid w:val="00964B1F"/>
    <w:rsid w:val="0096500A"/>
    <w:rsid w:val="00972E20"/>
    <w:rsid w:val="00974AE9"/>
    <w:rsid w:val="00976AD4"/>
    <w:rsid w:val="00981648"/>
    <w:rsid w:val="00983E94"/>
    <w:rsid w:val="00987BC3"/>
    <w:rsid w:val="0099443D"/>
    <w:rsid w:val="009957B8"/>
    <w:rsid w:val="009A08E0"/>
    <w:rsid w:val="009A0CBA"/>
    <w:rsid w:val="009B07F4"/>
    <w:rsid w:val="009B141B"/>
    <w:rsid w:val="009B3257"/>
    <w:rsid w:val="009B3511"/>
    <w:rsid w:val="009B38C2"/>
    <w:rsid w:val="009B4214"/>
    <w:rsid w:val="009C2035"/>
    <w:rsid w:val="009C47C5"/>
    <w:rsid w:val="009C70C9"/>
    <w:rsid w:val="009D01CA"/>
    <w:rsid w:val="009D1488"/>
    <w:rsid w:val="009D2CD5"/>
    <w:rsid w:val="009D7D86"/>
    <w:rsid w:val="009E7BA1"/>
    <w:rsid w:val="009F5D5E"/>
    <w:rsid w:val="009F7FE3"/>
    <w:rsid w:val="00A077A1"/>
    <w:rsid w:val="00A13A4F"/>
    <w:rsid w:val="00A166E7"/>
    <w:rsid w:val="00A17708"/>
    <w:rsid w:val="00A2047B"/>
    <w:rsid w:val="00A2647E"/>
    <w:rsid w:val="00A31036"/>
    <w:rsid w:val="00A346C8"/>
    <w:rsid w:val="00A36A15"/>
    <w:rsid w:val="00A45A51"/>
    <w:rsid w:val="00A505D1"/>
    <w:rsid w:val="00A5161F"/>
    <w:rsid w:val="00A5190A"/>
    <w:rsid w:val="00A63ADA"/>
    <w:rsid w:val="00A8049F"/>
    <w:rsid w:val="00A8766D"/>
    <w:rsid w:val="00A904A5"/>
    <w:rsid w:val="00A918A4"/>
    <w:rsid w:val="00AA19C5"/>
    <w:rsid w:val="00AA2235"/>
    <w:rsid w:val="00AA3684"/>
    <w:rsid w:val="00AA5A62"/>
    <w:rsid w:val="00AA6ACF"/>
    <w:rsid w:val="00AB0AD4"/>
    <w:rsid w:val="00AB46CF"/>
    <w:rsid w:val="00AB4A23"/>
    <w:rsid w:val="00AB5249"/>
    <w:rsid w:val="00AB654B"/>
    <w:rsid w:val="00AB769F"/>
    <w:rsid w:val="00AC7AC5"/>
    <w:rsid w:val="00AD7B6D"/>
    <w:rsid w:val="00AE39D0"/>
    <w:rsid w:val="00AE4039"/>
    <w:rsid w:val="00AE452D"/>
    <w:rsid w:val="00AF2D79"/>
    <w:rsid w:val="00AF73CF"/>
    <w:rsid w:val="00B017D4"/>
    <w:rsid w:val="00B06D89"/>
    <w:rsid w:val="00B07B12"/>
    <w:rsid w:val="00B1098C"/>
    <w:rsid w:val="00B1108E"/>
    <w:rsid w:val="00B11FD5"/>
    <w:rsid w:val="00B129C2"/>
    <w:rsid w:val="00B30079"/>
    <w:rsid w:val="00B62323"/>
    <w:rsid w:val="00B6625A"/>
    <w:rsid w:val="00B71655"/>
    <w:rsid w:val="00B7217A"/>
    <w:rsid w:val="00B73B62"/>
    <w:rsid w:val="00B76311"/>
    <w:rsid w:val="00B76312"/>
    <w:rsid w:val="00B76732"/>
    <w:rsid w:val="00B76D07"/>
    <w:rsid w:val="00B818C2"/>
    <w:rsid w:val="00B81C64"/>
    <w:rsid w:val="00B84B5B"/>
    <w:rsid w:val="00B84FD9"/>
    <w:rsid w:val="00B86C9B"/>
    <w:rsid w:val="00B902B3"/>
    <w:rsid w:val="00B920F5"/>
    <w:rsid w:val="00B95C56"/>
    <w:rsid w:val="00BA543C"/>
    <w:rsid w:val="00BB55FB"/>
    <w:rsid w:val="00BB631C"/>
    <w:rsid w:val="00BC1393"/>
    <w:rsid w:val="00BC37CC"/>
    <w:rsid w:val="00BC509A"/>
    <w:rsid w:val="00BC5C0D"/>
    <w:rsid w:val="00BD514B"/>
    <w:rsid w:val="00BE1B2E"/>
    <w:rsid w:val="00BE7513"/>
    <w:rsid w:val="00BF39FA"/>
    <w:rsid w:val="00BF7C8C"/>
    <w:rsid w:val="00C028EF"/>
    <w:rsid w:val="00C038AA"/>
    <w:rsid w:val="00C05AA9"/>
    <w:rsid w:val="00C075FC"/>
    <w:rsid w:val="00C1037D"/>
    <w:rsid w:val="00C10E92"/>
    <w:rsid w:val="00C1226B"/>
    <w:rsid w:val="00C13071"/>
    <w:rsid w:val="00C20184"/>
    <w:rsid w:val="00C22412"/>
    <w:rsid w:val="00C27256"/>
    <w:rsid w:val="00C349DD"/>
    <w:rsid w:val="00C36E13"/>
    <w:rsid w:val="00C44CAE"/>
    <w:rsid w:val="00C44EBC"/>
    <w:rsid w:val="00C50959"/>
    <w:rsid w:val="00C51DCC"/>
    <w:rsid w:val="00C52441"/>
    <w:rsid w:val="00C52C4E"/>
    <w:rsid w:val="00C55371"/>
    <w:rsid w:val="00C61763"/>
    <w:rsid w:val="00C62216"/>
    <w:rsid w:val="00C62E92"/>
    <w:rsid w:val="00C640D6"/>
    <w:rsid w:val="00C66ADF"/>
    <w:rsid w:val="00C727CE"/>
    <w:rsid w:val="00C73258"/>
    <w:rsid w:val="00C76700"/>
    <w:rsid w:val="00C76D4F"/>
    <w:rsid w:val="00C802A7"/>
    <w:rsid w:val="00C80501"/>
    <w:rsid w:val="00C9099A"/>
    <w:rsid w:val="00C91D0A"/>
    <w:rsid w:val="00C9256A"/>
    <w:rsid w:val="00C96ADA"/>
    <w:rsid w:val="00CA0ED1"/>
    <w:rsid w:val="00CA40F2"/>
    <w:rsid w:val="00CA57FC"/>
    <w:rsid w:val="00CB0350"/>
    <w:rsid w:val="00CB24B1"/>
    <w:rsid w:val="00CB4DB4"/>
    <w:rsid w:val="00CC1848"/>
    <w:rsid w:val="00CC1C45"/>
    <w:rsid w:val="00CC2EED"/>
    <w:rsid w:val="00CD250C"/>
    <w:rsid w:val="00CD2BB0"/>
    <w:rsid w:val="00CD315B"/>
    <w:rsid w:val="00CD3618"/>
    <w:rsid w:val="00CE1443"/>
    <w:rsid w:val="00CE542C"/>
    <w:rsid w:val="00CF0CFA"/>
    <w:rsid w:val="00CF275A"/>
    <w:rsid w:val="00CF465D"/>
    <w:rsid w:val="00CF6317"/>
    <w:rsid w:val="00CF63C6"/>
    <w:rsid w:val="00CF752D"/>
    <w:rsid w:val="00D03AF9"/>
    <w:rsid w:val="00D05B30"/>
    <w:rsid w:val="00D065CD"/>
    <w:rsid w:val="00D06AB6"/>
    <w:rsid w:val="00D138BC"/>
    <w:rsid w:val="00D157B1"/>
    <w:rsid w:val="00D22A99"/>
    <w:rsid w:val="00D32A03"/>
    <w:rsid w:val="00D34251"/>
    <w:rsid w:val="00D44335"/>
    <w:rsid w:val="00D47DDC"/>
    <w:rsid w:val="00D51CC5"/>
    <w:rsid w:val="00D5201C"/>
    <w:rsid w:val="00D53A6D"/>
    <w:rsid w:val="00D54E6A"/>
    <w:rsid w:val="00D63909"/>
    <w:rsid w:val="00D666E0"/>
    <w:rsid w:val="00D67C74"/>
    <w:rsid w:val="00D701CC"/>
    <w:rsid w:val="00D71AA0"/>
    <w:rsid w:val="00D8238D"/>
    <w:rsid w:val="00D8605B"/>
    <w:rsid w:val="00D8698C"/>
    <w:rsid w:val="00D91A48"/>
    <w:rsid w:val="00D92F0D"/>
    <w:rsid w:val="00D96BAD"/>
    <w:rsid w:val="00DA1804"/>
    <w:rsid w:val="00DA1F69"/>
    <w:rsid w:val="00DB0AAB"/>
    <w:rsid w:val="00DB6453"/>
    <w:rsid w:val="00DB6A48"/>
    <w:rsid w:val="00DB70A2"/>
    <w:rsid w:val="00DC3592"/>
    <w:rsid w:val="00DC581D"/>
    <w:rsid w:val="00DD44B4"/>
    <w:rsid w:val="00DD593F"/>
    <w:rsid w:val="00DE5F6C"/>
    <w:rsid w:val="00DE756C"/>
    <w:rsid w:val="00DF4DAD"/>
    <w:rsid w:val="00E02C63"/>
    <w:rsid w:val="00E05D6F"/>
    <w:rsid w:val="00E0613A"/>
    <w:rsid w:val="00E10E4C"/>
    <w:rsid w:val="00E113AF"/>
    <w:rsid w:val="00E17C70"/>
    <w:rsid w:val="00E2587D"/>
    <w:rsid w:val="00E2708B"/>
    <w:rsid w:val="00E34450"/>
    <w:rsid w:val="00E4269F"/>
    <w:rsid w:val="00E43179"/>
    <w:rsid w:val="00E45D0C"/>
    <w:rsid w:val="00E47B67"/>
    <w:rsid w:val="00E500EB"/>
    <w:rsid w:val="00E509CF"/>
    <w:rsid w:val="00E55473"/>
    <w:rsid w:val="00E55B7F"/>
    <w:rsid w:val="00E63BEE"/>
    <w:rsid w:val="00E82769"/>
    <w:rsid w:val="00E84FF5"/>
    <w:rsid w:val="00E8541A"/>
    <w:rsid w:val="00E855E8"/>
    <w:rsid w:val="00E85648"/>
    <w:rsid w:val="00E87E18"/>
    <w:rsid w:val="00E946A2"/>
    <w:rsid w:val="00E956E0"/>
    <w:rsid w:val="00EA1514"/>
    <w:rsid w:val="00EA43DD"/>
    <w:rsid w:val="00EA4CA1"/>
    <w:rsid w:val="00EA5006"/>
    <w:rsid w:val="00EB0338"/>
    <w:rsid w:val="00EB10A7"/>
    <w:rsid w:val="00EC50DE"/>
    <w:rsid w:val="00EC7F56"/>
    <w:rsid w:val="00ED4624"/>
    <w:rsid w:val="00EE3E1A"/>
    <w:rsid w:val="00EE441C"/>
    <w:rsid w:val="00EE4D2E"/>
    <w:rsid w:val="00EE4D7B"/>
    <w:rsid w:val="00EE4D7D"/>
    <w:rsid w:val="00EE6884"/>
    <w:rsid w:val="00EF3CE4"/>
    <w:rsid w:val="00EF6BA4"/>
    <w:rsid w:val="00F022DE"/>
    <w:rsid w:val="00F02F01"/>
    <w:rsid w:val="00F034B6"/>
    <w:rsid w:val="00F03D09"/>
    <w:rsid w:val="00F10D77"/>
    <w:rsid w:val="00F1460E"/>
    <w:rsid w:val="00F20FD2"/>
    <w:rsid w:val="00F2144E"/>
    <w:rsid w:val="00F24F53"/>
    <w:rsid w:val="00F25610"/>
    <w:rsid w:val="00F2783D"/>
    <w:rsid w:val="00F33F84"/>
    <w:rsid w:val="00F35714"/>
    <w:rsid w:val="00F429FA"/>
    <w:rsid w:val="00F50399"/>
    <w:rsid w:val="00F5093C"/>
    <w:rsid w:val="00F54CF5"/>
    <w:rsid w:val="00F56A07"/>
    <w:rsid w:val="00F5751D"/>
    <w:rsid w:val="00F61289"/>
    <w:rsid w:val="00F71AFF"/>
    <w:rsid w:val="00F80AF5"/>
    <w:rsid w:val="00F83B07"/>
    <w:rsid w:val="00F87C07"/>
    <w:rsid w:val="00FB4E67"/>
    <w:rsid w:val="00FB5D33"/>
    <w:rsid w:val="00FB6088"/>
    <w:rsid w:val="00FB7D01"/>
    <w:rsid w:val="00FC05A2"/>
    <w:rsid w:val="00FD069F"/>
    <w:rsid w:val="00FD0772"/>
    <w:rsid w:val="00FD47B2"/>
    <w:rsid w:val="00FE14A1"/>
    <w:rsid w:val="00FE2E4C"/>
    <w:rsid w:val="00FE6D22"/>
    <w:rsid w:val="00FE798E"/>
    <w:rsid w:val="00FF05E6"/>
    <w:rsid w:val="00FF138E"/>
    <w:rsid w:val="00FF3448"/>
    <w:rsid w:val="00FF4582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57565C"/>
  <w15:docId w15:val="{D9104986-DD40-4629-9436-0AD5C63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9D"/>
    <w:pPr>
      <w:spacing w:after="200" w:line="276" w:lineRule="auto"/>
    </w:pPr>
    <w:rPr>
      <w:lang w:val="es-BO" w:eastAsia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2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40458E"/>
    <w:pPr>
      <w:spacing w:after="0" w:line="415" w:lineRule="auto"/>
      <w:jc w:val="both"/>
    </w:pPr>
    <w:rPr>
      <w:rFonts w:ascii="Arial" w:hAnsi="Arial"/>
      <w:sz w:val="24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458E"/>
    <w:rPr>
      <w:rFonts w:ascii="Arial" w:hAnsi="Arial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4B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FISCALES DE LA UNIDAD ANTICORRUPCIÓN DE LA FISCALÍA DEL DISTRITO</vt:lpstr>
    </vt:vector>
  </TitlesOfParts>
  <Company>PERSONAL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 FISCALES DE LA UNIDAD ANTICORRUPCIÓN DE LA FISCALÍA DEL DISTRITO</dc:title>
  <dc:creator>CONSORCIO LYE</dc:creator>
  <cp:lastModifiedBy>marcos selin mamani chino</cp:lastModifiedBy>
  <cp:revision>3</cp:revision>
  <cp:lastPrinted>2018-02-27T15:59:00Z</cp:lastPrinted>
  <dcterms:created xsi:type="dcterms:W3CDTF">2019-01-17T15:19:00Z</dcterms:created>
  <dcterms:modified xsi:type="dcterms:W3CDTF">2023-12-15T17:28:00Z</dcterms:modified>
</cp:coreProperties>
</file>