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E6A6" w14:textId="77777777" w:rsidR="0081182F" w:rsidRDefault="004640A1">
      <w:pPr>
        <w:spacing w:line="360" w:lineRule="auto"/>
        <w:ind w:firstLine="705"/>
        <w:jc w:val="both"/>
        <w:rPr>
          <w:b/>
        </w:rPr>
      </w:pPr>
      <w:r>
        <w:rPr>
          <w:b/>
        </w:rPr>
        <w:t>SEÑOR FISCAL DE MATERIA, DRA. MONICA ALEJO ACARAPI.-</w:t>
      </w:r>
    </w:p>
    <w:p w14:paraId="62165BEC" w14:textId="77777777" w:rsidR="0081182F" w:rsidRDefault="004640A1">
      <w:pPr>
        <w:ind w:left="2124"/>
        <w:jc w:val="both"/>
        <w:rPr>
          <w:b/>
          <w:lang w:val="es-MX"/>
        </w:rPr>
      </w:pPr>
      <w:r>
        <w:rPr>
          <w:b/>
        </w:rPr>
        <w:t xml:space="preserve">1.- </w:t>
      </w:r>
      <w:r>
        <w:rPr>
          <w:b/>
          <w:lang w:val="es-MX"/>
        </w:rPr>
        <w:t>Solicita conmine al policía asignado al caso que remita la declaración de los testigos de descargo.</w:t>
      </w:r>
    </w:p>
    <w:p w14:paraId="0ED162F9" w14:textId="77777777" w:rsidR="0081182F" w:rsidRDefault="004640A1">
      <w:pPr>
        <w:ind w:left="1416" w:firstLine="708"/>
        <w:jc w:val="both"/>
        <w:rPr>
          <w:b/>
        </w:rPr>
      </w:pPr>
      <w:r>
        <w:rPr>
          <w:b/>
        </w:rPr>
        <w:t>CASO Nº 1472/15.-</w:t>
      </w:r>
    </w:p>
    <w:p w14:paraId="11CEB610" w14:textId="77777777" w:rsidR="0081182F" w:rsidRDefault="004640A1">
      <w:pPr>
        <w:ind w:left="1416" w:firstLine="708"/>
        <w:jc w:val="both"/>
        <w:rPr>
          <w:b/>
          <w:bCs/>
          <w:lang w:val="es-BO"/>
        </w:rPr>
      </w:pPr>
      <w:r>
        <w:rPr>
          <w:b/>
          <w:bCs/>
          <w:lang w:val="es-BO"/>
        </w:rPr>
        <w:t>Pol. Asig. Cbo. Marisabeth Huarayo Fl.</w:t>
      </w:r>
    </w:p>
    <w:p w14:paraId="422B41DA" w14:textId="77777777" w:rsidR="0081182F" w:rsidRDefault="004640A1">
      <w:pPr>
        <w:ind w:left="1416" w:firstLine="708"/>
        <w:jc w:val="both"/>
        <w:rPr>
          <w:b/>
        </w:rPr>
      </w:pPr>
      <w:r>
        <w:rPr>
          <w:b/>
        </w:rPr>
        <w:t xml:space="preserve">OTROSÍ.- </w:t>
      </w:r>
    </w:p>
    <w:p w14:paraId="108A3153" w14:textId="77777777" w:rsidR="0081182F" w:rsidRDefault="004640A1">
      <w:pPr>
        <w:spacing w:line="276" w:lineRule="auto"/>
        <w:jc w:val="both"/>
      </w:pPr>
      <w:r>
        <w:rPr>
          <w:b/>
        </w:rPr>
        <w:tab/>
      </w:r>
      <w:r>
        <w:rPr>
          <w:b/>
          <w:bCs/>
        </w:rPr>
        <w:t xml:space="preserve">SANTOS LUCAS MAMANI con </w:t>
      </w:r>
      <w:r>
        <w:rPr>
          <w:b/>
          <w:bCs/>
        </w:rPr>
        <w:t>C.I.Nº 5421510 S.C.,</w:t>
      </w:r>
      <w:r>
        <w:rPr>
          <w:bCs/>
        </w:rPr>
        <w:t xml:space="preserve"> mayor de edad hábil por derecho, con </w:t>
      </w:r>
      <w:r>
        <w:rPr>
          <w:b/>
          <w:bCs/>
        </w:rPr>
        <w:t>domicilio real en el Barrio Samaria, U.V.Nº 201, calle 27 Mayo, Casa Nº 019,</w:t>
      </w:r>
      <w:r>
        <w:t xml:space="preserve"> dentro de las investigaciones seguidas por el Ministerio Público por los supuestos delitos de allanamiento de domicilio; </w:t>
      </w:r>
      <w:r>
        <w:t>me presento ante su autoridad, con todo respeto digo y pido:</w:t>
      </w:r>
    </w:p>
    <w:p w14:paraId="2092EA90" w14:textId="77777777" w:rsidR="0081182F" w:rsidRDefault="004640A1">
      <w:pPr>
        <w:spacing w:line="276" w:lineRule="auto"/>
        <w:jc w:val="both"/>
      </w:pPr>
      <w:r>
        <w:tab/>
        <w:t>Señora Representante del Ministerio Público, indicarle A Vuestra Ilustre Autoridad que mis testigos de descargo habrían realizado su declaración informativa y hasta la fecha no se encuentra en e</w:t>
      </w:r>
      <w:r>
        <w:t>l cuadernillo de investigación:</w:t>
      </w:r>
    </w:p>
    <w:p w14:paraId="3F3D4CA3" w14:textId="77777777" w:rsidR="0081182F" w:rsidRDefault="004640A1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/>
          <w:bCs/>
          <w:lang w:val="fr-BE"/>
        </w:rPr>
        <w:t>ARIEL MELGAR POZO</w:t>
      </w:r>
    </w:p>
    <w:p w14:paraId="2DB1D724" w14:textId="77777777" w:rsidR="0081182F" w:rsidRDefault="004640A1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/>
          <w:bCs/>
        </w:rPr>
        <w:t>RODOLFO PERFECTO SARZURI JIMENEZ</w:t>
      </w:r>
      <w:r>
        <w:rPr>
          <w:bCs/>
        </w:rPr>
        <w:t xml:space="preserve">, con C.I.N° 9586192 S.C., </w:t>
      </w:r>
      <w:r>
        <w:rPr>
          <w:b/>
          <w:bCs/>
        </w:rPr>
        <w:t xml:space="preserve">TERESA AVALOS </w:t>
      </w:r>
    </w:p>
    <w:p w14:paraId="1A975653" w14:textId="77777777" w:rsidR="0081182F" w:rsidRDefault="004640A1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/>
          <w:bCs/>
        </w:rPr>
        <w:t>EDUIN BAUTISTA</w:t>
      </w:r>
    </w:p>
    <w:p w14:paraId="3AD76440" w14:textId="77777777" w:rsidR="0081182F" w:rsidRDefault="004640A1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/>
          <w:bCs/>
          <w:lang w:val="es-BO"/>
        </w:rPr>
        <w:t>SERAFIN PIUCA VIQUE.</w:t>
      </w:r>
      <w:r>
        <w:rPr>
          <w:bCs/>
        </w:rPr>
        <w:t xml:space="preserve"> </w:t>
      </w:r>
    </w:p>
    <w:p w14:paraId="742DCAA1" w14:textId="77777777" w:rsidR="0081182F" w:rsidRDefault="0081182F">
      <w:pPr>
        <w:spacing w:line="276" w:lineRule="auto"/>
        <w:ind w:left="360" w:firstLine="348"/>
        <w:jc w:val="both"/>
        <w:rPr>
          <w:bCs/>
        </w:rPr>
      </w:pPr>
    </w:p>
    <w:p w14:paraId="1BC38B76" w14:textId="77777777" w:rsidR="0081182F" w:rsidRDefault="004640A1">
      <w:pPr>
        <w:spacing w:line="276" w:lineRule="auto"/>
        <w:ind w:left="360" w:firstLine="348"/>
        <w:jc w:val="both"/>
        <w:rPr>
          <w:bCs/>
        </w:rPr>
      </w:pPr>
      <w:r>
        <w:rPr>
          <w:bCs/>
        </w:rPr>
        <w:t xml:space="preserve">Para lo cual solicito que Vuestra Ilustre Autoridad conmine, al policía asignado al caso para </w:t>
      </w:r>
      <w:r>
        <w:rPr>
          <w:bCs/>
        </w:rPr>
        <w:t xml:space="preserve"> que remita las declaraciones de mis testigos al cuadernillo de investigación.</w:t>
      </w:r>
    </w:p>
    <w:p w14:paraId="37C9E2D8" w14:textId="77777777" w:rsidR="0081182F" w:rsidRDefault="004640A1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“proveer como se pide será alta expresión de justicia”</w:t>
      </w:r>
    </w:p>
    <w:p w14:paraId="57103C0E" w14:textId="77777777" w:rsidR="0081182F" w:rsidRDefault="004640A1">
      <w:pPr>
        <w:spacing w:line="276" w:lineRule="auto"/>
        <w:ind w:firstLine="708"/>
        <w:jc w:val="both"/>
        <w:rPr>
          <w:bCs/>
        </w:rPr>
      </w:pPr>
      <w:r>
        <w:rPr>
          <w:b/>
          <w:bCs/>
        </w:rPr>
        <w:t xml:space="preserve">OTROSÍ I.- </w:t>
      </w:r>
      <w:r>
        <w:rPr>
          <w:bCs/>
        </w:rPr>
        <w:t>Solicito que por su digna secretaria se realice la foliatura correspondiente del cuadernillo de investigación.</w:t>
      </w:r>
    </w:p>
    <w:p w14:paraId="24DCB8C8" w14:textId="77777777" w:rsidR="0081182F" w:rsidRDefault="004640A1">
      <w:pPr>
        <w:spacing w:line="276" w:lineRule="auto"/>
        <w:ind w:firstLine="708"/>
        <w:jc w:val="both"/>
        <w:rPr>
          <w:bCs/>
        </w:rPr>
      </w:pPr>
      <w:r>
        <w:rPr>
          <w:b/>
          <w:bCs/>
        </w:rPr>
        <w:t xml:space="preserve">OTROSÍ II.- </w:t>
      </w:r>
      <w:r>
        <w:rPr>
          <w:bCs/>
        </w:rPr>
        <w:t>Solicito que por media se su digna secretaria copia simple de la declaración de los testigos de cargo y de descargo.</w:t>
      </w:r>
    </w:p>
    <w:p w14:paraId="42A9A660" w14:textId="77777777" w:rsidR="0081182F" w:rsidRDefault="004640A1">
      <w:pPr>
        <w:spacing w:line="276" w:lineRule="auto"/>
        <w:ind w:firstLine="708"/>
        <w:jc w:val="both"/>
        <w:rPr>
          <w:bCs/>
        </w:rPr>
      </w:pPr>
      <w:r>
        <w:rPr>
          <w:b/>
          <w:bCs/>
        </w:rPr>
        <w:t xml:space="preserve">OTROSÍ III.- </w:t>
      </w:r>
      <w:r>
        <w:rPr>
          <w:bCs/>
        </w:rPr>
        <w:t>Solicito que por medio de su digna secretaria me extienda copias simples y/o legalizadas de todo el cuadernillo de</w:t>
      </w:r>
      <w:r>
        <w:rPr>
          <w:bCs/>
        </w:rPr>
        <w:t xml:space="preserve"> investigación preliminar.</w:t>
      </w:r>
    </w:p>
    <w:p w14:paraId="016082ED" w14:textId="7D2EF9A9" w:rsidR="0081182F" w:rsidRDefault="004640A1">
      <w:pPr>
        <w:spacing w:line="276" w:lineRule="auto"/>
        <w:ind w:firstLine="708"/>
        <w:jc w:val="both"/>
        <w:rPr>
          <w:bCs/>
          <w:lang w:val="es-ES_tradnl"/>
        </w:rPr>
      </w:pPr>
      <w:r>
        <w:rPr>
          <w:bCs/>
          <w:lang w:val="es-ES_tradnl"/>
        </w:rPr>
        <w:t>Santa Cruz, 02 de febrero del 20__</w:t>
      </w:r>
      <w:r>
        <w:rPr>
          <w:bCs/>
          <w:lang w:val="es-ES_tradnl"/>
        </w:rPr>
        <w:t>.</w:t>
      </w:r>
    </w:p>
    <w:p w14:paraId="6E8B6D9A" w14:textId="77777777" w:rsidR="0081182F" w:rsidRDefault="0081182F">
      <w:pPr>
        <w:spacing w:line="276" w:lineRule="auto"/>
        <w:ind w:firstLine="708"/>
        <w:jc w:val="both"/>
        <w:rPr>
          <w:bCs/>
          <w:lang w:val="es-ES_tradnl"/>
        </w:rPr>
      </w:pPr>
    </w:p>
    <w:p w14:paraId="75F88CED" w14:textId="77777777" w:rsidR="0081182F" w:rsidRDefault="0081182F">
      <w:pPr>
        <w:spacing w:line="276" w:lineRule="auto"/>
        <w:ind w:firstLine="708"/>
        <w:jc w:val="both"/>
        <w:rPr>
          <w:bCs/>
          <w:lang w:val="es-ES_tradnl"/>
        </w:rPr>
      </w:pPr>
    </w:p>
    <w:p w14:paraId="5B435FB3" w14:textId="77777777" w:rsidR="0081182F" w:rsidRDefault="004640A1">
      <w:pPr>
        <w:spacing w:line="276" w:lineRule="auto"/>
        <w:ind w:left="4248" w:firstLine="708"/>
        <w:jc w:val="both"/>
      </w:pPr>
      <w:r>
        <w:rPr>
          <w:b/>
          <w:bCs/>
        </w:rPr>
        <w:t>SANTOS LUCAS MAMANI</w:t>
      </w:r>
    </w:p>
    <w:p w14:paraId="42BB3CC1" w14:textId="77777777" w:rsidR="0081182F" w:rsidRDefault="0081182F">
      <w:pPr>
        <w:spacing w:line="276" w:lineRule="auto"/>
        <w:ind w:left="3540" w:firstLine="708"/>
        <w:jc w:val="both"/>
      </w:pPr>
    </w:p>
    <w:sectPr w:rsidR="0081182F">
      <w:pgSz w:w="12240" w:h="20160"/>
      <w:pgMar w:top="3119" w:right="1134" w:bottom="2552" w:left="226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24EEB"/>
    <w:multiLevelType w:val="multilevel"/>
    <w:tmpl w:val="ACBE64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B62F78"/>
    <w:multiLevelType w:val="multilevel"/>
    <w:tmpl w:val="844A995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2F"/>
    <w:rsid w:val="004640A1"/>
    <w:rsid w:val="0081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152D60"/>
  <w15:docId w15:val="{FE1E7FDC-BA68-40D6-8AC8-4FF56FE4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7FEE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qFormat/>
    <w:rsid w:val="007C12F1"/>
    <w:rPr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  <w:lang/>
    </w:rPr>
  </w:style>
  <w:style w:type="paragraph" w:styleId="BodyTextIndent">
    <w:name w:val="Body Text Indent"/>
    <w:basedOn w:val="Normal"/>
    <w:link w:val="BodyTextIndentChar"/>
    <w:rsid w:val="007C12F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PESONAL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selin mamani chino</cp:lastModifiedBy>
  <cp:revision>2</cp:revision>
  <dcterms:created xsi:type="dcterms:W3CDTF">2023-12-14T01:16:00Z</dcterms:created>
  <dcterms:modified xsi:type="dcterms:W3CDTF">2023-12-14T01:16:00Z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2023-09-28T12:04:00Z</dcterms:created>
  <dc:creator>User</dc:creator>
  <dc:description/>
  <dc:language>en-US</dc:language>
  <cp:lastModifiedBy>Usuario invitado</cp:lastModifiedBy>
  <cp:lastPrinted>2016-02-03T14:43:00Z</cp:lastPrinted>
  <dcterms:modified xsi:type="dcterms:W3CDTF">2023-09-28T12:04:00Z</dcterms:modified>
  <cp:revision>2</cp:revision>
  <dc:subject/>
  <dc:title>SEÑOR FISCAL DE MATERIA Dr</dc:title>
</cp:coreProperties>
</file>