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B17F" w14:textId="77777777" w:rsidR="00041F9D" w:rsidRDefault="005C1D3A">
      <w:pPr>
        <w:spacing w:line="360" w:lineRule="auto"/>
        <w:jc w:val="both"/>
        <w:rPr>
          <w:b/>
          <w:bCs/>
          <w:lang w:val="es-BO"/>
        </w:rPr>
      </w:pPr>
      <w:r>
        <w:rPr>
          <w:b/>
          <w:bCs/>
          <w:lang w:val="es-BO"/>
        </w:rPr>
        <w:t>SEÑOR JUEZ 10mo. de INSTRUCCIÓN EN LO PENAL DE LA CAPITAL.-</w:t>
      </w:r>
    </w:p>
    <w:p w14:paraId="5ADE5F74" w14:textId="77777777" w:rsidR="00041F9D" w:rsidRDefault="005C1D3A">
      <w:pPr>
        <w:spacing w:line="360" w:lineRule="auto"/>
        <w:ind w:left="705"/>
        <w:jc w:val="both"/>
        <w:rPr>
          <w:b/>
          <w:bCs/>
        </w:rPr>
      </w:pPr>
      <w:r>
        <w:rPr>
          <w:b/>
          <w:bCs/>
        </w:rPr>
        <w:t>1.- Solicito conmine al Fiscal de Materia, para que presente requerimiento conclusivo, estando vencida la etapa investigativa.</w:t>
      </w:r>
    </w:p>
    <w:p w14:paraId="2000CAF8" w14:textId="30D882D6" w:rsidR="00041F9D" w:rsidRDefault="005C1D3A">
      <w:pPr>
        <w:spacing w:line="360" w:lineRule="auto"/>
        <w:ind w:left="705"/>
        <w:jc w:val="both"/>
        <w:rPr>
          <w:b/>
          <w:bCs/>
        </w:rPr>
      </w:pPr>
      <w:r>
        <w:rPr>
          <w:b/>
          <w:bCs/>
        </w:rPr>
        <w:t>CASO Nº 192/20__</w:t>
      </w:r>
      <w:r>
        <w:rPr>
          <w:b/>
          <w:bCs/>
        </w:rPr>
        <w:t xml:space="preserve"> (Accidente de Transito)</w:t>
      </w:r>
    </w:p>
    <w:p w14:paraId="59776029" w14:textId="77777777" w:rsidR="00041F9D" w:rsidRDefault="005C1D3A">
      <w:pPr>
        <w:spacing w:line="360" w:lineRule="auto"/>
        <w:ind w:left="705"/>
        <w:jc w:val="both"/>
        <w:rPr>
          <w:b/>
          <w:bCs/>
          <w:lang w:val="es-BO"/>
        </w:rPr>
      </w:pPr>
      <w:r>
        <w:rPr>
          <w:b/>
          <w:bCs/>
          <w:lang w:val="es-BO"/>
        </w:rPr>
        <w:t xml:space="preserve">Pol. Asig. Sgto.  </w:t>
      </w:r>
      <w:r>
        <w:rPr>
          <w:b/>
          <w:bCs/>
          <w:lang w:val="es-BO"/>
        </w:rPr>
        <w:t>1ero. Escobar.</w:t>
      </w:r>
    </w:p>
    <w:p w14:paraId="53B0FD74" w14:textId="77777777" w:rsidR="00041F9D" w:rsidRDefault="005C1D3A">
      <w:pPr>
        <w:spacing w:line="360" w:lineRule="auto"/>
        <w:ind w:left="705"/>
        <w:jc w:val="both"/>
        <w:rPr>
          <w:b/>
        </w:rPr>
      </w:pPr>
      <w:r>
        <w:rPr>
          <w:b/>
        </w:rPr>
        <w:tab/>
        <w:t>OTROSÍ.-</w:t>
      </w:r>
    </w:p>
    <w:p w14:paraId="47F82EF2" w14:textId="77777777" w:rsidR="00041F9D" w:rsidRDefault="005C1D3A">
      <w:pPr>
        <w:spacing w:line="360" w:lineRule="auto"/>
        <w:ind w:firstLine="720"/>
        <w:jc w:val="both"/>
      </w:pPr>
      <w:r>
        <w:rPr>
          <w:b/>
        </w:rPr>
        <w:t>MARIO MAMANI LAURA con C.I.N° 1693948 Bni., y LUIS JULIO MAMANI MORALES con C.I.N° 3933367 S.C.,</w:t>
      </w:r>
      <w:r>
        <w:rPr>
          <w:lang w:val="es-ES_tradnl"/>
        </w:rPr>
        <w:t xml:space="preserve"> mayores </w:t>
      </w:r>
      <w:r>
        <w:t xml:space="preserve">de edad de generales de ley ya conocidas por su autoridad </w:t>
      </w:r>
      <w:r>
        <w:rPr>
          <w:b/>
        </w:rPr>
        <w:t xml:space="preserve"> </w:t>
      </w:r>
      <w:r>
        <w:t>mayor de edad hábil por ley en todo derecho, vecinos de esta ciudad</w:t>
      </w:r>
      <w:r>
        <w:t>; presentándonos ante Vuestra Ilustre Autoridad con todo respeto digo, pedimos y probamos.</w:t>
      </w:r>
    </w:p>
    <w:p w14:paraId="172DD1A8" w14:textId="77777777" w:rsidR="00041F9D" w:rsidRDefault="005C1D3A">
      <w:pPr>
        <w:spacing w:line="360" w:lineRule="auto"/>
        <w:ind w:firstLine="720"/>
        <w:jc w:val="both"/>
        <w:rPr>
          <w:b/>
          <w:u w:val="single"/>
          <w:lang w:val="es-ES_tradnl"/>
        </w:rPr>
      </w:pPr>
      <w:r>
        <w:t>Señor Juez, toda vez que ya se venció el plazo para el procedimiento inmediato, para que concluya con las investigaciones; Solicito conminé al Representante del Mini</w:t>
      </w:r>
      <w:r>
        <w:t xml:space="preserve">sterio Publico al Dr.  </w:t>
      </w:r>
      <w:r>
        <w:rPr>
          <w:b/>
          <w:bCs/>
          <w:lang w:val="es-BO"/>
        </w:rPr>
        <w:t xml:space="preserve">JOSE FERNANDO RIOJA, ADSCRITO A TRANSITO DE LA PAMPA DE LA ISLA, </w:t>
      </w:r>
      <w:r>
        <w:rPr>
          <w:bCs/>
          <w:lang w:val="es-BO"/>
        </w:rPr>
        <w:t xml:space="preserve">realice </w:t>
      </w:r>
      <w:r>
        <w:t>requerimiento conclusivo haciendo una revisión prolijia del cuadernillo de investigación, para presentar ante Vuestra Autoridad</w:t>
      </w:r>
      <w:r>
        <w:rPr>
          <w:b/>
          <w:spacing w:val="-3"/>
          <w:lang w:val="es-ES_tradnl"/>
        </w:rPr>
        <w:t xml:space="preserve">, </w:t>
      </w:r>
      <w:r>
        <w:rPr>
          <w:spacing w:val="-3"/>
          <w:lang w:val="es-ES_tradnl"/>
        </w:rPr>
        <w:t>solicitud que la realiza al Amp</w:t>
      </w:r>
      <w:r>
        <w:rPr>
          <w:spacing w:val="-3"/>
          <w:lang w:val="es-ES_tradnl"/>
        </w:rPr>
        <w:t xml:space="preserve">aro del Art. 24 de la Nueva Constitución Política del Estado y en estricta aplicación del Art. 54 inc. 323 inc. 1) del C.P.P. </w:t>
      </w:r>
      <w:r>
        <w:rPr>
          <w:spacing w:val="-3"/>
          <w:u w:val="single"/>
          <w:lang w:val="es-ES_tradnl"/>
        </w:rPr>
        <w:t>y de la misma realice el informe del avance de la investigación.</w:t>
      </w:r>
    </w:p>
    <w:p w14:paraId="53D0E868" w14:textId="77777777" w:rsidR="00041F9D" w:rsidRDefault="005C1D3A">
      <w:pPr>
        <w:spacing w:line="360" w:lineRule="auto"/>
        <w:ind w:firstLine="360"/>
        <w:jc w:val="both"/>
      </w:pPr>
      <w:r>
        <w:rPr>
          <w:b/>
        </w:rPr>
        <w:t>OTROSÍ I.-</w:t>
      </w:r>
      <w:r>
        <w:t xml:space="preserve"> Solicito que el oficial Asig. Al caso me extienda copi</w:t>
      </w:r>
      <w:r>
        <w:t>as simples y legalizadas de todo el cuadernillo de investigación preliminar.</w:t>
      </w:r>
    </w:p>
    <w:p w14:paraId="1070B779" w14:textId="47D29612" w:rsidR="00041F9D" w:rsidRDefault="005C1D3A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>Santa Cruz, 10 de agosto de 20__</w:t>
      </w:r>
      <w:r>
        <w:rPr>
          <w:lang w:val="es-ES_tradnl"/>
        </w:rPr>
        <w:t>.</w:t>
      </w:r>
    </w:p>
    <w:p w14:paraId="4F3B60B1" w14:textId="77777777" w:rsidR="00041F9D" w:rsidRDefault="00041F9D">
      <w:pPr>
        <w:spacing w:line="360" w:lineRule="auto"/>
        <w:jc w:val="both"/>
        <w:rPr>
          <w:b/>
        </w:rPr>
      </w:pPr>
    </w:p>
    <w:p w14:paraId="33F947EF" w14:textId="77777777" w:rsidR="00041F9D" w:rsidRDefault="005C1D3A">
      <w:pPr>
        <w:spacing w:line="360" w:lineRule="auto"/>
        <w:ind w:left="708" w:firstLine="708"/>
        <w:jc w:val="both"/>
      </w:pPr>
      <w:r>
        <w:rPr>
          <w:b/>
        </w:rPr>
        <w:t xml:space="preserve">MARIO MAMANI LAURA </w:t>
      </w:r>
      <w:r>
        <w:rPr>
          <w:b/>
        </w:rPr>
        <w:tab/>
        <w:t>LUIS JULIO MAMANI MORALES</w:t>
      </w:r>
    </w:p>
    <w:sectPr w:rsidR="00041F9D">
      <w:pgSz w:w="12240" w:h="20160"/>
      <w:pgMar w:top="2835" w:right="1134" w:bottom="2552" w:left="209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 Mono">
    <w:panose1 w:val="00000000000000000000"/>
    <w:charset w:val="00"/>
    <w:family w:val="roman"/>
    <w:notTrueType/>
    <w:pitch w:val="default"/>
  </w:font>
  <w:font w:name="Noto Sans Devanagari U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9D"/>
    <w:rsid w:val="00041F9D"/>
    <w:rsid w:val="005C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5981C6"/>
  <w15:docId w15:val="{88248628-562E-4B86-AA7C-B3C37BAD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E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3AAA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qFormat/>
    <w:rsid w:val="008C3EE8"/>
    <w:rPr>
      <w:sz w:val="24"/>
      <w:szCs w:val="24"/>
      <w:lang w:val="es-ES" w:eastAsia="es-E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styleId="BodyText">
    <w:name w:val="Body Text"/>
    <w:basedOn w:val="Normal"/>
    <w:link w:val="BodyTextChar"/>
    <w:rsid w:val="008C3EE8"/>
    <w:pPr>
      <w:spacing w:after="120"/>
    </w:pPr>
  </w:style>
  <w:style w:type="paragraph" w:styleId="List">
    <w:name w:val="List"/>
    <w:basedOn w:val="BodyText"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 UI"/>
      <w:lang/>
    </w:rPr>
  </w:style>
  <w:style w:type="paragraph" w:styleId="BodyTextIndent">
    <w:name w:val="Body Text Indent"/>
    <w:basedOn w:val="Normal"/>
    <w:rsid w:val="00F03AAA"/>
    <w:pPr>
      <w:spacing w:after="120"/>
      <w:ind w:left="283"/>
    </w:pPr>
    <w:rPr>
      <w:rFonts w:ascii="Arial" w:hAnsi="Arial"/>
      <w:lang w:val="es-MX" w:eastAsia="es-MX"/>
    </w:rPr>
  </w:style>
  <w:style w:type="paragraph" w:styleId="ListParagraph">
    <w:name w:val="List Paragraph"/>
    <w:basedOn w:val="Normal"/>
    <w:uiPriority w:val="34"/>
    <w:qFormat/>
    <w:rsid w:val="006F70C9"/>
    <w:pPr>
      <w:spacing w:line="360" w:lineRule="auto"/>
      <w:ind w:left="720"/>
      <w:contextualSpacing/>
      <w:jc w:val="both"/>
    </w:pPr>
    <w:rPr>
      <w:rFonts w:eastAsia="Calibri"/>
      <w:lang w:val="es-B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>Herrera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marcos selin mamani chino</cp:lastModifiedBy>
  <cp:revision>2</cp:revision>
  <dcterms:created xsi:type="dcterms:W3CDTF">2023-12-15T14:56:00Z</dcterms:created>
  <dcterms:modified xsi:type="dcterms:W3CDTF">2023-12-15T14:56:00Z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2023-09-28T11:59:00Z</dcterms:created>
  <dc:creator>arturo</dc:creator>
  <dc:description/>
  <dc:language>en-US</dc:language>
  <cp:lastModifiedBy>Usuario invitado</cp:lastModifiedBy>
  <cp:lastPrinted>2016-08-10T16:54:00Z</cp:lastPrinted>
  <dcterms:modified xsi:type="dcterms:W3CDTF">2023-09-28T11:59:00Z</dcterms:modified>
  <cp:revision>2</cp:revision>
  <dc:subject/>
  <dc:title>SEÑORA FISCAL DE MATERIA Dra</dc:title>
</cp:coreProperties>
</file>