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9" w:rsidRPr="002E3886" w:rsidRDefault="00020E0E" w:rsidP="002E3886">
      <w:pPr>
        <w:jc w:val="center"/>
        <w:rPr>
          <w:b/>
          <w:sz w:val="32"/>
          <w:u w:val="single"/>
        </w:rPr>
      </w:pPr>
      <w:r w:rsidRPr="002E3886">
        <w:rPr>
          <w:b/>
          <w:sz w:val="32"/>
          <w:u w:val="single"/>
        </w:rPr>
        <w:t>Memorial de Embargo Preventivo</w:t>
      </w:r>
    </w:p>
    <w:p w:rsidR="00020E0E" w:rsidRDefault="00020E0E"/>
    <w:p w:rsidR="00020E0E" w:rsidRDefault="00020E0E"/>
    <w:p w:rsidR="00020E0E" w:rsidRPr="002E3886" w:rsidRDefault="00020E0E" w:rsidP="002E3886">
      <w:pPr>
        <w:jc w:val="center"/>
        <w:rPr>
          <w:sz w:val="28"/>
        </w:rPr>
      </w:pPr>
      <w:r w:rsidRPr="002E3886">
        <w:rPr>
          <w:sz w:val="28"/>
        </w:rPr>
        <w:t>I</w:t>
      </w:r>
      <w:r w:rsidRPr="002E3886">
        <w:rPr>
          <w:b/>
          <w:sz w:val="28"/>
        </w:rPr>
        <w:t>dentificación de la autoridad judicial competente</w:t>
      </w:r>
    </w:p>
    <w:p w:rsidR="00020E0E" w:rsidRPr="002E3886" w:rsidRDefault="00020E0E">
      <w:pPr>
        <w:rPr>
          <w:sz w:val="28"/>
        </w:rPr>
      </w:pPr>
      <w:r w:rsidRPr="002E3886">
        <w:rPr>
          <w:sz w:val="28"/>
        </w:rPr>
        <w:t xml:space="preserve">Señor Juez </w:t>
      </w:r>
      <w:r w:rsidR="002F06FE" w:rsidRPr="002E3886">
        <w:rPr>
          <w:sz w:val="28"/>
        </w:rPr>
        <w:t>Público</w:t>
      </w:r>
      <w:r w:rsidRPr="002E3886">
        <w:rPr>
          <w:sz w:val="28"/>
        </w:rPr>
        <w:t xml:space="preserve"> Primero en lo Civil de la localidad de Viacha</w:t>
      </w:r>
    </w:p>
    <w:p w:rsidR="00020E0E" w:rsidRPr="002E3886" w:rsidRDefault="00020E0E" w:rsidP="002F06FE">
      <w:pPr>
        <w:jc w:val="center"/>
        <w:rPr>
          <w:b/>
          <w:sz w:val="28"/>
        </w:rPr>
      </w:pPr>
      <w:r w:rsidRPr="002E3886">
        <w:rPr>
          <w:b/>
          <w:sz w:val="28"/>
        </w:rPr>
        <w:t>Suma</w:t>
      </w:r>
    </w:p>
    <w:p w:rsidR="00020E0E" w:rsidRPr="002E3886" w:rsidRDefault="00020E0E" w:rsidP="002F06FE">
      <w:pPr>
        <w:jc w:val="center"/>
        <w:rPr>
          <w:sz w:val="28"/>
        </w:rPr>
      </w:pPr>
      <w:r w:rsidRPr="002E3886">
        <w:rPr>
          <w:sz w:val="28"/>
        </w:rPr>
        <w:t xml:space="preserve">En </w:t>
      </w:r>
      <w:r w:rsidR="002F06FE" w:rsidRPr="002E3886">
        <w:rPr>
          <w:sz w:val="28"/>
        </w:rPr>
        <w:t>medida</w:t>
      </w:r>
      <w:r w:rsidRPr="002E3886">
        <w:rPr>
          <w:sz w:val="28"/>
        </w:rPr>
        <w:t xml:space="preserve"> cautelar precautoria solicita embargo preventivo </w:t>
      </w:r>
      <w:bookmarkStart w:id="0" w:name="_GoBack"/>
      <w:r w:rsidRPr="002E3886">
        <w:rPr>
          <w:sz w:val="16"/>
        </w:rPr>
        <w:t>445</w:t>
      </w:r>
      <w:bookmarkEnd w:id="0"/>
    </w:p>
    <w:p w:rsidR="00020E0E" w:rsidRPr="002E3886" w:rsidRDefault="00020E0E">
      <w:pPr>
        <w:rPr>
          <w:sz w:val="28"/>
        </w:rPr>
      </w:pPr>
      <w:r w:rsidRPr="002E3886">
        <w:rPr>
          <w:sz w:val="28"/>
        </w:rPr>
        <w:t>Identificación de las partes</w:t>
      </w:r>
    </w:p>
    <w:p w:rsidR="00020E0E" w:rsidRPr="002E3886" w:rsidRDefault="002F06FE">
      <w:pPr>
        <w:rPr>
          <w:sz w:val="28"/>
        </w:rPr>
      </w:pPr>
      <w:r w:rsidRPr="002E3886">
        <w:rPr>
          <w:sz w:val="28"/>
        </w:rPr>
        <w:t>María</w:t>
      </w:r>
      <w:r w:rsidR="00020E0E" w:rsidRPr="002E3886">
        <w:rPr>
          <w:sz w:val="28"/>
        </w:rPr>
        <w:t xml:space="preserve"> Elena Bass Werner </w:t>
      </w:r>
      <w:proofErr w:type="spellStart"/>
      <w:r w:rsidR="00020E0E" w:rsidRPr="002E3886">
        <w:rPr>
          <w:sz w:val="28"/>
        </w:rPr>
        <w:t>Antuñez</w:t>
      </w:r>
      <w:proofErr w:type="spellEnd"/>
      <w:r w:rsidR="00020E0E" w:rsidRPr="002E3886">
        <w:rPr>
          <w:sz w:val="28"/>
        </w:rPr>
        <w:t>, mayor de edad, casada, portadora de la Cedula de Identidad Nº17269055 LP., ante Ud., con las mayores consideraciones de respeto me presento, expongo y digo:</w:t>
      </w:r>
    </w:p>
    <w:p w:rsidR="00020E0E" w:rsidRPr="002E3886" w:rsidRDefault="00020E0E" w:rsidP="002F06FE">
      <w:pPr>
        <w:jc w:val="center"/>
        <w:rPr>
          <w:b/>
          <w:sz w:val="28"/>
        </w:rPr>
      </w:pPr>
      <w:r w:rsidRPr="002E3886">
        <w:rPr>
          <w:b/>
          <w:sz w:val="28"/>
        </w:rPr>
        <w:t>Objeto</w:t>
      </w:r>
    </w:p>
    <w:p w:rsidR="00020E0E" w:rsidRPr="002E3886" w:rsidRDefault="00020E0E">
      <w:pPr>
        <w:rPr>
          <w:sz w:val="28"/>
        </w:rPr>
      </w:pPr>
      <w:r w:rsidRPr="002E3886">
        <w:rPr>
          <w:sz w:val="28"/>
        </w:rPr>
        <w:t xml:space="preserve">En calidad de medida cautelar con la medida conferida  por el Art. 326 del </w:t>
      </w:r>
      <w:r w:rsidR="002F06FE" w:rsidRPr="002E3886">
        <w:rPr>
          <w:sz w:val="28"/>
        </w:rPr>
        <w:t>Código</w:t>
      </w:r>
      <w:r w:rsidRPr="002E3886">
        <w:rPr>
          <w:sz w:val="28"/>
        </w:rPr>
        <w:t xml:space="preserve"> de Procedimiento Civil, vengo a solicitar embargo preventivo de los bienes propios del futuro </w:t>
      </w:r>
      <w:proofErr w:type="gramStart"/>
      <w:r w:rsidRPr="002E3886">
        <w:rPr>
          <w:sz w:val="28"/>
        </w:rPr>
        <w:t>demandado</w:t>
      </w:r>
      <w:proofErr w:type="gramEnd"/>
      <w:r w:rsidRPr="002E3886">
        <w:rPr>
          <w:sz w:val="28"/>
        </w:rPr>
        <w:t xml:space="preserve"> y actualmente mi deudor.</w:t>
      </w:r>
    </w:p>
    <w:p w:rsidR="00020E0E" w:rsidRPr="002E3886" w:rsidRDefault="00020E0E" w:rsidP="002F06FE">
      <w:pPr>
        <w:jc w:val="center"/>
        <w:rPr>
          <w:b/>
          <w:sz w:val="28"/>
        </w:rPr>
      </w:pPr>
      <w:r w:rsidRPr="002E3886">
        <w:rPr>
          <w:b/>
          <w:sz w:val="28"/>
        </w:rPr>
        <w:t>Fundamentos de hecho de la medida cautelar</w:t>
      </w:r>
    </w:p>
    <w:p w:rsidR="00020E0E" w:rsidRPr="002E3886" w:rsidRDefault="00020E0E">
      <w:pPr>
        <w:rPr>
          <w:sz w:val="28"/>
        </w:rPr>
      </w:pPr>
      <w:r w:rsidRPr="002E3886">
        <w:rPr>
          <w:sz w:val="28"/>
        </w:rPr>
        <w:t>La presente medida precautoria</w:t>
      </w:r>
      <w:r w:rsidR="009F4CFB" w:rsidRPr="002E3886">
        <w:rPr>
          <w:sz w:val="28"/>
        </w:rPr>
        <w:t xml:space="preserve"> </w:t>
      </w:r>
      <w:r w:rsidRPr="002E3886">
        <w:rPr>
          <w:sz w:val="28"/>
        </w:rPr>
        <w:t xml:space="preserve">tiene los siguientes </w:t>
      </w:r>
      <w:r w:rsidR="009F4CFB" w:rsidRPr="002E3886">
        <w:rPr>
          <w:sz w:val="28"/>
        </w:rPr>
        <w:t>fundamentos de</w:t>
      </w:r>
      <w:r w:rsidRPr="002E3886">
        <w:rPr>
          <w:sz w:val="28"/>
        </w:rPr>
        <w:t xml:space="preserve"> hecho:</w:t>
      </w:r>
    </w:p>
    <w:p w:rsidR="009F4CFB" w:rsidRPr="002E3886" w:rsidRDefault="009F4CFB" w:rsidP="009F4CFB">
      <w:pPr>
        <w:pStyle w:val="Prrafodelista"/>
        <w:numPr>
          <w:ilvl w:val="0"/>
          <w:numId w:val="1"/>
        </w:numPr>
        <w:rPr>
          <w:sz w:val="28"/>
        </w:rPr>
      </w:pPr>
      <w:r w:rsidRPr="002E3886">
        <w:rPr>
          <w:sz w:val="28"/>
        </w:rPr>
        <w:t>En fecha 23 de enero de 2009 he otorgado un préstamo de dinero al Sr. Rodolfo Viento Morales, por la suma de Bs. 200.000</w:t>
      </w:r>
      <w:proofErr w:type="gramStart"/>
      <w:r w:rsidRPr="002E3886">
        <w:rPr>
          <w:sz w:val="28"/>
        </w:rPr>
        <w:t>,oo</w:t>
      </w:r>
      <w:proofErr w:type="gramEnd"/>
      <w:r w:rsidRPr="002E3886">
        <w:rPr>
          <w:sz w:val="28"/>
        </w:rPr>
        <w:t>.- (BOLIVIANOS DOSCIENTOS MIL).</w:t>
      </w:r>
    </w:p>
    <w:p w:rsidR="009F4CFB" w:rsidRPr="002E3886" w:rsidRDefault="009F4CFB" w:rsidP="009F4CFB">
      <w:pPr>
        <w:pStyle w:val="Prrafodelista"/>
        <w:numPr>
          <w:ilvl w:val="0"/>
          <w:numId w:val="1"/>
        </w:numPr>
        <w:rPr>
          <w:sz w:val="28"/>
        </w:rPr>
      </w:pPr>
      <w:r w:rsidRPr="002E3886">
        <w:rPr>
          <w:sz w:val="28"/>
        </w:rPr>
        <w:t>La obligación recién será exigible el 30 de diciembre de 2014.</w:t>
      </w:r>
    </w:p>
    <w:p w:rsidR="009F4CFB" w:rsidRPr="002E3886" w:rsidRDefault="009F4CFB" w:rsidP="009F4CFB">
      <w:pPr>
        <w:pStyle w:val="Prrafodelista"/>
        <w:numPr>
          <w:ilvl w:val="0"/>
          <w:numId w:val="1"/>
        </w:numPr>
        <w:rPr>
          <w:sz w:val="28"/>
        </w:rPr>
      </w:pPr>
      <w:r w:rsidRPr="002E3886">
        <w:rPr>
          <w:sz w:val="28"/>
        </w:rPr>
        <w:t>El crédito se encuentra demostrado por el documento privado debidamente reconocido.</w:t>
      </w:r>
    </w:p>
    <w:p w:rsidR="00020E0E" w:rsidRPr="002E3886" w:rsidRDefault="009F4CFB" w:rsidP="009F4CFB">
      <w:pPr>
        <w:pStyle w:val="Prrafodelista"/>
        <w:numPr>
          <w:ilvl w:val="0"/>
          <w:numId w:val="1"/>
        </w:numPr>
        <w:rPr>
          <w:sz w:val="28"/>
        </w:rPr>
      </w:pPr>
      <w:r w:rsidRPr="002E3886">
        <w:rPr>
          <w:sz w:val="28"/>
        </w:rPr>
        <w:t>Por el informe pericial (realizado mediante inspección judicial en medida preparatoria) se acredita que el inmueble hipotecado no cubre ni el 70% de la obligación; por consiguiente, la obligación no se encuentra suficientemente garantizada.</w:t>
      </w:r>
      <w:r w:rsidR="00020E0E" w:rsidRPr="002E3886">
        <w:rPr>
          <w:sz w:val="28"/>
        </w:rPr>
        <w:t xml:space="preserve"> </w:t>
      </w:r>
    </w:p>
    <w:p w:rsidR="009F4CFB" w:rsidRPr="002E3886" w:rsidRDefault="009F4CFB" w:rsidP="009F4CFB">
      <w:pPr>
        <w:rPr>
          <w:sz w:val="28"/>
        </w:rPr>
      </w:pPr>
      <w:r w:rsidRPr="002E3886">
        <w:rPr>
          <w:noProof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99E1" wp14:editId="689B2035">
                <wp:simplePos x="0" y="0"/>
                <wp:positionH relativeFrom="column">
                  <wp:posOffset>-41910</wp:posOffset>
                </wp:positionH>
                <wp:positionV relativeFrom="paragraph">
                  <wp:posOffset>239395</wp:posOffset>
                </wp:positionV>
                <wp:extent cx="14573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8.85pt" to="11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" strokecolor="black [3040]"/>
            </w:pict>
          </mc:Fallback>
        </mc:AlternateContent>
      </w:r>
    </w:p>
    <w:p w:rsidR="009F4CFB" w:rsidRPr="002E3886" w:rsidRDefault="009F4CFB" w:rsidP="009F4CFB">
      <w:pPr>
        <w:rPr>
          <w:sz w:val="28"/>
        </w:rPr>
      </w:pPr>
      <w:r w:rsidRPr="002E3886">
        <w:rPr>
          <w:sz w:val="28"/>
        </w:rPr>
        <w:t>445 El embargo preventivo es la medida o proceso cautelar que, afectando un bien o bienes determinados de un presunto deudor, para asegurar la eventual ejecución futura, individualiza aquellos y limita las facultades de disposición y de goce de estos, mientras se obtiene la pertinente sentencia de condena o se desestima la demanda principal.</w:t>
      </w:r>
    </w:p>
    <w:p w:rsidR="009F4CFB" w:rsidRPr="002E3886" w:rsidRDefault="009F4CFB" w:rsidP="002F06FE">
      <w:pPr>
        <w:jc w:val="center"/>
        <w:rPr>
          <w:b/>
          <w:sz w:val="28"/>
        </w:rPr>
      </w:pPr>
      <w:r w:rsidRPr="002E3886">
        <w:rPr>
          <w:b/>
          <w:sz w:val="28"/>
        </w:rPr>
        <w:t>Petición</w:t>
      </w:r>
    </w:p>
    <w:p w:rsidR="009F4CFB" w:rsidRPr="002E3886" w:rsidRDefault="009F4CFB" w:rsidP="009F4CFB">
      <w:pPr>
        <w:rPr>
          <w:sz w:val="28"/>
        </w:rPr>
      </w:pPr>
      <w:r w:rsidRPr="002E3886">
        <w:rPr>
          <w:sz w:val="28"/>
        </w:rPr>
        <w:t xml:space="preserve">Por lo solicitado a vuestra </w:t>
      </w:r>
      <w:r w:rsidR="002F06FE" w:rsidRPr="002E3886">
        <w:rPr>
          <w:sz w:val="28"/>
        </w:rPr>
        <w:t xml:space="preserve">señoría </w:t>
      </w:r>
      <w:r w:rsidRPr="002E3886">
        <w:rPr>
          <w:sz w:val="28"/>
        </w:rPr>
        <w:t xml:space="preserve"> expresamente solicito</w:t>
      </w:r>
      <w:r w:rsidR="0035112F" w:rsidRPr="002E3886">
        <w:rPr>
          <w:sz w:val="28"/>
        </w:rPr>
        <w:t>:</w:t>
      </w:r>
    </w:p>
    <w:p w:rsidR="0035112F" w:rsidRPr="002E3886" w:rsidRDefault="0035112F" w:rsidP="0035112F">
      <w:pPr>
        <w:pStyle w:val="Prrafodelista"/>
        <w:numPr>
          <w:ilvl w:val="0"/>
          <w:numId w:val="2"/>
        </w:numPr>
        <w:rPr>
          <w:sz w:val="28"/>
        </w:rPr>
      </w:pPr>
      <w:r w:rsidRPr="002E3886">
        <w:rPr>
          <w:sz w:val="28"/>
        </w:rPr>
        <w:t>Expedir inmediatamente mandamiento de embargo preventivo contra los bienes propios del deudor Rodolfo Viento Morales, hasta un monto para cubrir el crédito reclamado y las costas, encomendado su cumplimiento a la autoridad que mi parte ocurra del Estado Plurinacional con facultades de allanamiento de domicilio.</w:t>
      </w:r>
    </w:p>
    <w:p w:rsidR="0035112F" w:rsidRPr="002E3886" w:rsidRDefault="0035112F" w:rsidP="0035112F">
      <w:pPr>
        <w:pStyle w:val="Prrafodelista"/>
        <w:numPr>
          <w:ilvl w:val="0"/>
          <w:numId w:val="2"/>
        </w:numPr>
        <w:rPr>
          <w:sz w:val="28"/>
        </w:rPr>
      </w:pPr>
      <w:r w:rsidRPr="002E3886">
        <w:rPr>
          <w:sz w:val="28"/>
        </w:rPr>
        <w:t>Se designe depositario de los bienes  a embargarse al mismo deudor.</w:t>
      </w:r>
    </w:p>
    <w:p w:rsidR="0035112F" w:rsidRPr="002E3886" w:rsidRDefault="0035112F" w:rsidP="002F06FE">
      <w:pPr>
        <w:jc w:val="center"/>
        <w:rPr>
          <w:b/>
          <w:sz w:val="28"/>
        </w:rPr>
      </w:pPr>
      <w:r w:rsidRPr="002E3886">
        <w:rPr>
          <w:b/>
          <w:sz w:val="28"/>
        </w:rPr>
        <w:t>Ofrecimiento de prueba documental</w:t>
      </w:r>
    </w:p>
    <w:p w:rsidR="0035112F" w:rsidRPr="002E3886" w:rsidRDefault="0035112F" w:rsidP="0035112F">
      <w:pPr>
        <w:rPr>
          <w:sz w:val="28"/>
        </w:rPr>
      </w:pPr>
      <w:r w:rsidRPr="002E3886">
        <w:rPr>
          <w:sz w:val="28"/>
        </w:rPr>
        <w:t>Para la procedencia de la presente medida precautoria ofrezco los siguientes medios probatorios:</w:t>
      </w:r>
    </w:p>
    <w:p w:rsidR="002F06FE" w:rsidRPr="002E3886" w:rsidRDefault="002F06FE" w:rsidP="002F06FE">
      <w:pPr>
        <w:pStyle w:val="Prrafodelista"/>
        <w:numPr>
          <w:ilvl w:val="0"/>
          <w:numId w:val="3"/>
        </w:numPr>
        <w:rPr>
          <w:sz w:val="28"/>
        </w:rPr>
      </w:pPr>
      <w:r w:rsidRPr="002E3886">
        <w:rPr>
          <w:sz w:val="28"/>
        </w:rPr>
        <w:t>El documento privado debidamente reconocido de préstamo de dinero que acredita la obligación.</w:t>
      </w:r>
    </w:p>
    <w:p w:rsidR="002F06FE" w:rsidRPr="002E3886" w:rsidRDefault="002F06FE" w:rsidP="002F06FE">
      <w:pPr>
        <w:pStyle w:val="Prrafodelista"/>
        <w:numPr>
          <w:ilvl w:val="0"/>
          <w:numId w:val="3"/>
        </w:numPr>
        <w:rPr>
          <w:sz w:val="28"/>
        </w:rPr>
      </w:pPr>
      <w:r w:rsidRPr="002E3886">
        <w:rPr>
          <w:sz w:val="28"/>
        </w:rPr>
        <w:t>El informe pericial que acredita que la obligación no se encuentra suficientemente garantizada.</w:t>
      </w:r>
    </w:p>
    <w:p w:rsidR="0035112F" w:rsidRPr="002E3886" w:rsidRDefault="002F06FE" w:rsidP="002F06FE">
      <w:pPr>
        <w:rPr>
          <w:sz w:val="28"/>
        </w:rPr>
      </w:pPr>
      <w:r w:rsidRPr="002E3886">
        <w:rPr>
          <w:b/>
          <w:sz w:val="28"/>
        </w:rPr>
        <w:t>Otrosí</w:t>
      </w:r>
      <w:r w:rsidRPr="002E3886">
        <w:rPr>
          <w:sz w:val="28"/>
        </w:rPr>
        <w:t xml:space="preserve"> 1º.- Una vez ejecutada la medida cautelar del embargo, recién </w:t>
      </w:r>
      <w:r w:rsidR="002E3886" w:rsidRPr="002E3886">
        <w:rPr>
          <w:sz w:val="28"/>
        </w:rPr>
        <w:t>pido</w:t>
      </w:r>
      <w:r w:rsidRPr="002E3886">
        <w:rPr>
          <w:sz w:val="28"/>
        </w:rPr>
        <w:t xml:space="preserve"> la notificación del afectado con la medida precautoria</w:t>
      </w:r>
    </w:p>
    <w:p w:rsidR="002F06FE" w:rsidRPr="002E3886" w:rsidRDefault="002F06FE" w:rsidP="002F06FE">
      <w:pPr>
        <w:rPr>
          <w:sz w:val="28"/>
        </w:rPr>
      </w:pPr>
      <w:r w:rsidRPr="002E3886">
        <w:rPr>
          <w:b/>
          <w:sz w:val="28"/>
        </w:rPr>
        <w:t>Otrosí</w:t>
      </w:r>
      <w:r w:rsidRPr="002E3886">
        <w:rPr>
          <w:sz w:val="28"/>
        </w:rPr>
        <w:t xml:space="preserve"> 2º.- El deudor a notificarse Sr. Rodolfo Viento Morales, es mayor de edad con domicilio real en calle (…).</w:t>
      </w:r>
    </w:p>
    <w:p w:rsidR="002F06FE" w:rsidRPr="002E3886" w:rsidRDefault="002F06FE" w:rsidP="002F06FE">
      <w:pPr>
        <w:rPr>
          <w:sz w:val="28"/>
          <w:u w:val="single"/>
        </w:rPr>
      </w:pPr>
      <w:r w:rsidRPr="002E3886">
        <w:rPr>
          <w:b/>
          <w:sz w:val="28"/>
        </w:rPr>
        <w:t>Otrosí</w:t>
      </w:r>
      <w:r w:rsidRPr="002E3886">
        <w:rPr>
          <w:sz w:val="28"/>
        </w:rPr>
        <w:t xml:space="preserve"> 1º.- Sabré justas determinaciones en el domicilio procesal en el correo electrónico </w:t>
      </w:r>
      <w:r w:rsidRPr="002E3886">
        <w:rPr>
          <w:sz w:val="28"/>
          <w:u w:val="single"/>
        </w:rPr>
        <w:t>trigo123@poderjudicial.tja.bo.com.</w:t>
      </w:r>
    </w:p>
    <w:p w:rsidR="002F06FE" w:rsidRPr="002E3886" w:rsidRDefault="002F06FE" w:rsidP="002F06FE">
      <w:pPr>
        <w:rPr>
          <w:sz w:val="28"/>
        </w:rPr>
      </w:pPr>
      <w:r w:rsidRPr="002E3886">
        <w:rPr>
          <w:b/>
          <w:sz w:val="28"/>
        </w:rPr>
        <w:t xml:space="preserve">Otrosí </w:t>
      </w:r>
      <w:r w:rsidRPr="002E3886">
        <w:rPr>
          <w:sz w:val="28"/>
        </w:rPr>
        <w:t>2º.- Estaré  a la iguala profesional suscrita con el Abogado.</w:t>
      </w:r>
    </w:p>
    <w:p w:rsidR="002F06FE" w:rsidRPr="002E3886" w:rsidRDefault="002F06FE" w:rsidP="002F06FE">
      <w:pPr>
        <w:rPr>
          <w:sz w:val="28"/>
        </w:rPr>
      </w:pPr>
      <w:r w:rsidRPr="002E3886">
        <w:rPr>
          <w:sz w:val="28"/>
        </w:rPr>
        <w:lastRenderedPageBreak/>
        <w:t xml:space="preserve">Es cuanto pido en justicia esperando en la localidad de </w:t>
      </w:r>
      <w:r w:rsidRPr="002E3886">
        <w:rPr>
          <w:sz w:val="28"/>
        </w:rPr>
        <w:t xml:space="preserve">Viacha (La Paz), en fecha 28 de mayo </w:t>
      </w:r>
      <w:r w:rsidRPr="002E3886">
        <w:rPr>
          <w:sz w:val="28"/>
        </w:rPr>
        <w:t>de2014.</w:t>
      </w:r>
    </w:p>
    <w:p w:rsidR="002F06FE" w:rsidRPr="002E3886" w:rsidRDefault="002F06FE" w:rsidP="002F06FE">
      <w:pPr>
        <w:rPr>
          <w:sz w:val="28"/>
        </w:rPr>
      </w:pPr>
    </w:p>
    <w:p w:rsidR="002F06FE" w:rsidRPr="002E3886" w:rsidRDefault="002F06FE" w:rsidP="002F06FE">
      <w:pPr>
        <w:jc w:val="center"/>
        <w:rPr>
          <w:sz w:val="28"/>
        </w:rPr>
      </w:pPr>
      <w:r w:rsidRPr="002E3886">
        <w:rPr>
          <w:sz w:val="28"/>
        </w:rPr>
        <w:t>Firma por e</w:t>
      </w:r>
      <w:r w:rsidRPr="002E3886">
        <w:rPr>
          <w:sz w:val="28"/>
        </w:rPr>
        <w:t>l interesado y del abogado</w:t>
      </w:r>
    </w:p>
    <w:sectPr w:rsidR="002F06FE" w:rsidRPr="002E3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A5"/>
    <w:multiLevelType w:val="hybridMultilevel"/>
    <w:tmpl w:val="C48CE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3F09"/>
    <w:multiLevelType w:val="hybridMultilevel"/>
    <w:tmpl w:val="17568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016F"/>
    <w:multiLevelType w:val="hybridMultilevel"/>
    <w:tmpl w:val="484E5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E"/>
    <w:rsid w:val="00020E0E"/>
    <w:rsid w:val="002E3886"/>
    <w:rsid w:val="002F06FE"/>
    <w:rsid w:val="0035112F"/>
    <w:rsid w:val="009A0359"/>
    <w:rsid w:val="009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2015-08-01T15:31:00Z</dcterms:created>
  <dcterms:modified xsi:type="dcterms:W3CDTF">2015-08-01T16:13:00Z</dcterms:modified>
</cp:coreProperties>
</file>