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11" w:rsidRPr="0005444A" w:rsidRDefault="00EB5E11" w:rsidP="00EB5E11">
      <w:pPr>
        <w:jc w:val="center"/>
        <w:rPr>
          <w:b/>
        </w:rPr>
      </w:pPr>
    </w:p>
    <w:p w:rsidR="00EB5E11" w:rsidRPr="001A6DFE" w:rsidRDefault="00EB5E11" w:rsidP="00EB5E11">
      <w:pPr>
        <w:rPr>
          <w:b/>
          <w:u w:val="single"/>
        </w:rPr>
      </w:pPr>
      <w:bookmarkStart w:id="0" w:name="_GoBack"/>
      <w:r w:rsidRPr="001A6DFE">
        <w:rPr>
          <w:b/>
          <w:u w:val="single"/>
        </w:rPr>
        <w:t>Modelo de Memorial de Demanda de Pr</w:t>
      </w:r>
      <w:r>
        <w:rPr>
          <w:b/>
          <w:u w:val="single"/>
        </w:rPr>
        <w:t>oceso Monitorio de Cumplimien</w:t>
      </w:r>
      <w:r w:rsidRPr="001A6DFE">
        <w:rPr>
          <w:b/>
          <w:u w:val="single"/>
        </w:rPr>
        <w:t xml:space="preserve">to de obligación de dar (Entrega de bien mueble). - </w:t>
      </w:r>
    </w:p>
    <w:bookmarkEnd w:id="0"/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Identificación de la autoridad judicial competente</w:t>
      </w:r>
    </w:p>
    <w:p w:rsidR="00EB5E11" w:rsidRDefault="00EB5E11" w:rsidP="00EB5E11">
      <w:r>
        <w:t xml:space="preserve">Señor Juez Público de turno en lo Civil de la ciudad de Trinidad (Beni). </w:t>
      </w:r>
    </w:p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Suma</w:t>
      </w:r>
    </w:p>
    <w:p w:rsidR="00EB5E11" w:rsidRDefault="00EB5E11" w:rsidP="00EB5E11">
      <w:pPr>
        <w:jc w:val="center"/>
      </w:pPr>
      <w:r>
        <w:t>Interpone demanda monitoria de cumplimiento de obligación de dar</w:t>
      </w:r>
    </w:p>
    <w:p w:rsidR="00EB5E11" w:rsidRDefault="00EB5E11" w:rsidP="00EB5E11">
      <w:pPr>
        <w:jc w:val="center"/>
      </w:pPr>
      <w:r>
        <w:t>Entrega de bien mueble (computadora)</w:t>
      </w:r>
    </w:p>
    <w:p w:rsidR="00EB5E11" w:rsidRDefault="00EB5E11" w:rsidP="00EB5E11">
      <w:pPr>
        <w:jc w:val="center"/>
      </w:pPr>
      <w:r>
        <w:t>Otrosí.</w:t>
      </w:r>
    </w:p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Identificación del actor</w:t>
      </w:r>
    </w:p>
    <w:p w:rsidR="00EB5E11" w:rsidRDefault="00EB5E11" w:rsidP="00EB5E11">
      <w:r>
        <w:t xml:space="preserve">Jaime Ruiz Trigo, portador de la cédula de identidad N° 1216268 </w:t>
      </w:r>
      <w:proofErr w:type="spellStart"/>
      <w:r>
        <w:t>Tja</w:t>
      </w:r>
      <w:proofErr w:type="spellEnd"/>
      <w:r>
        <w:t xml:space="preserve">., mayor de edad y hábil por derecho, natural y vecino de esta ciudad, con </w:t>
      </w:r>
      <w:r w:rsidR="0059495E">
        <w:t>domicilio real en calle Sucre N°</w:t>
      </w:r>
      <w:r>
        <w:t xml:space="preserve"> 400 de esta ciudad, ante Ud., con las mayores consideraciones de respeto me presento, expongo y digo: </w:t>
      </w:r>
    </w:p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Identificación del demandado</w:t>
      </w:r>
    </w:p>
    <w:p w:rsidR="00EB5E11" w:rsidRDefault="00EB5E11" w:rsidP="00EB5E11">
      <w:r>
        <w:t xml:space="preserve">La presente demanda la dirijo contra el ciudadano hábil: Pablo Ruiz Castellanos, quién es mayor de edad, casado, natural y vecino de esta ciudad, con domicilio real en calle Buena Vista N° 423 del Barrio Defensores del Chaco de la ciudad de Trinidad. </w:t>
      </w:r>
    </w:p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Objeto</w:t>
      </w:r>
    </w:p>
    <w:p w:rsidR="00EB5E11" w:rsidRDefault="00EB5E11" w:rsidP="00EB5E11">
      <w:r>
        <w:t xml:space="preserve">En tiempo y forma oportuna vengo a interponer demanda monitoria de cumplimiento de obligación, consistente en la entrega de un bien mueble (computadora portátil) por los fundamentos de hecho y derecho que seguidamente señalo. </w:t>
      </w:r>
    </w:p>
    <w:p w:rsidR="00EB5E11" w:rsidRDefault="00EB5E11" w:rsidP="00EB5E11">
      <w:r>
        <w:t xml:space="preserve">Procesos Monitorios, de Ejecución y Coactivo Civil </w:t>
      </w:r>
    </w:p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Exposición de los hechos</w:t>
      </w:r>
    </w:p>
    <w:p w:rsidR="00EB5E11" w:rsidRDefault="00EB5E11" w:rsidP="00EB5E11">
      <w:r>
        <w:t xml:space="preserve">La presente demanda tiene como fundamento los siguientes hechos: </w:t>
      </w:r>
    </w:p>
    <w:p w:rsidR="00EB5E11" w:rsidRDefault="00EB5E11" w:rsidP="00EB5E11">
      <w:r>
        <w:t xml:space="preserve">• Por el documento privado debidamente reconocido, acreditó que en fecha 2 de abril de 2016 adquiere en calidad de contrato de compra un bien mueble consistente en una computadora portátil (…). </w:t>
      </w:r>
    </w:p>
    <w:p w:rsidR="00EB5E11" w:rsidRDefault="00EB5E11" w:rsidP="00EB5E11">
      <w:r>
        <w:t xml:space="preserve">• En merito a la cláusula segunda del citado contrato, se tiene que el vendedor y hoy demandado, se ha comprometido entregar el bien mueble objeto del contrato, en fecha ll de mayo de 2016. </w:t>
      </w:r>
    </w:p>
    <w:p w:rsidR="00EB5E11" w:rsidRDefault="00EB5E11" w:rsidP="00EB5E11">
      <w:r>
        <w:t xml:space="preserve">• Tengo pagado en cincuenta por ciento (50 %) del precio convenido en el contrato de compraventa. </w:t>
      </w:r>
    </w:p>
    <w:p w:rsidR="00EB5E11" w:rsidRDefault="00EB5E11" w:rsidP="00EB5E11">
      <w:r>
        <w:t xml:space="preserve">• Pese a mis múltiples reclamos oportunos en forma oral y escrita, hasta la fecha no se ha materializado con la citada obligación de entregar la cosa determinada (computadora). </w:t>
      </w:r>
    </w:p>
    <w:p w:rsidR="00EB5E11" w:rsidRDefault="00EB5E11" w:rsidP="00EB5E11">
      <w:pPr>
        <w:jc w:val="center"/>
        <w:rPr>
          <w:b/>
        </w:rPr>
      </w:pPr>
    </w:p>
    <w:p w:rsidR="00EB5E11" w:rsidRDefault="00EB5E11" w:rsidP="00EB5E11">
      <w:pPr>
        <w:jc w:val="center"/>
        <w:rPr>
          <w:b/>
        </w:rPr>
      </w:pPr>
    </w:p>
    <w:p w:rsidR="00EB5E11" w:rsidRDefault="00EB5E11" w:rsidP="00EB5E11">
      <w:pPr>
        <w:jc w:val="center"/>
        <w:rPr>
          <w:b/>
        </w:rPr>
      </w:pPr>
    </w:p>
    <w:p w:rsidR="00EB5E11" w:rsidRDefault="00EB5E11" w:rsidP="00EB5E11">
      <w:pPr>
        <w:jc w:val="center"/>
        <w:rPr>
          <w:b/>
        </w:rPr>
      </w:pPr>
      <w:r w:rsidRPr="001A6DFE">
        <w:rPr>
          <w:b/>
        </w:rPr>
        <w:t>Exposición del derecho</w:t>
      </w:r>
    </w:p>
    <w:p w:rsidR="00EB5E11" w:rsidRPr="001A6DFE" w:rsidRDefault="00EB5E11" w:rsidP="00EB5E11">
      <w:pPr>
        <w:rPr>
          <w:b/>
        </w:rPr>
      </w:pPr>
      <w:r>
        <w:t xml:space="preserve">Por todo lo expuesto anteriormente y especialmente por el título monitorio base del presente proceso monitorio de cumplimiento de obligación de entrega de un bien mueble; demuestro que tengo derecho a exigir el cumplimiento de dicha obligación. </w:t>
      </w:r>
    </w:p>
    <w:p w:rsidR="00EB5E11" w:rsidRDefault="00EB5E11" w:rsidP="00EB5E11">
      <w:r>
        <w:t>El derecho que tengo invocado se encuentra respaldado por el Art. 388 del Código Procesal Civil (2013)</w:t>
      </w:r>
    </w:p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Petición</w:t>
      </w:r>
    </w:p>
    <w:p w:rsidR="00EB5E11" w:rsidRDefault="00EB5E11" w:rsidP="00EB5E11">
      <w:r>
        <w:t xml:space="preserve">Por lo indicado, a vuestra señoría expresamente solicito y pido: </w:t>
      </w:r>
    </w:p>
    <w:p w:rsidR="00EB5E11" w:rsidRDefault="00EB5E11" w:rsidP="00EB5E11">
      <w:pPr>
        <w:pStyle w:val="Prrafodelista"/>
        <w:numPr>
          <w:ilvl w:val="0"/>
          <w:numId w:val="1"/>
        </w:numPr>
      </w:pPr>
      <w:r>
        <w:t xml:space="preserve">Se dicte sentencia inicial que declare probada la demanda en todas sus partes. </w:t>
      </w:r>
    </w:p>
    <w:p w:rsidR="00EB5E11" w:rsidRDefault="00EB5E11" w:rsidP="00EB5E11">
      <w:pPr>
        <w:pStyle w:val="Prrafodelista"/>
        <w:numPr>
          <w:ilvl w:val="0"/>
          <w:numId w:val="1"/>
        </w:numPr>
      </w:pPr>
      <w:r>
        <w:t xml:space="preserve">Se condena al demandado a la entrega del bien mueble (…) en el plazo improrrogable de tres (días), bajo conminatorias de expedirse mandamiento de desapoderamiento. </w:t>
      </w:r>
    </w:p>
    <w:p w:rsidR="00EB5E11" w:rsidRDefault="00EB5E11" w:rsidP="00EB5E11">
      <w:pPr>
        <w:pStyle w:val="Prrafodelista"/>
        <w:numPr>
          <w:ilvl w:val="0"/>
          <w:numId w:val="1"/>
        </w:numPr>
      </w:pPr>
      <w:r>
        <w:t xml:space="preserve">Pronunciamiento expreso sobre costas y costos procesales. </w:t>
      </w:r>
    </w:p>
    <w:p w:rsidR="00EB5E11" w:rsidRPr="001A6DFE" w:rsidRDefault="00EB5E11" w:rsidP="00EB5E11">
      <w:pPr>
        <w:jc w:val="center"/>
        <w:rPr>
          <w:b/>
        </w:rPr>
      </w:pPr>
      <w:r w:rsidRPr="001A6DFE">
        <w:rPr>
          <w:b/>
        </w:rPr>
        <w:t>Ofrecimiento de prueba documental</w:t>
      </w:r>
    </w:p>
    <w:p w:rsidR="00EB5E11" w:rsidRDefault="00EB5E11" w:rsidP="00EB5E11">
      <w:r>
        <w:t xml:space="preserve">Con la demanda ofrezco la siguiente prueba documental: </w:t>
      </w:r>
    </w:p>
    <w:p w:rsidR="00EB5E11" w:rsidRDefault="00EB5E11" w:rsidP="00EB5E11">
      <w:r>
        <w:t xml:space="preserve">• Documento privado debidamente reconocido de compra venta, que demuestra (...). </w:t>
      </w:r>
    </w:p>
    <w:p w:rsidR="00EB5E11" w:rsidRDefault="00EB5E11" w:rsidP="00EB5E11">
      <w:r>
        <w:t xml:space="preserve">• Carta notarial, solicitando el cumplimiento de la entrega de la computadora objeto del contrato. </w:t>
      </w:r>
    </w:p>
    <w:p w:rsidR="00EB5E11" w:rsidRDefault="00EB5E11" w:rsidP="00EB5E11">
      <w:r w:rsidRPr="00210323">
        <w:rPr>
          <w:b/>
        </w:rPr>
        <w:t>Otrosí 1.-</w:t>
      </w:r>
      <w:r>
        <w:t xml:space="preserve"> Sabré justas determinaciones en el escritorio jurídico de mi </w:t>
      </w:r>
      <w:proofErr w:type="spellStart"/>
      <w:r>
        <w:t>abo</w:t>
      </w:r>
      <w:proofErr w:type="spellEnd"/>
      <w:r>
        <w:t xml:space="preserve">- gado, ubicado en calle (...). </w:t>
      </w:r>
    </w:p>
    <w:p w:rsidR="00EB5E11" w:rsidRDefault="00EB5E11" w:rsidP="00EB5E11">
      <w:r w:rsidRPr="00210323">
        <w:rPr>
          <w:b/>
        </w:rPr>
        <w:t>Otrosí 2.-</w:t>
      </w:r>
      <w:r>
        <w:t xml:space="preserve"> Estaré a la iguala suscrita con mi abogado. </w:t>
      </w:r>
    </w:p>
    <w:p w:rsidR="00EB5E11" w:rsidRDefault="00EB5E11" w:rsidP="00EB5E11">
      <w:r w:rsidRPr="00210323">
        <w:rPr>
          <w:b/>
        </w:rPr>
        <w:t>Otrosí 3.-</w:t>
      </w:r>
      <w:r>
        <w:t xml:space="preserve"> Se expida mandamiento de embargo sobre los bienes propios del ejecutado, con el objeto de garantizar el cumplimiento de la obligación de dar. </w:t>
      </w:r>
    </w:p>
    <w:p w:rsidR="00EB5E11" w:rsidRDefault="00EB5E11" w:rsidP="00EB5E11">
      <w:r>
        <w:t xml:space="preserve">Es cuanto pido en justicia, esperando en la ciudad de Trinidad (Beni), en fecha 20 de enero de 2017. </w:t>
      </w:r>
    </w:p>
    <w:p w:rsidR="00EB5E11" w:rsidRDefault="00EB5E11" w:rsidP="00EB5E11"/>
    <w:p w:rsidR="00EB5E11" w:rsidRDefault="00EB5E11" w:rsidP="00EB5E11"/>
    <w:p w:rsidR="00EB5E11" w:rsidRDefault="00EB5E11" w:rsidP="00EB5E11"/>
    <w:p w:rsidR="00EB5E11" w:rsidRDefault="00EB5E11" w:rsidP="00EB5E11"/>
    <w:p w:rsidR="00EB5E11" w:rsidRDefault="00EB5E11" w:rsidP="00EB5E11">
      <w:pPr>
        <w:jc w:val="center"/>
      </w:pPr>
      <w:r>
        <w:t>Firma del interesado y del abogado</w:t>
      </w:r>
    </w:p>
    <w:p w:rsidR="00B072A3" w:rsidRDefault="0059495E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7C22"/>
    <w:multiLevelType w:val="hybridMultilevel"/>
    <w:tmpl w:val="00340EAE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5"/>
    <w:rsid w:val="0059495E"/>
    <w:rsid w:val="00863575"/>
    <w:rsid w:val="00BC6E87"/>
    <w:rsid w:val="00C548C7"/>
    <w:rsid w:val="00E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2B2B5"/>
  <w15:chartTrackingRefBased/>
  <w15:docId w15:val="{9B743E84-CFBA-4D78-B0B9-6404026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3</cp:revision>
  <dcterms:created xsi:type="dcterms:W3CDTF">2019-01-24T20:12:00Z</dcterms:created>
  <dcterms:modified xsi:type="dcterms:W3CDTF">2019-01-24T21:50:00Z</dcterms:modified>
</cp:coreProperties>
</file>