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76" w:rsidRPr="0098794C" w:rsidRDefault="00605B76" w:rsidP="00605B76">
      <w:pPr>
        <w:rPr>
          <w:b/>
          <w:u w:val="single"/>
        </w:rPr>
      </w:pPr>
      <w:r w:rsidRPr="0098794C">
        <w:rPr>
          <w:b/>
          <w:u w:val="single"/>
        </w:rPr>
        <w:t xml:space="preserve">Modelo de Memorial de Excepción de Pago. - </w:t>
      </w:r>
    </w:p>
    <w:p w:rsidR="00605B76" w:rsidRPr="0098794C" w:rsidRDefault="00605B76" w:rsidP="00605B76">
      <w:pPr>
        <w:jc w:val="center"/>
        <w:rPr>
          <w:b/>
        </w:rPr>
      </w:pPr>
      <w:r w:rsidRPr="0098794C">
        <w:rPr>
          <w:b/>
        </w:rPr>
        <w:t>Identificación de la autoridad judicial competente</w:t>
      </w:r>
    </w:p>
    <w:p w:rsidR="00605B76" w:rsidRDefault="00605B76" w:rsidP="00605B76">
      <w:r>
        <w:t xml:space="preserve">Señor Juez Público segundo en lo Civil de la ciudad de </w:t>
      </w:r>
      <w:r w:rsidR="00E93638">
        <w:t>San Lorenzo (</w:t>
      </w:r>
      <w:proofErr w:type="spellStart"/>
      <w:r w:rsidR="00E93638">
        <w:t>Potosi</w:t>
      </w:r>
      <w:proofErr w:type="spellEnd"/>
      <w:r>
        <w:t xml:space="preserve">). </w:t>
      </w:r>
    </w:p>
    <w:p w:rsidR="00605B76" w:rsidRPr="0098794C" w:rsidRDefault="00605B76" w:rsidP="00605B76">
      <w:pPr>
        <w:jc w:val="center"/>
        <w:rPr>
          <w:b/>
        </w:rPr>
      </w:pPr>
      <w:r w:rsidRPr="0098794C">
        <w:rPr>
          <w:b/>
        </w:rPr>
        <w:t>Suma</w:t>
      </w:r>
    </w:p>
    <w:p w:rsidR="00605B76" w:rsidRDefault="00605B76" w:rsidP="00605B76">
      <w:pPr>
        <w:jc w:val="center"/>
      </w:pPr>
      <w:r>
        <w:t>Interpone excepción de pago</w:t>
      </w:r>
    </w:p>
    <w:p w:rsidR="00605B76" w:rsidRPr="0098794C" w:rsidRDefault="00605B76" w:rsidP="00605B76">
      <w:pPr>
        <w:jc w:val="center"/>
        <w:rPr>
          <w:b/>
        </w:rPr>
      </w:pPr>
      <w:r w:rsidRPr="0098794C">
        <w:rPr>
          <w:b/>
        </w:rPr>
        <w:t>Identificación del ejecutado</w:t>
      </w:r>
    </w:p>
    <w:p w:rsidR="00605B76" w:rsidRDefault="00E93638" w:rsidP="00605B76">
      <w:r>
        <w:t>Vanessa Garnica Cruz</w:t>
      </w:r>
      <w:r w:rsidR="00605B76">
        <w:t>, portad</w:t>
      </w:r>
      <w:r w:rsidR="00BB1E88">
        <w:t>ora de la cédula de identidad N°</w:t>
      </w:r>
      <w:r>
        <w:t xml:space="preserve"> 1123268 </w:t>
      </w:r>
      <w:proofErr w:type="spellStart"/>
      <w:r>
        <w:t>sc</w:t>
      </w:r>
      <w:proofErr w:type="spellEnd"/>
      <w:r w:rsidR="00605B76">
        <w:t xml:space="preserve">., mayor de edad y hábil por derecho, natural y vecina de esta ciudad, con </w:t>
      </w:r>
    </w:p>
    <w:p w:rsidR="00605B76" w:rsidRDefault="00605B76" w:rsidP="00605B76"/>
    <w:p w:rsidR="00605B76" w:rsidRDefault="00605B76" w:rsidP="00605B76">
      <w:r>
        <w:t xml:space="preserve">1. A fin de probar los hechos expuestos ofrezco como prueba el documento base de la ejecución que se adjunta a la demanda que demuestra </w:t>
      </w:r>
      <w:r w:rsidR="00BB1E88">
        <w:t xml:space="preserve">domicilio real en calle </w:t>
      </w:r>
      <w:proofErr w:type="spellStart"/>
      <w:r w:rsidR="00E93638">
        <w:t>venezuela</w:t>
      </w:r>
      <w:proofErr w:type="spellEnd"/>
      <w:r w:rsidR="00BB1E88">
        <w:t xml:space="preserve"> N°</w:t>
      </w:r>
      <w:r w:rsidR="00E93638">
        <w:t xml:space="preserve"> 3</w:t>
      </w:r>
      <w:r>
        <w:t xml:space="preserve">00 de esta ciudad, ante Ud., dentro del proceso ejecutivo monitorio que me sigue </w:t>
      </w:r>
      <w:r w:rsidR="00E93638">
        <w:t xml:space="preserve">Carlos Pinche </w:t>
      </w:r>
      <w:proofErr w:type="spellStart"/>
      <w:r w:rsidR="00E93638">
        <w:t>Loveran</w:t>
      </w:r>
      <w:proofErr w:type="spellEnd"/>
      <w:r>
        <w:t xml:space="preserve">, con las mayores consideraciones de respeto me presento, expongo y digo: </w:t>
      </w:r>
    </w:p>
    <w:p w:rsidR="00605B76" w:rsidRPr="0098794C" w:rsidRDefault="00605B76" w:rsidP="00605B76">
      <w:pPr>
        <w:jc w:val="center"/>
        <w:rPr>
          <w:b/>
        </w:rPr>
      </w:pPr>
      <w:r w:rsidRPr="0098794C">
        <w:rPr>
          <w:b/>
        </w:rPr>
        <w:t>Objeto</w:t>
      </w:r>
    </w:p>
    <w:p w:rsidR="00605B76" w:rsidRDefault="00605B76" w:rsidP="00605B76">
      <w:r>
        <w:t xml:space="preserve">Vengo en tiempo y forma a oponer al progreso, desarrollo y extinción de la acción instaurada en mí contra la excepción de pago documentado, porque el sencillamente la obligación se encuentra plenamente satisfecha por su pago conforme lo autoriza el Inc. 7) del Art. 381 del Código de Procesal Civil (2013). </w:t>
      </w:r>
    </w:p>
    <w:p w:rsidR="00605B76" w:rsidRPr="0098794C" w:rsidRDefault="00605B76" w:rsidP="00605B76">
      <w:pPr>
        <w:jc w:val="center"/>
        <w:rPr>
          <w:b/>
        </w:rPr>
      </w:pPr>
      <w:r w:rsidRPr="0098794C">
        <w:rPr>
          <w:b/>
        </w:rPr>
        <w:t>Exposición hechos que ameritan la excepción</w:t>
      </w:r>
    </w:p>
    <w:p w:rsidR="00605B76" w:rsidRDefault="00605B76" w:rsidP="00605B76">
      <w:r>
        <w:t xml:space="preserve">La excepción previa de cosa juzgada tiene como fundamento los siguientes hechos: </w:t>
      </w:r>
    </w:p>
    <w:p w:rsidR="00605B76" w:rsidRDefault="00605B76" w:rsidP="00605B76">
      <w:pPr>
        <w:pStyle w:val="Prrafodelista"/>
        <w:numPr>
          <w:ilvl w:val="0"/>
          <w:numId w:val="1"/>
        </w:numPr>
      </w:pPr>
      <w:r>
        <w:t xml:space="preserve">El documento base de la ejecución acredita que mi persona es deudo- </w:t>
      </w:r>
      <w:proofErr w:type="spellStart"/>
      <w:r>
        <w:t>ra</w:t>
      </w:r>
      <w:proofErr w:type="spellEnd"/>
      <w:r>
        <w:t xml:space="preserve"> de una obligación por l</w:t>
      </w:r>
      <w:r w:rsidR="00E93638">
        <w:t>a suma de Bs 160.000,00.- BOLIVIANOS CIENTO SESE</w:t>
      </w:r>
      <w:r>
        <w:t xml:space="preserve">NTA MIL) más intereses. </w:t>
      </w:r>
    </w:p>
    <w:p w:rsidR="00605B76" w:rsidRDefault="00605B76" w:rsidP="00605B76">
      <w:pPr>
        <w:pStyle w:val="Prrafodelista"/>
        <w:numPr>
          <w:ilvl w:val="0"/>
          <w:numId w:val="1"/>
        </w:numPr>
      </w:pPr>
      <w:r>
        <w:t xml:space="preserve">El documento privado debidamente reconocido (recibo) demuestra que la citada obligación se encuentra extinguida por su pago total. </w:t>
      </w:r>
    </w:p>
    <w:p w:rsidR="00605B76" w:rsidRDefault="00605B76" w:rsidP="00605B76">
      <w:pPr>
        <w:pStyle w:val="Prrafodelista"/>
        <w:numPr>
          <w:ilvl w:val="0"/>
          <w:numId w:val="1"/>
        </w:numPr>
      </w:pPr>
      <w:r>
        <w:t xml:space="preserve">Etc. </w:t>
      </w:r>
    </w:p>
    <w:p w:rsidR="00605B76" w:rsidRDefault="00605B76" w:rsidP="00605B76"/>
    <w:p w:rsidR="00605B76" w:rsidRPr="0098794C" w:rsidRDefault="00605B76" w:rsidP="00605B76">
      <w:pPr>
        <w:jc w:val="center"/>
        <w:rPr>
          <w:b/>
        </w:rPr>
      </w:pPr>
      <w:r w:rsidRPr="0098794C">
        <w:rPr>
          <w:b/>
        </w:rPr>
        <w:t>Exposición del derecho de la excepción</w:t>
      </w:r>
    </w:p>
    <w:p w:rsidR="00605B76" w:rsidRDefault="00605B76" w:rsidP="00605B76">
      <w:r>
        <w:t xml:space="preserve">Por los hechos descritos anteriormente se tiene que la presente obligación se encuentra totalmente pagada; por lo tanto, el ejecutante no puede exigirme que pague dos beses la misma obligación. </w:t>
      </w:r>
    </w:p>
    <w:p w:rsidR="00605B76" w:rsidRDefault="00605B76" w:rsidP="00605B76">
      <w:r>
        <w:t xml:space="preserve">El derecho que tengo invocado se encuentra respaldado por el Inc. 7) del Art. 381 del Código de Procesal Civil (2013). </w:t>
      </w:r>
    </w:p>
    <w:p w:rsidR="00605B76" w:rsidRPr="00D57E55" w:rsidRDefault="00605B76" w:rsidP="00605B76">
      <w:pPr>
        <w:jc w:val="center"/>
        <w:rPr>
          <w:b/>
        </w:rPr>
      </w:pPr>
      <w:r w:rsidRPr="00D57E55">
        <w:rPr>
          <w:b/>
        </w:rPr>
        <w:t>Petición</w:t>
      </w:r>
    </w:p>
    <w:p w:rsidR="00605B76" w:rsidRDefault="00605B76" w:rsidP="00605B76">
      <w:r>
        <w:t xml:space="preserve">Por lo indicado, a vuestra señoría expresamente solicito y pido: </w:t>
      </w:r>
    </w:p>
    <w:p w:rsidR="00605B76" w:rsidRDefault="00605B76" w:rsidP="00605B76">
      <w:r>
        <w:t xml:space="preserve">Señalamiento de audiencia única o central de resolución de excepciones </w:t>
      </w:r>
    </w:p>
    <w:p w:rsidR="00605B76" w:rsidRDefault="00605B76" w:rsidP="00605B76">
      <w:r>
        <w:lastRenderedPageBreak/>
        <w:t xml:space="preserve">Oportunamente se declare probada la excepción, ordenándose el archivo de obrados y por concluido el proceso ejecutivo (por su pago). </w:t>
      </w:r>
    </w:p>
    <w:p w:rsidR="00605B76" w:rsidRDefault="00605B76" w:rsidP="00605B76">
      <w:r>
        <w:t xml:space="preserve">Pronunciamiento expreso sobre costas del proceso. </w:t>
      </w:r>
    </w:p>
    <w:p w:rsidR="00605B76" w:rsidRPr="00D57E55" w:rsidRDefault="00605B76" w:rsidP="00605B76">
      <w:pPr>
        <w:jc w:val="center"/>
        <w:rPr>
          <w:b/>
        </w:rPr>
      </w:pPr>
      <w:r w:rsidRPr="00D57E55">
        <w:rPr>
          <w:b/>
        </w:rPr>
        <w:t>Ofrecimiento de prueba para la admisión de la excepción</w:t>
      </w:r>
    </w:p>
    <w:p w:rsidR="00605B76" w:rsidRDefault="00605B76" w:rsidP="00605B76">
      <w:r>
        <w:t xml:space="preserve">Con la permisión establecida por el Art. 381 del Código de Procesal Civil (2013), ofrezco la siguiente prueba documental para la admisión y procedencia de la excepción: </w:t>
      </w:r>
    </w:p>
    <w:p w:rsidR="00605B76" w:rsidRDefault="00605B76" w:rsidP="00605B76">
      <w:pPr>
        <w:pStyle w:val="Prrafodelista"/>
        <w:numPr>
          <w:ilvl w:val="0"/>
          <w:numId w:val="2"/>
        </w:numPr>
      </w:pPr>
      <w:r>
        <w:t xml:space="preserve">A fin de probar los hechos expuestos ofrezco como prueba el documento base de la ejecución que se adjunta a la demanda que demuestra </w:t>
      </w:r>
    </w:p>
    <w:p w:rsidR="00605B76" w:rsidRDefault="00605B76" w:rsidP="00605B76">
      <w:pPr>
        <w:pStyle w:val="Prrafodelista"/>
        <w:numPr>
          <w:ilvl w:val="0"/>
          <w:numId w:val="2"/>
        </w:numPr>
      </w:pPr>
      <w:r>
        <w:t>El documento de pago total de la obligación.</w:t>
      </w:r>
    </w:p>
    <w:p w:rsidR="00605B76" w:rsidRDefault="00605B76" w:rsidP="00605B76">
      <w:r w:rsidRPr="00D57E55">
        <w:rPr>
          <w:b/>
        </w:rPr>
        <w:t>Otrosí 1</w:t>
      </w:r>
      <w:r>
        <w:t xml:space="preserve">.- Sabré justas determinaciones en el escritorio jurídico de mi </w:t>
      </w:r>
      <w:proofErr w:type="spellStart"/>
      <w:r>
        <w:t>abo</w:t>
      </w:r>
      <w:proofErr w:type="spellEnd"/>
      <w:r>
        <w:t xml:space="preserve">- gado, ubicado en calle (...). </w:t>
      </w:r>
    </w:p>
    <w:p w:rsidR="00605B76" w:rsidRDefault="00605B76" w:rsidP="00605B76">
      <w:r w:rsidRPr="00D57E55">
        <w:rPr>
          <w:b/>
        </w:rPr>
        <w:t>Otrosí 2.</w:t>
      </w:r>
      <w:r>
        <w:t xml:space="preserve">- Estaré al arancel mínimo del Colegio Departamental de Aboga- dos. </w:t>
      </w:r>
    </w:p>
    <w:p w:rsidR="00605B76" w:rsidRDefault="00605B76" w:rsidP="00605B76">
      <w:r w:rsidRPr="00D57E55">
        <w:rPr>
          <w:b/>
        </w:rPr>
        <w:t>Otrosí 3.-</w:t>
      </w:r>
      <w:r>
        <w:t xml:space="preserve"> El ejecutante ha actuado de mala fe, por lo que pido se imponga multa procesal por actuar con temeridad y malicia. </w:t>
      </w:r>
    </w:p>
    <w:p w:rsidR="00605B76" w:rsidRDefault="00605B76" w:rsidP="00605B76">
      <w:r>
        <w:t xml:space="preserve">Es cuanto pido en justicia, esperando en la ciudad de </w:t>
      </w:r>
      <w:r w:rsidR="00E93638">
        <w:t>San Lorenzo (</w:t>
      </w:r>
      <w:proofErr w:type="spellStart"/>
      <w:r w:rsidR="00E93638">
        <w:t>Potosi</w:t>
      </w:r>
      <w:proofErr w:type="spellEnd"/>
      <w:r w:rsidR="00E93638">
        <w:t>)</w:t>
      </w:r>
      <w:r>
        <w:t>,</w:t>
      </w:r>
      <w:r w:rsidR="00E93638">
        <w:t xml:space="preserve"> en </w:t>
      </w:r>
      <w:proofErr w:type="gramStart"/>
      <w:r w:rsidR="00E93638">
        <w:t>fecha  9</w:t>
      </w:r>
      <w:proofErr w:type="gramEnd"/>
      <w:r w:rsidR="00E93638">
        <w:t xml:space="preserve"> </w:t>
      </w:r>
      <w:r>
        <w:t xml:space="preserve">de </w:t>
      </w:r>
      <w:r w:rsidR="00E93638">
        <w:t xml:space="preserve">JULIO </w:t>
      </w:r>
      <w:bookmarkStart w:id="0" w:name="_GoBack"/>
      <w:bookmarkEnd w:id="0"/>
      <w:r>
        <w:t xml:space="preserve">de 2016. </w:t>
      </w:r>
    </w:p>
    <w:p w:rsidR="00E93638" w:rsidRDefault="00E93638" w:rsidP="00605B76"/>
    <w:p w:rsidR="00E93638" w:rsidRDefault="00E93638" w:rsidP="00605B76"/>
    <w:p w:rsidR="00E93638" w:rsidRDefault="00E93638" w:rsidP="00605B76"/>
    <w:p w:rsidR="00605B76" w:rsidRDefault="00605B76" w:rsidP="00605B76">
      <w:pPr>
        <w:jc w:val="center"/>
      </w:pPr>
      <w:r>
        <w:t>Firma del interesado y del abogado</w:t>
      </w:r>
    </w:p>
    <w:p w:rsidR="00B072A3" w:rsidRDefault="00E93638"/>
    <w:sectPr w:rsidR="00B07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4A6"/>
    <w:multiLevelType w:val="hybridMultilevel"/>
    <w:tmpl w:val="A426F89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F0658C7"/>
    <w:multiLevelType w:val="hybridMultilevel"/>
    <w:tmpl w:val="280E0CA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E5"/>
    <w:rsid w:val="00605B76"/>
    <w:rsid w:val="006D3DE5"/>
    <w:rsid w:val="00BB1E88"/>
    <w:rsid w:val="00BC6E87"/>
    <w:rsid w:val="00C548C7"/>
    <w:rsid w:val="00E9363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2133"/>
  <w15:chartTrackingRefBased/>
  <w15:docId w15:val="{763C2B3E-2130-41D4-A547-54FBFD42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B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tu papi</dc:creator>
  <cp:keywords/>
  <dc:description/>
  <cp:lastModifiedBy>Nando tu papi</cp:lastModifiedBy>
  <cp:revision>5</cp:revision>
  <dcterms:created xsi:type="dcterms:W3CDTF">2019-01-24T20:03:00Z</dcterms:created>
  <dcterms:modified xsi:type="dcterms:W3CDTF">2019-01-29T19:36:00Z</dcterms:modified>
</cp:coreProperties>
</file>