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30" w:rsidRDefault="002F3130" w:rsidP="002F3130">
      <w:pPr>
        <w:jc w:val="center"/>
      </w:pPr>
    </w:p>
    <w:p w:rsidR="002F3130" w:rsidRPr="00000859" w:rsidRDefault="002F3130" w:rsidP="002F3130">
      <w:pPr>
        <w:rPr>
          <w:b/>
          <w:u w:val="single"/>
        </w:rPr>
      </w:pPr>
      <w:r w:rsidRPr="00000859">
        <w:rPr>
          <w:b/>
          <w:u w:val="single"/>
        </w:rPr>
        <w:t xml:space="preserve">Modelo de Memorial de Oposición de </w:t>
      </w:r>
      <w:r w:rsidR="005321A7" w:rsidRPr="00000859">
        <w:rPr>
          <w:b/>
          <w:u w:val="single"/>
        </w:rPr>
        <w:t>Embargo. -</w:t>
      </w:r>
      <w:r w:rsidRPr="00000859">
        <w:rPr>
          <w:b/>
          <w:u w:val="single"/>
        </w:rPr>
        <w:t xml:space="preserve"> </w:t>
      </w:r>
    </w:p>
    <w:p w:rsidR="002F3130" w:rsidRPr="00000859" w:rsidRDefault="002F3130" w:rsidP="002F3130">
      <w:pPr>
        <w:jc w:val="center"/>
        <w:rPr>
          <w:b/>
        </w:rPr>
      </w:pPr>
      <w:r w:rsidRPr="00000859">
        <w:rPr>
          <w:b/>
        </w:rPr>
        <w:t>Identificación de la autoridad judicial competente</w:t>
      </w:r>
    </w:p>
    <w:p w:rsidR="002F3130" w:rsidRDefault="002F3130" w:rsidP="002F3130">
      <w:pPr>
        <w:jc w:val="center"/>
      </w:pPr>
      <w:r>
        <w:t xml:space="preserve">Señor Juez Público en lo Civil de la localidad de </w:t>
      </w:r>
      <w:proofErr w:type="spellStart"/>
      <w:r w:rsidR="00D41A86">
        <w:t>Guarayos</w:t>
      </w:r>
      <w:proofErr w:type="spellEnd"/>
      <w:r w:rsidR="00D41A86">
        <w:t xml:space="preserve"> (Santa Cruz</w:t>
      </w:r>
      <w:r>
        <w:t>).</w:t>
      </w:r>
    </w:p>
    <w:p w:rsidR="002F3130" w:rsidRPr="00000859" w:rsidRDefault="002F3130" w:rsidP="002F3130">
      <w:pPr>
        <w:jc w:val="center"/>
        <w:rPr>
          <w:b/>
        </w:rPr>
      </w:pPr>
      <w:r w:rsidRPr="00000859">
        <w:rPr>
          <w:b/>
        </w:rPr>
        <w:t>Suma</w:t>
      </w:r>
    </w:p>
    <w:p w:rsidR="002F3130" w:rsidRDefault="002F3130" w:rsidP="002F3130">
      <w:pPr>
        <w:jc w:val="center"/>
      </w:pPr>
      <w:r>
        <w:t>Interpone oposición del embargo</w:t>
      </w:r>
    </w:p>
    <w:p w:rsidR="002F3130" w:rsidRDefault="002F3130" w:rsidP="002F3130">
      <w:pPr>
        <w:jc w:val="center"/>
      </w:pPr>
      <w:r>
        <w:t>Suspensión del mismo</w:t>
      </w:r>
    </w:p>
    <w:p w:rsidR="002F3130" w:rsidRDefault="002F3130" w:rsidP="002F3130">
      <w:pPr>
        <w:jc w:val="center"/>
      </w:pPr>
      <w:r>
        <w:t>Otrosí</w:t>
      </w:r>
    </w:p>
    <w:p w:rsidR="002F3130" w:rsidRPr="00000859" w:rsidRDefault="002F3130" w:rsidP="002F3130">
      <w:pPr>
        <w:jc w:val="center"/>
        <w:rPr>
          <w:b/>
        </w:rPr>
      </w:pPr>
      <w:r w:rsidRPr="00000859">
        <w:rPr>
          <w:b/>
        </w:rPr>
        <w:t>Identificación del opositor</w:t>
      </w:r>
    </w:p>
    <w:p w:rsidR="002F3130" w:rsidRDefault="00D41A86" w:rsidP="002F3130">
      <w:r>
        <w:t>Matilde Oropeza Chavarría</w:t>
      </w:r>
      <w:bookmarkStart w:id="0" w:name="_GoBack"/>
      <w:bookmarkEnd w:id="0"/>
      <w:r w:rsidR="002F3130">
        <w:t>, mayo</w:t>
      </w:r>
      <w:r w:rsidR="005321A7">
        <w:t xml:space="preserve">r de edad, casada, abogada, natural y vecina de </w:t>
      </w:r>
      <w:r w:rsidR="002F3130">
        <w:t xml:space="preserve">la ciudad de San Ignacio de Velasco, me apersono dentro del proceso ejecutivo monitorio de referencia. </w:t>
      </w:r>
    </w:p>
    <w:p w:rsidR="002F3130" w:rsidRPr="0028578D" w:rsidRDefault="002F3130" w:rsidP="002F3130">
      <w:pPr>
        <w:jc w:val="center"/>
        <w:rPr>
          <w:b/>
        </w:rPr>
      </w:pPr>
      <w:r w:rsidRPr="0028578D">
        <w:rPr>
          <w:b/>
        </w:rPr>
        <w:t>Identificación de las partes</w:t>
      </w:r>
    </w:p>
    <w:p w:rsidR="002F3130" w:rsidRDefault="002F3130" w:rsidP="002F3130">
      <w:r>
        <w:t xml:space="preserve">Me apersono dentro del proceso ejecutivo monitorio que sigue el Sr. </w:t>
      </w:r>
      <w:r w:rsidR="00D41A86">
        <w:t>Esteban Arce Apaza</w:t>
      </w:r>
      <w:r>
        <w:t xml:space="preserve">, contra </w:t>
      </w:r>
      <w:r w:rsidR="00D41A86">
        <w:t xml:space="preserve">Matilde Oropeza </w:t>
      </w:r>
      <w:r w:rsidR="00D41A86">
        <w:t>Chavarría</w:t>
      </w:r>
      <w:r>
        <w:t xml:space="preserve">, ante Ud., con las mayores consideraciones de respeto, me presento expongo y digo: </w:t>
      </w:r>
    </w:p>
    <w:p w:rsidR="002F3130" w:rsidRPr="0028578D" w:rsidRDefault="002F3130" w:rsidP="002F3130">
      <w:pPr>
        <w:jc w:val="center"/>
        <w:rPr>
          <w:b/>
        </w:rPr>
      </w:pPr>
      <w:r w:rsidRPr="0028578D">
        <w:rPr>
          <w:b/>
        </w:rPr>
        <w:t>Objeto</w:t>
      </w:r>
    </w:p>
    <w:p w:rsidR="002F3130" w:rsidRDefault="002F3130" w:rsidP="002F3130">
      <w:r>
        <w:t xml:space="preserve">En la vía incidental y en tiempo oportuno vengo a oponerme formalmente al embargo practicado sobre los bienes muebles de mi exclusiva propiedad. </w:t>
      </w:r>
    </w:p>
    <w:p w:rsidR="002F3130" w:rsidRPr="0028578D" w:rsidRDefault="002F3130" w:rsidP="002F3130">
      <w:pPr>
        <w:jc w:val="center"/>
        <w:rPr>
          <w:b/>
        </w:rPr>
      </w:pPr>
      <w:r w:rsidRPr="0028578D">
        <w:rPr>
          <w:b/>
        </w:rPr>
        <w:t>Exposición de los hechos</w:t>
      </w:r>
    </w:p>
    <w:p w:rsidR="002F3130" w:rsidRDefault="002F3130" w:rsidP="002F3130">
      <w:r>
        <w:t xml:space="preserve">La presente petición incidental coactiva civil tiene como fundamento los siguientes hechos: </w:t>
      </w:r>
    </w:p>
    <w:p w:rsidR="002F3130" w:rsidRDefault="002F3130" w:rsidP="002F3130">
      <w:pPr>
        <w:pStyle w:val="Prrafodelista"/>
        <w:numPr>
          <w:ilvl w:val="0"/>
          <w:numId w:val="1"/>
        </w:numPr>
      </w:pPr>
      <w:r>
        <w:t xml:space="preserve">Su autoridad mediante resolución expresa ha ordenado expedirse mandamiento de embargo sobre los bienes propios del deudor ejecutado. </w:t>
      </w:r>
    </w:p>
    <w:p w:rsidR="002F3130" w:rsidRDefault="002F3130" w:rsidP="002F3130">
      <w:pPr>
        <w:pStyle w:val="Prrafodelista"/>
        <w:numPr>
          <w:ilvl w:val="0"/>
          <w:numId w:val="1"/>
        </w:numPr>
      </w:pPr>
      <w:r>
        <w:t xml:space="preserve">El comisionado del cumplimiento de la diligencia en fecha ll de enero del presente año ha ejecutado el mandamiento de embargo. </w:t>
      </w:r>
    </w:p>
    <w:p w:rsidR="002F3130" w:rsidRDefault="002F3130" w:rsidP="002F3130">
      <w:pPr>
        <w:pStyle w:val="Prrafodelista"/>
        <w:numPr>
          <w:ilvl w:val="0"/>
          <w:numId w:val="1"/>
        </w:numPr>
      </w:pPr>
      <w:r>
        <w:t xml:space="preserve">El comisionado ha embargado un televisor (...) </w:t>
      </w:r>
    </w:p>
    <w:p w:rsidR="002F3130" w:rsidRDefault="002F3130" w:rsidP="002F3130">
      <w:pPr>
        <w:pStyle w:val="Prrafodelista"/>
        <w:numPr>
          <w:ilvl w:val="0"/>
          <w:numId w:val="1"/>
        </w:numPr>
      </w:pPr>
      <w:r>
        <w:t xml:space="preserve">Conforme acredito por la factura que adjunto, mi persona es la única y legítima propietaria </w:t>
      </w:r>
    </w:p>
    <w:p w:rsidR="002F3130" w:rsidRPr="0028578D" w:rsidRDefault="002F3130" w:rsidP="002F3130">
      <w:pPr>
        <w:jc w:val="center"/>
        <w:rPr>
          <w:b/>
        </w:rPr>
      </w:pPr>
      <w:r w:rsidRPr="0028578D">
        <w:rPr>
          <w:b/>
        </w:rPr>
        <w:t>Exposición del derecho</w:t>
      </w:r>
    </w:p>
    <w:p w:rsidR="002F3130" w:rsidRDefault="002F3130" w:rsidP="002F3130">
      <w:r>
        <w:t xml:space="preserve">Habiéndose trabado o practicado embargo sobre un bien de mi exclusiva propiedad y como tercero, demuestro que tengo derecho a oponerme al embargo practicado. </w:t>
      </w:r>
    </w:p>
    <w:p w:rsidR="002F3130" w:rsidRDefault="002F3130" w:rsidP="002F3130">
      <w:r>
        <w:t xml:space="preserve">Mi derecho lo tengo acreditado conforme manda y ordena el Art. 57 del nuevo Código Procesal Civil (2013). </w:t>
      </w:r>
    </w:p>
    <w:p w:rsidR="002F3130" w:rsidRPr="0028578D" w:rsidRDefault="002F3130" w:rsidP="002F3130">
      <w:pPr>
        <w:jc w:val="center"/>
        <w:rPr>
          <w:b/>
        </w:rPr>
      </w:pPr>
      <w:r w:rsidRPr="0028578D">
        <w:rPr>
          <w:b/>
        </w:rPr>
        <w:t>Ofrecimiento de prueba</w:t>
      </w:r>
    </w:p>
    <w:p w:rsidR="002F3130" w:rsidRDefault="002F3130" w:rsidP="002F3130">
      <w:r>
        <w:t xml:space="preserve">Con el objeto de demostrar como tercero la oposición del embargo, ofrezco como prueba documental la siguiente. </w:t>
      </w:r>
    </w:p>
    <w:p w:rsidR="002F3130" w:rsidRDefault="002F3130" w:rsidP="002F3130">
      <w:pPr>
        <w:pStyle w:val="Prrafodelista"/>
        <w:numPr>
          <w:ilvl w:val="0"/>
          <w:numId w:val="2"/>
        </w:numPr>
      </w:pPr>
      <w:r>
        <w:t xml:space="preserve">Toda la prueba documental propuesta tanto por el demandante y demandado. </w:t>
      </w:r>
    </w:p>
    <w:p w:rsidR="002F3130" w:rsidRDefault="002F3130" w:rsidP="002F3130">
      <w:pPr>
        <w:pStyle w:val="Prrafodelista"/>
        <w:numPr>
          <w:ilvl w:val="0"/>
          <w:numId w:val="2"/>
        </w:numPr>
      </w:pPr>
      <w:r>
        <w:lastRenderedPageBreak/>
        <w:t>Factura N</w:t>
      </w:r>
      <w:r w:rsidR="00D41A86">
        <w:t>° (</w:t>
      </w:r>
      <w:r>
        <w:t xml:space="preserve">…) que demuestra mi derecho propietario sobre el bien embargado. </w:t>
      </w:r>
    </w:p>
    <w:p w:rsidR="002F3130" w:rsidRDefault="002F3130" w:rsidP="002F3130"/>
    <w:p w:rsidR="002F3130" w:rsidRPr="00EC0A01" w:rsidRDefault="002F3130" w:rsidP="002F3130">
      <w:pPr>
        <w:jc w:val="center"/>
        <w:rPr>
          <w:b/>
        </w:rPr>
      </w:pPr>
      <w:r w:rsidRPr="00EC0A01">
        <w:rPr>
          <w:b/>
        </w:rPr>
        <w:t>Petición</w:t>
      </w:r>
    </w:p>
    <w:p w:rsidR="002F3130" w:rsidRDefault="002F3130" w:rsidP="002F3130">
      <w:r>
        <w:t xml:space="preserve">Por lo indicado, a vuestra autoridad jurisdiccional, expresamente solicito y pido que en auto motivado expresamente se pronuncie sobre: </w:t>
      </w:r>
    </w:p>
    <w:p w:rsidR="002F3130" w:rsidRDefault="002F3130" w:rsidP="002F3130">
      <w:pPr>
        <w:ind w:left="284"/>
      </w:pPr>
      <w:r>
        <w:t xml:space="preserve">l. Declare en audiencia oportunamente probada la oposición al embargo trabado sobre el bien mueble de mi propiedad (…) </w:t>
      </w:r>
    </w:p>
    <w:p w:rsidR="002F3130" w:rsidRDefault="002F3130" w:rsidP="002F3130">
      <w:pPr>
        <w:ind w:left="284"/>
      </w:pPr>
      <w:r>
        <w:t>2. Ordene, además la suspensión del embargo prac</w:t>
      </w:r>
      <w:r w:rsidR="00D41A86">
        <w:t>ticado sobre el bien mueble (..</w:t>
      </w:r>
      <w:r>
        <w:t xml:space="preserve">.), para lo cual, se levante la traba sobre el citado bien de mi propiedad. </w:t>
      </w:r>
    </w:p>
    <w:p w:rsidR="002F3130" w:rsidRDefault="002F3130" w:rsidP="002F3130">
      <w:pPr>
        <w:ind w:left="284"/>
      </w:pPr>
      <w:r>
        <w:t xml:space="preserve">3. Costas y costas en mi favor. </w:t>
      </w:r>
    </w:p>
    <w:p w:rsidR="002F3130" w:rsidRDefault="002F3130" w:rsidP="002F3130">
      <w:r w:rsidRPr="0028578D">
        <w:rPr>
          <w:b/>
        </w:rPr>
        <w:t>Otrosí 1.-</w:t>
      </w:r>
      <w:r>
        <w:t xml:space="preserve"> Cédula a las partes. </w:t>
      </w:r>
    </w:p>
    <w:p w:rsidR="002F3130" w:rsidRDefault="002F3130" w:rsidP="002F3130">
      <w:r w:rsidRPr="0028578D">
        <w:rPr>
          <w:b/>
        </w:rPr>
        <w:t>Otrosí 2.-</w:t>
      </w:r>
      <w:r>
        <w:t xml:space="preserve"> Sabré justas determinaciones en el domicilio electrónico conforme al Art. 72 del Código Procesal Civil (2013). </w:t>
      </w:r>
    </w:p>
    <w:p w:rsidR="002F3130" w:rsidRDefault="002F3130" w:rsidP="002F3130">
      <w:r>
        <w:t xml:space="preserve">Es cuanto pido en justicia, esperando en la localidad de </w:t>
      </w:r>
      <w:proofErr w:type="spellStart"/>
      <w:r w:rsidR="00D41A86">
        <w:t>Guarayos</w:t>
      </w:r>
      <w:proofErr w:type="spellEnd"/>
      <w:r w:rsidR="00D41A86">
        <w:t xml:space="preserve"> (Santa Cruz).</w:t>
      </w:r>
      <w:r w:rsidR="00D41A86">
        <w:t>, en fecha 22 de febrero</w:t>
      </w:r>
      <w:r>
        <w:t xml:space="preserve"> de 2017, </w:t>
      </w:r>
    </w:p>
    <w:p w:rsidR="002F3130" w:rsidRDefault="002F3130" w:rsidP="002F3130">
      <w:pPr>
        <w:jc w:val="center"/>
      </w:pPr>
    </w:p>
    <w:p w:rsidR="002F3130" w:rsidRDefault="002F3130" w:rsidP="002F3130">
      <w:pPr>
        <w:jc w:val="center"/>
      </w:pPr>
    </w:p>
    <w:p w:rsidR="002F3130" w:rsidRDefault="002F3130" w:rsidP="002F3130">
      <w:pPr>
        <w:jc w:val="center"/>
      </w:pPr>
    </w:p>
    <w:p w:rsidR="002F3130" w:rsidRDefault="002F3130" w:rsidP="002F3130">
      <w:pPr>
        <w:jc w:val="center"/>
      </w:pPr>
    </w:p>
    <w:p w:rsidR="002F3130" w:rsidRDefault="002F3130" w:rsidP="002F3130">
      <w:pPr>
        <w:jc w:val="center"/>
      </w:pPr>
    </w:p>
    <w:p w:rsidR="002F3130" w:rsidRDefault="002F3130" w:rsidP="002F3130">
      <w:pPr>
        <w:jc w:val="center"/>
      </w:pPr>
      <w:r>
        <w:t>Firma del interesado y del abogado</w:t>
      </w:r>
    </w:p>
    <w:p w:rsidR="00B072A3" w:rsidRDefault="00D41A86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AF4"/>
    <w:multiLevelType w:val="hybridMultilevel"/>
    <w:tmpl w:val="F5CC43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4725"/>
    <w:multiLevelType w:val="hybridMultilevel"/>
    <w:tmpl w:val="3096767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6"/>
    <w:rsid w:val="002F3130"/>
    <w:rsid w:val="005321A7"/>
    <w:rsid w:val="00A10616"/>
    <w:rsid w:val="00BC6E87"/>
    <w:rsid w:val="00C548C7"/>
    <w:rsid w:val="00D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31E6B"/>
  <w15:chartTrackingRefBased/>
  <w15:docId w15:val="{40A7B1BD-DE65-468D-A451-8022ECD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5</cp:revision>
  <dcterms:created xsi:type="dcterms:W3CDTF">2019-01-24T20:06:00Z</dcterms:created>
  <dcterms:modified xsi:type="dcterms:W3CDTF">2019-01-29T19:57:00Z</dcterms:modified>
</cp:coreProperties>
</file>