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85C" w:rsidRPr="000C1C7F" w:rsidRDefault="0002485C" w:rsidP="0002485C">
      <w:pPr>
        <w:jc w:val="center"/>
        <w:rPr>
          <w:b/>
        </w:rPr>
      </w:pPr>
    </w:p>
    <w:p w:rsidR="0002485C" w:rsidRPr="000C1C7F" w:rsidRDefault="0002485C" w:rsidP="0002485C">
      <w:pPr>
        <w:rPr>
          <w:b/>
          <w:u w:val="single"/>
        </w:rPr>
      </w:pPr>
      <w:r w:rsidRPr="000C1C7F">
        <w:rPr>
          <w:b/>
          <w:u w:val="single"/>
        </w:rPr>
        <w:t xml:space="preserve">Modelo de Memorial de Planteamiento de Excepción de Prescripción. - </w:t>
      </w:r>
    </w:p>
    <w:p w:rsidR="0002485C" w:rsidRPr="000C1C7F" w:rsidRDefault="0002485C" w:rsidP="0002485C">
      <w:pPr>
        <w:jc w:val="center"/>
        <w:rPr>
          <w:b/>
        </w:rPr>
      </w:pPr>
      <w:r w:rsidRPr="000C1C7F">
        <w:rPr>
          <w:b/>
        </w:rPr>
        <w:t>Identificación de la autoridad judicial competente</w:t>
      </w:r>
    </w:p>
    <w:p w:rsidR="0002485C" w:rsidRDefault="0002485C" w:rsidP="0002485C">
      <w:r>
        <w:t xml:space="preserve">Señor Juez de Público en lo Civil de la ciudad de Apolo (La Paz). </w:t>
      </w:r>
    </w:p>
    <w:p w:rsidR="0002485C" w:rsidRPr="000C1C7F" w:rsidRDefault="0002485C" w:rsidP="0002485C">
      <w:pPr>
        <w:jc w:val="center"/>
        <w:rPr>
          <w:b/>
        </w:rPr>
      </w:pPr>
      <w:r w:rsidRPr="000C1C7F">
        <w:rPr>
          <w:b/>
        </w:rPr>
        <w:t>Suma</w:t>
      </w:r>
    </w:p>
    <w:p w:rsidR="0002485C" w:rsidRDefault="0002485C" w:rsidP="0002485C">
      <w:r>
        <w:t>Interpone excepción de prescripción de la obligación</w:t>
      </w:r>
    </w:p>
    <w:p w:rsidR="0002485C" w:rsidRPr="000C1C7F" w:rsidRDefault="0002485C" w:rsidP="0002485C">
      <w:pPr>
        <w:jc w:val="center"/>
        <w:rPr>
          <w:b/>
        </w:rPr>
      </w:pPr>
      <w:r w:rsidRPr="000C1C7F">
        <w:rPr>
          <w:b/>
        </w:rPr>
        <w:t>Identificación del ejecutado</w:t>
      </w:r>
    </w:p>
    <w:p w:rsidR="0002485C" w:rsidRDefault="0002485C" w:rsidP="0002485C">
      <w:r>
        <w:t xml:space="preserve">Irene Castellanos </w:t>
      </w:r>
      <w:proofErr w:type="spellStart"/>
      <w:r>
        <w:t>Castellanos</w:t>
      </w:r>
      <w:proofErr w:type="spellEnd"/>
      <w:r>
        <w:t xml:space="preserve">, portadora de la cédula de identidad N° 1216268 </w:t>
      </w:r>
      <w:proofErr w:type="spellStart"/>
      <w:r>
        <w:t>Tja</w:t>
      </w:r>
      <w:proofErr w:type="spellEnd"/>
      <w:r>
        <w:t xml:space="preserve">., mayor de edad y hábil por derecho, natural y vecino de esta ciudad, con domicilio real en calle Carabineros NO 400 de esta localidad, ante Ud., dentro del proceso coactivo civil que me sigue Mónica Castellanos Nieva, con las mayores consideraciones de respeto me presento, expongo y digo: </w:t>
      </w:r>
    </w:p>
    <w:p w:rsidR="0002485C" w:rsidRPr="0002740B" w:rsidRDefault="0002485C" w:rsidP="0002485C">
      <w:pPr>
        <w:jc w:val="center"/>
      </w:pPr>
      <w:r w:rsidRPr="0002740B">
        <w:rPr>
          <w:b/>
        </w:rPr>
        <w:t>Objeto</w:t>
      </w:r>
    </w:p>
    <w:p w:rsidR="0002485C" w:rsidRDefault="0002485C" w:rsidP="0002485C">
      <w:r>
        <w:t xml:space="preserve">Vengo en tiempo (5 días) y forma a oponer al progreso, desarrollo y extinción de la acción instaurada en mí contra la excepción de prescripción de la obligación, conforme lo autoriza el inciso 4) del Art. 409 del Código Procesal Civil (2013). </w:t>
      </w:r>
    </w:p>
    <w:p w:rsidR="0002485C" w:rsidRDefault="0002485C" w:rsidP="0002485C"/>
    <w:p w:rsidR="0002485C" w:rsidRPr="0002740B" w:rsidRDefault="0002485C" w:rsidP="0002485C">
      <w:pPr>
        <w:jc w:val="center"/>
        <w:rPr>
          <w:b/>
        </w:rPr>
      </w:pPr>
      <w:r w:rsidRPr="0002740B">
        <w:rPr>
          <w:b/>
        </w:rPr>
        <w:t>Petición</w:t>
      </w:r>
    </w:p>
    <w:p w:rsidR="0002485C" w:rsidRDefault="0002485C" w:rsidP="0002485C">
      <w:r>
        <w:t xml:space="preserve">Por lo expuesto, a vuestra autoridad judicial solicito: </w:t>
      </w:r>
    </w:p>
    <w:p w:rsidR="0002485C" w:rsidRDefault="0002485C" w:rsidP="0002485C">
      <w:pPr>
        <w:pStyle w:val="Prrafodelista"/>
        <w:numPr>
          <w:ilvl w:val="0"/>
          <w:numId w:val="2"/>
        </w:numPr>
      </w:pPr>
      <w:r>
        <w:t xml:space="preserve">Se tenga por opuesta la excepción de prescripción de la obligación y se el correspondiente trámite legal. </w:t>
      </w:r>
    </w:p>
    <w:p w:rsidR="0002485C" w:rsidRDefault="0002485C" w:rsidP="0002485C">
      <w:pPr>
        <w:pStyle w:val="Prrafodelista"/>
        <w:numPr>
          <w:ilvl w:val="0"/>
          <w:numId w:val="2"/>
        </w:numPr>
      </w:pPr>
      <w:r>
        <w:t xml:space="preserve">Oportunamente se declara probada la excepción de prescripción, y se ordene archivo de obrados por conclusión del proceso; por consiguiente, extinguida la obligación objeto del proceso. </w:t>
      </w:r>
    </w:p>
    <w:p w:rsidR="0002485C" w:rsidRPr="00C24094" w:rsidRDefault="0002485C" w:rsidP="0002485C">
      <w:pPr>
        <w:pStyle w:val="Prrafodelista"/>
        <w:numPr>
          <w:ilvl w:val="0"/>
          <w:numId w:val="2"/>
        </w:numPr>
      </w:pPr>
      <w:r>
        <w:t xml:space="preserve">Expresa condenación en costas al cautivante. </w:t>
      </w:r>
    </w:p>
    <w:p w:rsidR="0002485C" w:rsidRDefault="0002485C" w:rsidP="0002485C"/>
    <w:p w:rsidR="0002485C" w:rsidRPr="000C1C7F" w:rsidRDefault="0002485C" w:rsidP="0002485C">
      <w:pPr>
        <w:jc w:val="center"/>
        <w:rPr>
          <w:b/>
        </w:rPr>
      </w:pPr>
      <w:r w:rsidRPr="000C1C7F">
        <w:rPr>
          <w:b/>
        </w:rPr>
        <w:t>Exposición de hechos que ameritan la excepción</w:t>
      </w:r>
    </w:p>
    <w:p w:rsidR="0002485C" w:rsidRDefault="0002485C" w:rsidP="0002485C">
      <w:r>
        <w:t xml:space="preserve">La excepción de prescripción tiene como fundamento los siguientes hechos: </w:t>
      </w:r>
    </w:p>
    <w:p w:rsidR="0002485C" w:rsidRDefault="0002485C" w:rsidP="0002485C"/>
    <w:p w:rsidR="0002485C" w:rsidRDefault="0002485C" w:rsidP="0002485C">
      <w:r>
        <w:t xml:space="preserve">1. El ejecutante interpone demanda coactiva civil de cumplimiento de contrato de préstamo de dinero, (... </w:t>
      </w:r>
    </w:p>
    <w:p w:rsidR="0002485C" w:rsidRDefault="0002485C" w:rsidP="0002485C">
      <w:r>
        <w:t xml:space="preserve">2. Ala fecha de interponerse la demanda; es decir, el día (…) ha transcurrido el plazo de cinco (5) años establecido por el Art. 1507 del Código Civil (1976) para la prescripción de la acción de cumplimiento de contrato de derechos patrimoniales en general. </w:t>
      </w:r>
    </w:p>
    <w:p w:rsidR="0002485C" w:rsidRDefault="0002485C" w:rsidP="0002485C">
      <w:r>
        <w:t>3. En síntesis la acción intentada en mi contra se encuentra prescrita en razón de que desde el día (...) que la obligación era exigible, hasta el día (…) en que fue interpuesta la demanda, transcurrió, el plazo de cinco (5) años.</w:t>
      </w:r>
    </w:p>
    <w:p w:rsidR="0002485C" w:rsidRDefault="0002485C" w:rsidP="0002485C"/>
    <w:p w:rsidR="0002485C" w:rsidRDefault="0002485C" w:rsidP="0002485C">
      <w:pPr>
        <w:jc w:val="center"/>
        <w:rPr>
          <w:b/>
        </w:rPr>
      </w:pPr>
      <w:r w:rsidRPr="000C1C7F">
        <w:rPr>
          <w:b/>
        </w:rPr>
        <w:t>Exposición del derecho de la excepción</w:t>
      </w:r>
    </w:p>
    <w:p w:rsidR="0002485C" w:rsidRPr="000C1C7F" w:rsidRDefault="0002485C" w:rsidP="0002485C">
      <w:pPr>
        <w:jc w:val="center"/>
        <w:rPr>
          <w:b/>
        </w:rPr>
      </w:pPr>
    </w:p>
    <w:p w:rsidR="0002485C" w:rsidRDefault="0002485C" w:rsidP="0002485C">
      <w:r>
        <w:t xml:space="preserve">Por los hechos descritos anteriormente se tiene que el documento base de la ejecución no goza de fuerza coactiva civil, por no ser exigible la obligación en este momento. </w:t>
      </w:r>
    </w:p>
    <w:p w:rsidR="0002485C" w:rsidRDefault="0002485C" w:rsidP="0002485C">
      <w:r>
        <w:t xml:space="preserve">El derecho que tengo invocado se encuentra respaldado por el Inc. 3) del Art. </w:t>
      </w:r>
    </w:p>
    <w:p w:rsidR="0002485C" w:rsidRDefault="0002485C" w:rsidP="0002485C">
      <w:r>
        <w:t xml:space="preserve">409 del Código de Procesal Civil (2013). </w:t>
      </w:r>
    </w:p>
    <w:p w:rsidR="0002485C" w:rsidRPr="0002740B" w:rsidRDefault="0002485C" w:rsidP="0002485C">
      <w:pPr>
        <w:jc w:val="center"/>
        <w:rPr>
          <w:b/>
        </w:rPr>
      </w:pPr>
      <w:r w:rsidRPr="0002740B">
        <w:rPr>
          <w:b/>
        </w:rPr>
        <w:t>Petición</w:t>
      </w:r>
    </w:p>
    <w:p w:rsidR="0002485C" w:rsidRDefault="0002485C" w:rsidP="0002485C">
      <w:r>
        <w:t xml:space="preserve">Por lo indicado, a vuestra señoría expresamente solicito y pido: </w:t>
      </w:r>
    </w:p>
    <w:p w:rsidR="0002485C" w:rsidRDefault="0002485C" w:rsidP="0002485C">
      <w:r>
        <w:t xml:space="preserve">• Señalamiento de audiencia de resolución de excepciones. </w:t>
      </w:r>
    </w:p>
    <w:p w:rsidR="0002485C" w:rsidRDefault="0002485C" w:rsidP="0002485C">
      <w:r>
        <w:t xml:space="preserve">• Oportunamente (en la misma audiencia) se dicte sentencia definitiva declarando probada la excepción, ordenándose el archivo de obrados y por concluido el proceso coactivo civil de suma de dinero. </w:t>
      </w:r>
    </w:p>
    <w:p w:rsidR="0002485C" w:rsidRDefault="0002485C" w:rsidP="0002485C">
      <w:r>
        <w:t xml:space="preserve">• Pronunciamiento expreso sobre costas y costos del proceso. </w:t>
      </w:r>
    </w:p>
    <w:p w:rsidR="0002485C" w:rsidRDefault="0002485C" w:rsidP="0002485C"/>
    <w:p w:rsidR="0002485C" w:rsidRPr="00C24094" w:rsidRDefault="0002485C" w:rsidP="0002485C">
      <w:pPr>
        <w:ind w:left="360"/>
        <w:jc w:val="center"/>
      </w:pPr>
      <w:r w:rsidRPr="00C24094">
        <w:rPr>
          <w:b/>
        </w:rPr>
        <w:t>Ofrecimiento de prueba para la admisión de la excepción</w:t>
      </w:r>
    </w:p>
    <w:p w:rsidR="0002485C" w:rsidRDefault="0002485C" w:rsidP="0002485C">
      <w:r>
        <w:t xml:space="preserve">Con la permisión establecida por el Art. 409 del Código de Procesal Civil (2013) ofrezco la siguiente prueba documental para la admisión y procedencia de la excepción: </w:t>
      </w:r>
    </w:p>
    <w:p w:rsidR="0002485C" w:rsidRDefault="0002485C" w:rsidP="0002485C">
      <w:pPr>
        <w:pStyle w:val="Prrafodelista"/>
        <w:numPr>
          <w:ilvl w:val="0"/>
          <w:numId w:val="1"/>
        </w:numPr>
      </w:pPr>
      <w:r>
        <w:t>A fin de probar los hechos expuestos ofrezco como prueba el documento base de la ejecución que se adjunta a la demanda que demuestra (…)</w:t>
      </w:r>
    </w:p>
    <w:p w:rsidR="0002485C" w:rsidRDefault="0002485C" w:rsidP="0002485C"/>
    <w:p w:rsidR="0002485C" w:rsidRDefault="0002485C" w:rsidP="0002485C">
      <w:r w:rsidRPr="0002740B">
        <w:rPr>
          <w:b/>
        </w:rPr>
        <w:t>Otrosí 1</w:t>
      </w:r>
      <w:r>
        <w:t xml:space="preserve">.- Sabré justas determinaciones en el escritorio jurídico de mi abogado, ubicado en calle (...). </w:t>
      </w:r>
    </w:p>
    <w:p w:rsidR="0002485C" w:rsidRDefault="0002485C" w:rsidP="0002485C">
      <w:r w:rsidRPr="0002740B">
        <w:rPr>
          <w:b/>
        </w:rPr>
        <w:t>Otrosí 2.-</w:t>
      </w:r>
      <w:r>
        <w:t xml:space="preserve"> Estaré al arancel mínimo del Colegio Departamental de Abogados. </w:t>
      </w:r>
    </w:p>
    <w:p w:rsidR="0002485C" w:rsidRDefault="0002485C" w:rsidP="0002485C">
      <w:r>
        <w:t xml:space="preserve">Es cuanto pido en justicia, esperando en localidad de Apolo (La Paz), en fecha 5 de diciembre de 2016. </w:t>
      </w:r>
    </w:p>
    <w:p w:rsidR="0002485C" w:rsidRDefault="0002485C" w:rsidP="0002485C"/>
    <w:p w:rsidR="0002485C" w:rsidRDefault="0002485C" w:rsidP="0002485C"/>
    <w:p w:rsidR="0002485C" w:rsidRDefault="0002485C" w:rsidP="0002485C"/>
    <w:p w:rsidR="0002485C" w:rsidRPr="0002740B" w:rsidRDefault="0002485C" w:rsidP="0002485C">
      <w:pPr>
        <w:jc w:val="center"/>
        <w:rPr>
          <w:b/>
        </w:rPr>
      </w:pPr>
      <w:r w:rsidRPr="0002740B">
        <w:rPr>
          <w:b/>
        </w:rPr>
        <w:t>Firma del interesado y del abogado</w:t>
      </w:r>
    </w:p>
    <w:p w:rsidR="00B072A3" w:rsidRDefault="0002485C">
      <w:bookmarkStart w:id="0" w:name="_GoBack"/>
      <w:bookmarkEnd w:id="0"/>
    </w:p>
    <w:sectPr w:rsidR="00B072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714C7"/>
    <w:multiLevelType w:val="hybridMultilevel"/>
    <w:tmpl w:val="9222899E"/>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56553402"/>
    <w:multiLevelType w:val="hybridMultilevel"/>
    <w:tmpl w:val="CB180EFE"/>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9DA"/>
    <w:rsid w:val="0002485C"/>
    <w:rsid w:val="00BC6E87"/>
    <w:rsid w:val="00C548C7"/>
    <w:rsid w:val="00C739D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75108-61D6-4D02-8C59-B273E01D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8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4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2915</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Nando tu papi</dc:creator>
  <cp:keywords/>
  <dc:description/>
  <cp:lastModifiedBy>Nando tu papi</cp:lastModifiedBy>
  <cp:revision>2</cp:revision>
  <dcterms:created xsi:type="dcterms:W3CDTF">2019-01-24T20:10:00Z</dcterms:created>
  <dcterms:modified xsi:type="dcterms:W3CDTF">2019-01-24T20:10:00Z</dcterms:modified>
</cp:coreProperties>
</file>