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C" w:rsidRDefault="0085626C" w:rsidP="0085626C"/>
    <w:p w:rsidR="0085626C" w:rsidRDefault="0085626C" w:rsidP="0085626C"/>
    <w:p w:rsidR="0085626C" w:rsidRPr="00EC0A01" w:rsidRDefault="0085626C" w:rsidP="0085626C">
      <w:pPr>
        <w:rPr>
          <w:b/>
          <w:u w:val="single"/>
        </w:rPr>
      </w:pPr>
      <w:r w:rsidRPr="00EC0A01">
        <w:rPr>
          <w:b/>
          <w:u w:val="single"/>
        </w:rPr>
        <w:t xml:space="preserve">Modelo de Memorial de Tercería de Pago Preferente. - </w:t>
      </w:r>
    </w:p>
    <w:p w:rsidR="0085626C" w:rsidRPr="00EC0A01" w:rsidRDefault="0085626C" w:rsidP="0085626C">
      <w:pPr>
        <w:jc w:val="center"/>
        <w:rPr>
          <w:b/>
        </w:rPr>
      </w:pPr>
      <w:r w:rsidRPr="00EC0A01">
        <w:rPr>
          <w:b/>
        </w:rPr>
        <w:t>Identificación de la autoridad judicial competente</w:t>
      </w:r>
    </w:p>
    <w:p w:rsidR="0085626C" w:rsidRDefault="0085626C" w:rsidP="0085626C">
      <w:pPr>
        <w:jc w:val="center"/>
      </w:pPr>
      <w:r>
        <w:t xml:space="preserve">Señor Juez Público en </w:t>
      </w:r>
      <w:r w:rsidR="005048BD">
        <w:t>lo Civil de la ciudad de Uyuni (Potosí</w:t>
      </w:r>
      <w:r>
        <w:t>).</w:t>
      </w:r>
    </w:p>
    <w:p w:rsidR="0085626C" w:rsidRPr="00EC0A01" w:rsidRDefault="0085626C" w:rsidP="0085626C">
      <w:pPr>
        <w:jc w:val="center"/>
        <w:rPr>
          <w:b/>
        </w:rPr>
      </w:pPr>
      <w:r w:rsidRPr="00EC0A01">
        <w:rPr>
          <w:b/>
        </w:rPr>
        <w:t>Suma</w:t>
      </w:r>
    </w:p>
    <w:p w:rsidR="0085626C" w:rsidRDefault="0085626C" w:rsidP="0085626C">
      <w:pPr>
        <w:jc w:val="center"/>
      </w:pPr>
      <w:r>
        <w:t>Interpone tercería de pago preferentes</w:t>
      </w:r>
    </w:p>
    <w:p w:rsidR="0085626C" w:rsidRPr="00EC0A01" w:rsidRDefault="0085626C" w:rsidP="0085626C">
      <w:pPr>
        <w:jc w:val="center"/>
        <w:rPr>
          <w:b/>
        </w:rPr>
      </w:pPr>
      <w:r w:rsidRPr="00EC0A01">
        <w:rPr>
          <w:b/>
        </w:rPr>
        <w:t>Identificación del tercerista</w:t>
      </w:r>
    </w:p>
    <w:p w:rsidR="0085626C" w:rsidRDefault="0085626C" w:rsidP="0085626C">
      <w:r>
        <w:t xml:space="preserve"> </w:t>
      </w:r>
      <w:r w:rsidR="005048BD">
        <w:t>Eugenio Zafaron Guillen,</w:t>
      </w:r>
      <w:r>
        <w:t xml:space="preserve"> porta</w:t>
      </w:r>
      <w:r w:rsidR="00384A4B">
        <w:t>dor de la cédula de identidad N°</w:t>
      </w:r>
      <w:r w:rsidR="005048BD">
        <w:t xml:space="preserve"> 1147549 sucre</w:t>
      </w:r>
      <w:r>
        <w:t>., mayor de edad, hábil por derecho, natural y vecino de esta ciudad, con domici</w:t>
      </w:r>
      <w:r w:rsidR="00384A4B">
        <w:t xml:space="preserve">lio real en calle </w:t>
      </w:r>
      <w:r w:rsidR="005048BD">
        <w:t>Gabriel</w:t>
      </w:r>
      <w:r w:rsidR="00384A4B">
        <w:t xml:space="preserve"> N</w:t>
      </w:r>
      <w:r w:rsidR="005048BD">
        <w:t xml:space="preserve">° 777 </w:t>
      </w:r>
      <w:r>
        <w:t xml:space="preserve">de esta ciudad, ante Ud., con las mayores consideraciones de respeto me presento, expongo y digo: </w:t>
      </w:r>
    </w:p>
    <w:p w:rsidR="0085626C" w:rsidRPr="00EC0A01" w:rsidRDefault="0085626C" w:rsidP="0085626C">
      <w:pPr>
        <w:jc w:val="center"/>
        <w:rPr>
          <w:b/>
        </w:rPr>
      </w:pPr>
      <w:r w:rsidRPr="00EC0A01">
        <w:rPr>
          <w:b/>
        </w:rPr>
        <w:t>Identificación del proceso y las partes</w:t>
      </w:r>
    </w:p>
    <w:p w:rsidR="0085626C" w:rsidRDefault="0085626C" w:rsidP="0085626C">
      <w:r>
        <w:t xml:space="preserve">Solicito intervenir como tercerista de pago preferente (Tercería de Derecho Preferente) dentro del proceso monitorio ejecutivo seguido por el demandante: </w:t>
      </w:r>
      <w:r w:rsidR="005048BD">
        <w:t>Luis Contreras,</w:t>
      </w:r>
      <w:r w:rsidR="005248E6">
        <w:t xml:space="preserve"> contra</w:t>
      </w:r>
      <w:bookmarkStart w:id="0" w:name="_GoBack"/>
      <w:bookmarkEnd w:id="0"/>
      <w:r>
        <w:t xml:space="preserve"> </w:t>
      </w:r>
      <w:proofErr w:type="spellStart"/>
      <w:r w:rsidR="005048BD">
        <w:t>Ayari</w:t>
      </w:r>
      <w:proofErr w:type="spellEnd"/>
      <w:r w:rsidR="005048BD">
        <w:t xml:space="preserve"> Godoy Ledezma</w:t>
      </w:r>
    </w:p>
    <w:p w:rsidR="0085626C" w:rsidRDefault="0085626C" w:rsidP="00384A4B">
      <w:pPr>
        <w:rPr>
          <w:b/>
        </w:rPr>
      </w:pPr>
    </w:p>
    <w:p w:rsidR="0085626C" w:rsidRPr="00EC0A01" w:rsidRDefault="0085626C" w:rsidP="0085626C">
      <w:pPr>
        <w:jc w:val="center"/>
        <w:rPr>
          <w:b/>
        </w:rPr>
      </w:pPr>
      <w:r w:rsidRPr="00EC0A01">
        <w:rPr>
          <w:b/>
        </w:rPr>
        <w:t>Fundamentación de la intervención del tercero</w:t>
      </w:r>
    </w:p>
    <w:p w:rsidR="0085626C" w:rsidRDefault="0085626C" w:rsidP="0085626C">
      <w:r>
        <w:t xml:space="preserve">En tiempo y forma oportuna376 y con la facultad conferida por el Art. 53 del Código Procesal Civil (2013) vengo a interponer en ejecución de sentencia tercería de pago preferente bajo los siguientes fundamentos: </w:t>
      </w:r>
    </w:p>
    <w:p w:rsidR="0085626C" w:rsidRDefault="0085626C" w:rsidP="0085626C">
      <w:r>
        <w:t xml:space="preserve">1. El ejecutante en el presente proceso persigue en cumplimiento de la obligación por la suma de (...) </w:t>
      </w:r>
    </w:p>
    <w:p w:rsidR="0085626C" w:rsidRDefault="0085626C" w:rsidP="0085626C">
      <w:r>
        <w:t>2. Por los antecedentes del proceso el ejecutado ha embargad</w:t>
      </w:r>
      <w:r w:rsidR="00384A4B">
        <w:t>o un bien inmueble ubicado (...</w:t>
      </w:r>
      <w:r>
        <w:t xml:space="preserve">) y debidamente registrado en Derechos Reales. </w:t>
      </w:r>
    </w:p>
    <w:p w:rsidR="0085626C" w:rsidRDefault="0085626C" w:rsidP="0085626C">
      <w:r>
        <w:t xml:space="preserve">3. Sobre el citado inmueble mi persona tiene privilegio de persecución </w:t>
      </w:r>
    </w:p>
    <w:p w:rsidR="0085626C" w:rsidRDefault="0085626C" w:rsidP="0085626C">
      <w:r>
        <w:t xml:space="preserve">real, porque tengo la primera hipoteca debidamente registrada en la oficina de Derechos Reales. </w:t>
      </w:r>
    </w:p>
    <w:p w:rsidR="0085626C" w:rsidRDefault="0085626C" w:rsidP="0085626C">
      <w:r>
        <w:t xml:space="preserve">4. En merito a lo señalado tengo derecho a ser pago en el presente proceso con preferencia al ejecutante con los dineros producto del remate, por tener derecho de crédito privilegiado. </w:t>
      </w:r>
    </w:p>
    <w:p w:rsidR="0085626C" w:rsidRPr="0028578D" w:rsidRDefault="0085626C" w:rsidP="0085626C">
      <w:pPr>
        <w:jc w:val="center"/>
        <w:rPr>
          <w:b/>
        </w:rPr>
      </w:pPr>
      <w:r w:rsidRPr="0028578D">
        <w:rPr>
          <w:b/>
        </w:rPr>
        <w:t>Petición</w:t>
      </w:r>
    </w:p>
    <w:p w:rsidR="0085626C" w:rsidRDefault="0085626C" w:rsidP="0085626C">
      <w:r>
        <w:t xml:space="preserve">Por lo indicado, a vuestra autoridad jurisdiccional, expresamente solicito y pido que en resolución motivada expresamente se pronuncie sobre: </w:t>
      </w:r>
    </w:p>
    <w:p w:rsidR="0085626C" w:rsidRDefault="0085626C" w:rsidP="0085626C">
      <w:pPr>
        <w:pStyle w:val="Prrafodelista"/>
        <w:numPr>
          <w:ilvl w:val="0"/>
          <w:numId w:val="1"/>
        </w:numPr>
      </w:pPr>
      <w:r>
        <w:t xml:space="preserve">Declare oportunamente en audiencia, probada la tercería de derecho preferente al pago en todas sus partes. </w:t>
      </w:r>
    </w:p>
    <w:p w:rsidR="0085626C" w:rsidRDefault="0085626C" w:rsidP="0085626C">
      <w:pPr>
        <w:pStyle w:val="Prrafodelista"/>
        <w:numPr>
          <w:ilvl w:val="0"/>
          <w:numId w:val="1"/>
        </w:numPr>
      </w:pPr>
      <w:r>
        <w:lastRenderedPageBreak/>
        <w:t xml:space="preserve">Una vez realizado el remate se pague con el producto del remate judicial a mi persona con preferencia a cualquier sujeto procesal. </w:t>
      </w:r>
    </w:p>
    <w:p w:rsidR="0085626C" w:rsidRDefault="0085626C" w:rsidP="0085626C">
      <w:pPr>
        <w:pStyle w:val="Prrafodelista"/>
        <w:numPr>
          <w:ilvl w:val="0"/>
          <w:numId w:val="1"/>
        </w:numPr>
      </w:pPr>
      <w:r>
        <w:t xml:space="preserve">La presente solicitud sea puesta en conocimiento de los sujetos procesales intervinientes en el proceso. </w:t>
      </w:r>
    </w:p>
    <w:p w:rsidR="0085626C" w:rsidRPr="0028578D" w:rsidRDefault="0085626C" w:rsidP="0085626C">
      <w:pPr>
        <w:jc w:val="center"/>
        <w:rPr>
          <w:b/>
        </w:rPr>
      </w:pPr>
      <w:r w:rsidRPr="0028578D">
        <w:rPr>
          <w:b/>
        </w:rPr>
        <w:t>Ofrecimiento de prueba documental</w:t>
      </w:r>
    </w:p>
    <w:p w:rsidR="0085626C" w:rsidRDefault="0085626C" w:rsidP="0085626C">
      <w:r>
        <w:t xml:space="preserve">Para justificar la tercería de pago preferente ofrezco la siguiente prueba documental: </w:t>
      </w:r>
    </w:p>
    <w:p w:rsidR="0085626C" w:rsidRDefault="0085626C" w:rsidP="0085626C">
      <w:pPr>
        <w:pStyle w:val="Prrafodelista"/>
        <w:numPr>
          <w:ilvl w:val="0"/>
          <w:numId w:val="2"/>
        </w:numPr>
      </w:pPr>
      <w:r>
        <w:t xml:space="preserve">Contrato de préstamo de dinero que demuestra (...). </w:t>
      </w:r>
    </w:p>
    <w:p w:rsidR="0085626C" w:rsidRDefault="0085626C" w:rsidP="0085626C">
      <w:pPr>
        <w:pStyle w:val="Prrafodelista"/>
        <w:numPr>
          <w:ilvl w:val="0"/>
          <w:numId w:val="2"/>
        </w:numPr>
      </w:pPr>
      <w:r>
        <w:t xml:space="preserve">Certificación de la oficina de Derechos Reales que demuestra (...). </w:t>
      </w:r>
    </w:p>
    <w:p w:rsidR="0085626C" w:rsidRDefault="0085626C" w:rsidP="0085626C">
      <w:pPr>
        <w:pStyle w:val="Prrafodelista"/>
        <w:numPr>
          <w:ilvl w:val="0"/>
          <w:numId w:val="2"/>
        </w:numPr>
      </w:pPr>
      <w:r>
        <w:t xml:space="preserve">Con costas. </w:t>
      </w:r>
    </w:p>
    <w:p w:rsidR="0085626C" w:rsidRDefault="0085626C" w:rsidP="0085626C">
      <w:r w:rsidRPr="008C1756">
        <w:rPr>
          <w:b/>
        </w:rPr>
        <w:t>Otrosí 1</w:t>
      </w:r>
      <w:r>
        <w:t xml:space="preserve">.- Sabré justas determinaciones en el escritorio jurídico de mi abogado, ubicado en calle (…) </w:t>
      </w:r>
    </w:p>
    <w:p w:rsidR="0085626C" w:rsidRDefault="0085626C" w:rsidP="0085626C">
      <w:r w:rsidRPr="008C1756">
        <w:rPr>
          <w:b/>
        </w:rPr>
        <w:t>Otrosí 2</w:t>
      </w:r>
      <w:r>
        <w:t xml:space="preserve">.- Estaré a la iguala suscrita con mi abogado </w:t>
      </w:r>
      <w:proofErr w:type="spellStart"/>
      <w:r>
        <w:t>patrocinante</w:t>
      </w:r>
      <w:proofErr w:type="spellEnd"/>
      <w:r>
        <w:t xml:space="preserve">. </w:t>
      </w:r>
    </w:p>
    <w:p w:rsidR="0085626C" w:rsidRDefault="0085626C" w:rsidP="0085626C">
      <w:r w:rsidRPr="008C1756">
        <w:rPr>
          <w:b/>
        </w:rPr>
        <w:t>Otrosí 3</w:t>
      </w:r>
      <w:r>
        <w:t xml:space="preserve">.- Cédula a las partes. </w:t>
      </w:r>
    </w:p>
    <w:p w:rsidR="0085626C" w:rsidRDefault="0085626C" w:rsidP="0085626C">
      <w:r>
        <w:t xml:space="preserve">Es cuanto pido en justicia, esperando en la ciudad de </w:t>
      </w:r>
      <w:r w:rsidR="005048BD">
        <w:t>Uyuni (Potosí), en fecha 20 de julio de 2017</w:t>
      </w:r>
      <w:r>
        <w:t xml:space="preserve">. </w:t>
      </w:r>
    </w:p>
    <w:p w:rsidR="0085626C" w:rsidRDefault="0085626C" w:rsidP="0085626C"/>
    <w:p w:rsidR="0085626C" w:rsidRDefault="0085626C" w:rsidP="0085626C"/>
    <w:p w:rsidR="0085626C" w:rsidRDefault="0085626C" w:rsidP="0085626C"/>
    <w:p w:rsidR="0085626C" w:rsidRDefault="0085626C" w:rsidP="0085626C"/>
    <w:p w:rsidR="0085626C" w:rsidRDefault="0085626C" w:rsidP="0085626C"/>
    <w:p w:rsidR="0085626C" w:rsidRDefault="0085626C" w:rsidP="0085626C">
      <w:pPr>
        <w:jc w:val="center"/>
      </w:pPr>
      <w:r>
        <w:t>Firma del interesado y del abogado</w:t>
      </w:r>
    </w:p>
    <w:p w:rsidR="00B072A3" w:rsidRDefault="005248E6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0ED"/>
    <w:multiLevelType w:val="hybridMultilevel"/>
    <w:tmpl w:val="657242F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4987"/>
    <w:multiLevelType w:val="hybridMultilevel"/>
    <w:tmpl w:val="11AEAE8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15"/>
    <w:rsid w:val="00384A4B"/>
    <w:rsid w:val="005048BD"/>
    <w:rsid w:val="005248E6"/>
    <w:rsid w:val="0085626C"/>
    <w:rsid w:val="00AD5815"/>
    <w:rsid w:val="00BC6E87"/>
    <w:rsid w:val="00C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E8BCA"/>
  <w15:chartTrackingRefBased/>
  <w15:docId w15:val="{67FD0488-8A1E-4AB7-83FD-54CB6D5A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7</cp:revision>
  <dcterms:created xsi:type="dcterms:W3CDTF">2019-01-24T20:07:00Z</dcterms:created>
  <dcterms:modified xsi:type="dcterms:W3CDTF">2019-01-29T20:12:00Z</dcterms:modified>
</cp:coreProperties>
</file>