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5692" w14:textId="53246C61" w:rsidR="00055ADB" w:rsidRDefault="009B2A2F">
      <w:pPr>
        <w:ind w:left="3540"/>
        <w:jc w:val="both"/>
      </w:pPr>
      <w:r>
        <w:t>Santa Cruz de la Sierra 30 de mayo del 20__</w:t>
      </w:r>
    </w:p>
    <w:p w14:paraId="3DB42636" w14:textId="77777777" w:rsidR="00055ADB" w:rsidRDefault="00055ADB">
      <w:pPr>
        <w:jc w:val="both"/>
      </w:pPr>
    </w:p>
    <w:p w14:paraId="432AB32B" w14:textId="77777777" w:rsidR="00055ADB" w:rsidRDefault="00055ADB">
      <w:pPr>
        <w:jc w:val="both"/>
      </w:pPr>
    </w:p>
    <w:p w14:paraId="58285262" w14:textId="77777777" w:rsidR="00055ADB" w:rsidRDefault="009B2A2F">
      <w:pPr>
        <w:jc w:val="both"/>
      </w:pPr>
      <w:r>
        <w:t>Señora</w:t>
      </w:r>
    </w:p>
    <w:p w14:paraId="1DED6AAC" w14:textId="77777777" w:rsidR="00055ADB" w:rsidRDefault="009B2A2F">
      <w:pPr>
        <w:jc w:val="both"/>
      </w:pPr>
      <w:r>
        <w:t>Yolanda Gonzáles Rojas</w:t>
      </w:r>
    </w:p>
    <w:p w14:paraId="3821FFA2" w14:textId="77777777" w:rsidR="00055ADB" w:rsidRDefault="009B2A2F">
      <w:pPr>
        <w:jc w:val="both"/>
      </w:pPr>
      <w:r>
        <w:t>Presente:</w:t>
      </w:r>
    </w:p>
    <w:p w14:paraId="0B58B7B5" w14:textId="77777777" w:rsidR="00055ADB" w:rsidRDefault="00055ADB">
      <w:pPr>
        <w:jc w:val="both"/>
      </w:pPr>
    </w:p>
    <w:p w14:paraId="658C43AA" w14:textId="77777777" w:rsidR="00055ADB" w:rsidRDefault="009B2A2F">
      <w:pPr>
        <w:ind w:left="3540"/>
        <w:jc w:val="both"/>
      </w:pPr>
      <w:r>
        <w:t>Ref.: Conclusión de Contrato de Anticresis y Devolución de Dinero.</w:t>
      </w:r>
    </w:p>
    <w:p w14:paraId="510CB157" w14:textId="77777777" w:rsidR="00055ADB" w:rsidRDefault="00055ADB">
      <w:pPr>
        <w:jc w:val="both"/>
      </w:pPr>
    </w:p>
    <w:p w14:paraId="6EFC359D" w14:textId="77777777" w:rsidR="00055ADB" w:rsidRDefault="009B2A2F">
      <w:pPr>
        <w:jc w:val="both"/>
      </w:pPr>
      <w:r>
        <w:t xml:space="preserve">Como es de conocimiento, el contrato de Anticresis que tenemos suscrito, en fecha 23 de marzo del </w:t>
      </w:r>
      <w:r>
        <w:t xml:space="preserve">2010, sobre una habitación dentro de un inmueble de su propiedad ubicada en esta ciudad de Santa Cruz de la Sierra, ubicada en la zona sur-oeste, UV-145, </w:t>
      </w:r>
      <w:proofErr w:type="gramStart"/>
      <w:r>
        <w:t>Mza.-</w:t>
      </w:r>
      <w:proofErr w:type="gramEnd"/>
      <w:r>
        <w:t xml:space="preserve">11, Lote-10, con Matrícula Computarizada 7010245789654, zona central, sobre la calle </w:t>
      </w:r>
      <w:proofErr w:type="spellStart"/>
      <w:r>
        <w:t>Izozoc</w:t>
      </w:r>
      <w:proofErr w:type="spellEnd"/>
      <w:r>
        <w:t xml:space="preserve"> al la</w:t>
      </w:r>
      <w:r>
        <w:t>do del residencial Royal, además el 23 de marzo del año 2012 ha cumplido el plazo establecido de nuestro contrato.</w:t>
      </w:r>
    </w:p>
    <w:p w14:paraId="5CA1AE29" w14:textId="77777777" w:rsidR="00055ADB" w:rsidRDefault="009B2A2F">
      <w:pPr>
        <w:jc w:val="both"/>
      </w:pPr>
      <w:r>
        <w:t>Por consiguiente mediante la presente carta notariada la NOTIFICO para que en el plazo de 48 horas, tenga a bien Devolverme en su totalidad e</w:t>
      </w:r>
      <w:r>
        <w:t xml:space="preserve">l dinero entregado en calidad de ANTICRESIS y fije día y hora para realizar la devolución de la pieza o habitación que detento en calidad de anticrético, de lo contrario me veré en la obligación a tomar las medidas legales que correspondan, que en el caso </w:t>
      </w:r>
      <w:r>
        <w:t>que amerite a solicitar el respectivo resarcimiento por daños y perjuicios ocasionados por el incumplimiento del contrato.</w:t>
      </w:r>
    </w:p>
    <w:p w14:paraId="41A34AEA" w14:textId="77777777" w:rsidR="00055ADB" w:rsidRDefault="009B2A2F">
      <w:pPr>
        <w:jc w:val="both"/>
      </w:pPr>
      <w:r>
        <w:t>Sin otro particular y aprovecho de la oportunidad para saludarla con la mayor atención.</w:t>
      </w:r>
    </w:p>
    <w:p w14:paraId="307DBBB1" w14:textId="77777777" w:rsidR="00055ADB" w:rsidRDefault="009B2A2F">
      <w:pPr>
        <w:jc w:val="both"/>
      </w:pPr>
      <w:r>
        <w:t>ATENTAMENTE:</w:t>
      </w:r>
    </w:p>
    <w:p w14:paraId="6296301E" w14:textId="77777777" w:rsidR="00055ADB" w:rsidRDefault="009B2A2F">
      <w:pPr>
        <w:jc w:val="both"/>
      </w:pPr>
      <w:r>
        <w:tab/>
      </w:r>
      <w:r>
        <w:tab/>
      </w:r>
      <w:r>
        <w:tab/>
      </w:r>
    </w:p>
    <w:p w14:paraId="36C0DF4B" w14:textId="77777777" w:rsidR="00055ADB" w:rsidRDefault="00055ADB">
      <w:pPr>
        <w:jc w:val="both"/>
      </w:pPr>
    </w:p>
    <w:p w14:paraId="20430568" w14:textId="77777777" w:rsidR="00055ADB" w:rsidRDefault="00055ADB">
      <w:pPr>
        <w:jc w:val="both"/>
      </w:pPr>
    </w:p>
    <w:p w14:paraId="4633335C" w14:textId="77777777" w:rsidR="00055ADB" w:rsidRDefault="00055ADB">
      <w:pPr>
        <w:jc w:val="both"/>
      </w:pPr>
    </w:p>
    <w:p w14:paraId="35461C53" w14:textId="77777777" w:rsidR="00055ADB" w:rsidRDefault="00055ADB">
      <w:pPr>
        <w:jc w:val="both"/>
      </w:pPr>
    </w:p>
    <w:p w14:paraId="5DB97611" w14:textId="77777777" w:rsidR="00055ADB" w:rsidRDefault="009B2A2F">
      <w:pPr>
        <w:jc w:val="both"/>
      </w:pPr>
      <w:r>
        <w:tab/>
      </w:r>
      <w:r>
        <w:tab/>
      </w:r>
      <w:r>
        <w:tab/>
      </w:r>
      <w:r>
        <w:tab/>
        <w:t xml:space="preserve">Juan José </w:t>
      </w:r>
      <w:proofErr w:type="gramStart"/>
      <w:r>
        <w:t xml:space="preserve">Nava  </w:t>
      </w:r>
      <w:proofErr w:type="spellStart"/>
      <w:r>
        <w:t>Anto</w:t>
      </w:r>
      <w:r>
        <w:t>riano</w:t>
      </w:r>
      <w:proofErr w:type="spellEnd"/>
      <w:proofErr w:type="gramEnd"/>
    </w:p>
    <w:p w14:paraId="2EF342D1" w14:textId="77777777" w:rsidR="00055ADB" w:rsidRDefault="009B2A2F">
      <w:pPr>
        <w:jc w:val="both"/>
      </w:pPr>
      <w:r>
        <w:tab/>
      </w:r>
      <w:r>
        <w:tab/>
      </w:r>
      <w:r>
        <w:tab/>
      </w:r>
      <w:r>
        <w:tab/>
        <w:t xml:space="preserve">      Acreedor Anticresista</w:t>
      </w:r>
    </w:p>
    <w:sectPr w:rsidR="00055ADB">
      <w:pgSz w:w="11906" w:h="16838"/>
      <w:pgMar w:top="2835" w:right="1701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ADB"/>
    <w:rsid w:val="00055ADB"/>
    <w:rsid w:val="009B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A149C4"/>
  <w15:docId w15:val="{A8AA0510-771A-44F1-BDFB-D6B09F3C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Mono" w:hAnsi="Liberation Serif" w:cs="Noto Sans Devanagari U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es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Cruz de la Sierra 30 de mayo del 2012</dc:title>
  <dc:subject/>
  <dc:creator>Jorge C.</dc:creator>
  <dc:description/>
  <cp:lastModifiedBy>marcos selin mamani chino</cp:lastModifiedBy>
  <cp:revision>2</cp:revision>
  <dcterms:created xsi:type="dcterms:W3CDTF">2012-05-29T12:39:00Z</dcterms:created>
  <dcterms:modified xsi:type="dcterms:W3CDTF">2023-12-14T14:34:00Z</dcterms:modified>
  <dc:language>en-US</dc:language>
</cp:coreProperties>
</file>