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6A1D" w14:textId="77777777" w:rsidR="00A67232" w:rsidRDefault="00BA7C2E">
      <w:pPr>
        <w:spacing w:line="360" w:lineRule="auto"/>
        <w:rPr>
          <w:b/>
        </w:rPr>
      </w:pPr>
      <w:r>
        <w:rPr>
          <w:b/>
        </w:rPr>
        <w:t xml:space="preserve">SEÑOR </w:t>
      </w:r>
      <w:proofErr w:type="gramStart"/>
      <w:r>
        <w:rPr>
          <w:b/>
        </w:rPr>
        <w:t>DIRECTOR  AL</w:t>
      </w:r>
      <w:proofErr w:type="gramEnd"/>
      <w:r>
        <w:rPr>
          <w:b/>
        </w:rPr>
        <w:t xml:space="preserve"> ORGANISMO OPERATIVO DE TRANSITO DE SANTA CRUZ DE LA SIERRA.</w:t>
      </w:r>
    </w:p>
    <w:p w14:paraId="0A44A70A" w14:textId="77777777" w:rsidR="00A67232" w:rsidRDefault="00BA7C2E">
      <w:pPr>
        <w:spacing w:line="360" w:lineRule="auto"/>
        <w:ind w:left="2124" w:firstLine="708"/>
        <w:rPr>
          <w:b/>
        </w:rPr>
      </w:pPr>
      <w:r>
        <w:rPr>
          <w:b/>
        </w:rPr>
        <w:t>Solicito: Autorización para Cambio de Color de Vehículo</w:t>
      </w:r>
    </w:p>
    <w:p w14:paraId="06C8EF92" w14:textId="77777777" w:rsidR="00A67232" w:rsidRDefault="00BA7C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Otrosies</w:t>
      </w:r>
      <w:proofErr w:type="spellEnd"/>
      <w:r>
        <w:rPr>
          <w:b/>
        </w:rPr>
        <w:t>.-</w:t>
      </w:r>
      <w:proofErr w:type="gramEnd"/>
    </w:p>
    <w:p w14:paraId="659B6BB5" w14:textId="77777777" w:rsidR="00A67232" w:rsidRDefault="00A67232">
      <w:pPr>
        <w:rPr>
          <w:b/>
        </w:rPr>
      </w:pPr>
    </w:p>
    <w:p w14:paraId="167FFD63" w14:textId="77777777" w:rsidR="00A67232" w:rsidRDefault="00BA7C2E">
      <w:pPr>
        <w:spacing w:line="360" w:lineRule="auto"/>
        <w:jc w:val="both"/>
      </w:pPr>
      <w:r>
        <w:rPr>
          <w:b/>
        </w:rPr>
        <w:t>VIDAL MARTINEZ CORTEZ</w:t>
      </w:r>
      <w:r>
        <w:t xml:space="preserve">, con CI-3169833-SC., mayor de edad, hábil por derecho, vecino y </w:t>
      </w:r>
      <w:r>
        <w:t>domiciliado en esta ciudad calle José de Gil Nº-3255. ante usted con el debido respeto expongo digo y pido:</w:t>
      </w:r>
    </w:p>
    <w:p w14:paraId="47287164" w14:textId="77777777" w:rsidR="00A67232" w:rsidRDefault="00BA7C2E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rPr>
          <w:b/>
        </w:rPr>
        <w:t>ANTECEDENTES:</w:t>
      </w:r>
    </w:p>
    <w:p w14:paraId="7592EC88" w14:textId="77777777" w:rsidR="00A67232" w:rsidRDefault="00BA7C2E">
      <w:pPr>
        <w:spacing w:line="360" w:lineRule="auto"/>
        <w:jc w:val="both"/>
      </w:pPr>
      <w:r>
        <w:t xml:space="preserve">Sr. </w:t>
      </w:r>
      <w:proofErr w:type="gramStart"/>
      <w:r>
        <w:t>Director</w:t>
      </w:r>
      <w:proofErr w:type="gramEnd"/>
      <w:r>
        <w:t xml:space="preserve">, sucede que he comprado un vehículo con las característica siguientes, Tipo Vagoneta, Marca </w:t>
      </w:r>
      <w:proofErr w:type="spellStart"/>
      <w:r>
        <w:t>Susuki</w:t>
      </w:r>
      <w:proofErr w:type="spellEnd"/>
      <w:r>
        <w:t>, Color Gris, con Pl</w:t>
      </w:r>
      <w:r>
        <w:t>aca de Circulación Nº-1111-UTF, el mismo</w:t>
      </w:r>
      <w:r>
        <w:rPr>
          <w:b/>
        </w:rPr>
        <w:t xml:space="preserve"> que lo adquirí mediante Compra Venta, real y enajenación perpetua, de la Sra. CINTHYA CAROLA FERNANDEZ OVIEDO.</w:t>
      </w:r>
    </w:p>
    <w:p w14:paraId="20890A21" w14:textId="77777777" w:rsidR="00A67232" w:rsidRDefault="00BA7C2E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PETITORIO</w:t>
      </w:r>
    </w:p>
    <w:p w14:paraId="44565D0B" w14:textId="77777777" w:rsidR="00A67232" w:rsidRDefault="00BA7C2E">
      <w:pPr>
        <w:spacing w:line="360" w:lineRule="auto"/>
        <w:jc w:val="both"/>
      </w:pPr>
      <w:r>
        <w:rPr>
          <w:b/>
        </w:rPr>
        <w:tab/>
      </w:r>
      <w:r>
        <w:t>Toda vez que la pintura original era de color Gris, pero en la actualidad es de color Negro</w:t>
      </w:r>
      <w:r>
        <w:t xml:space="preserve">, es por esta razón que apelo a su digna autoridad solicitando que se consolide y que sea actualizado en el sistema de control, actualizando el presente color que tiene en la actualidad, la Vagoneta, marca </w:t>
      </w:r>
      <w:proofErr w:type="spellStart"/>
      <w:r>
        <w:t>Susuki</w:t>
      </w:r>
      <w:proofErr w:type="spellEnd"/>
      <w:r>
        <w:t xml:space="preserve"> es de color Negro.</w:t>
      </w:r>
    </w:p>
    <w:p w14:paraId="403C4CA8" w14:textId="77777777" w:rsidR="00A67232" w:rsidRDefault="00BA7C2E">
      <w:pPr>
        <w:spacing w:line="360" w:lineRule="auto"/>
        <w:ind w:firstLine="708"/>
        <w:jc w:val="both"/>
        <w:rPr>
          <w:u w:val="single"/>
        </w:rPr>
      </w:pPr>
      <w:r>
        <w:t>Por todo lo argumentado,</w:t>
      </w:r>
      <w:r>
        <w:t xml:space="preserve"> amparándome a mis derechos Constitucionales y el art 24 de la N.C.P.E. Solicito a su digna Autoridad que ordene por la sección que corresponda Autorizando </w:t>
      </w:r>
      <w:r>
        <w:rPr>
          <w:b/>
          <w:u w:val="single"/>
        </w:rPr>
        <w:t>CAMBIO DE COLOR del vehículo antes mencionado y los trámites correspondientes de acuerdo a ley.</w:t>
      </w:r>
    </w:p>
    <w:p w14:paraId="6455A4D1" w14:textId="77777777" w:rsidR="00A67232" w:rsidRDefault="00BA7C2E">
      <w:pPr>
        <w:spacing w:line="360" w:lineRule="auto"/>
        <w:jc w:val="both"/>
      </w:pPr>
      <w:r>
        <w:rPr>
          <w:b/>
        </w:rPr>
        <w:t>Otro</w:t>
      </w:r>
      <w:r>
        <w:rPr>
          <w:b/>
        </w:rPr>
        <w:t>sí 1.-</w:t>
      </w:r>
      <w:r>
        <w:t xml:space="preserve"> Adjunto documentos de Compra Venta del </w:t>
      </w:r>
      <w:proofErr w:type="gramStart"/>
      <w:r>
        <w:t>Vehículo,  de</w:t>
      </w:r>
      <w:proofErr w:type="gramEnd"/>
      <w:r>
        <w:t xml:space="preserve"> fecha 4 de junio del año 2013, (original) Copias de las partes, Informe Técnico de Cambio de COLOR de Gris a Negro (original) y una Nota de Entrega, de un taller de </w:t>
      </w:r>
      <w:proofErr w:type="spellStart"/>
      <w:r>
        <w:t>Chaperío</w:t>
      </w:r>
      <w:proofErr w:type="spellEnd"/>
      <w:r>
        <w:t xml:space="preserve"> “</w:t>
      </w:r>
      <w:r>
        <w:rPr>
          <w:b/>
        </w:rPr>
        <w:t>AUTO COLOR SERVICE</w:t>
      </w:r>
      <w:r>
        <w:t xml:space="preserve">”. </w:t>
      </w:r>
      <w:r>
        <w:t>De fecha 20 de agosto del año 2009, fs-5.</w:t>
      </w:r>
    </w:p>
    <w:p w14:paraId="44A0D352" w14:textId="77777777" w:rsidR="00A67232" w:rsidRDefault="00BA7C2E">
      <w:pPr>
        <w:spacing w:line="360" w:lineRule="auto"/>
        <w:jc w:val="both"/>
      </w:pPr>
      <w:r>
        <w:rPr>
          <w:b/>
        </w:rPr>
        <w:t xml:space="preserve"> Otrosí 2.-</w:t>
      </w:r>
      <w:r>
        <w:t xml:space="preserve"> Para providencias la Secretaría de su digno Despacho.</w:t>
      </w:r>
    </w:p>
    <w:p w14:paraId="68D7D21E" w14:textId="77777777" w:rsidR="00A67232" w:rsidRDefault="00BA7C2E">
      <w:pPr>
        <w:spacing w:line="360" w:lineRule="auto"/>
        <w:jc w:val="both"/>
      </w:pPr>
      <w:r>
        <w:t xml:space="preserve">Otrosí 3.- En caso de que los documentos Originales ingresen para el trámite, solicito </w:t>
      </w:r>
      <w:r>
        <w:rPr>
          <w:b/>
        </w:rPr>
        <w:t xml:space="preserve">DESGLOSE </w:t>
      </w:r>
      <w:r>
        <w:t>de los documentos presentados, quedando copias en su</w:t>
      </w:r>
      <w:r>
        <w:t xml:space="preserve"> despacho.</w:t>
      </w:r>
    </w:p>
    <w:p w14:paraId="3AA4C73A" w14:textId="26BF6F65" w:rsidR="00A67232" w:rsidRDefault="00BA7C2E">
      <w:pPr>
        <w:spacing w:line="360" w:lineRule="auto"/>
        <w:jc w:val="both"/>
      </w:pPr>
      <w:r>
        <w:t>Santa Cruz de la Sierra 20 de junio del año 20__</w:t>
      </w:r>
    </w:p>
    <w:p w14:paraId="5E7BDF59" w14:textId="77777777" w:rsidR="00A67232" w:rsidRDefault="00A67232">
      <w:pPr>
        <w:spacing w:line="360" w:lineRule="auto"/>
        <w:jc w:val="both"/>
      </w:pPr>
    </w:p>
    <w:p w14:paraId="51344D05" w14:textId="77777777" w:rsidR="00A67232" w:rsidRDefault="00A67232">
      <w:pPr>
        <w:spacing w:line="360" w:lineRule="auto"/>
        <w:jc w:val="both"/>
      </w:pPr>
    </w:p>
    <w:p w14:paraId="5E7BA40A" w14:textId="77777777" w:rsidR="00A67232" w:rsidRDefault="00BA7C2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VIDAL MARTINEZ CORTEZ</w:t>
      </w:r>
    </w:p>
    <w:p w14:paraId="6348B169" w14:textId="77777777" w:rsidR="00A67232" w:rsidRDefault="00A67232">
      <w:pPr>
        <w:spacing w:line="360" w:lineRule="auto"/>
        <w:jc w:val="both"/>
      </w:pPr>
    </w:p>
    <w:sectPr w:rsidR="00A67232">
      <w:pgSz w:w="11906" w:h="16838"/>
      <w:pgMar w:top="1701" w:right="1134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232"/>
    <w:rsid w:val="00A67232"/>
    <w:rsid w:val="00BA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BCF76"/>
  <w15:docId w15:val="{31D8D6B2-5D14-4D4D-B9FF-A7B760CD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3</cp:revision>
  <dcterms:created xsi:type="dcterms:W3CDTF">2023-12-15T14:59:00Z</dcterms:created>
  <dcterms:modified xsi:type="dcterms:W3CDTF">2023-12-15T15:00:00Z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2012-01-06T04:46:00Z</dcterms:created>
  <dc:creator>Jorge C.</dc:creator>
  <dc:description/>
  <cp:keywords/>
  <dc:language>en-US</dc:language>
  <cp:lastModifiedBy>Jorge C.</cp:lastModifiedBy>
  <cp:lastPrinted>2013-06-20T10:58:00Z</cp:lastPrinted>
  <dcterms:modified xsi:type="dcterms:W3CDTF">2013-06-20T07:59:00Z</dcterms:modified>
  <cp:revision>3</cp:revision>
  <dc:subject/>
  <dc:title>SEÑOR DIRECTOR  AL ORGANISMO OPERATIVO DE TRANSITO DE SANTA CRUZ DE LA SIERRA</dc:title>
</cp:coreProperties>
</file>