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EE25" w14:textId="77777777" w:rsidR="00BD2082" w:rsidRPr="0086474F" w:rsidRDefault="00BD2082" w:rsidP="00BD208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PROVIDENCIA QUE CORRESPONDE AL</w:t>
      </w:r>
    </w:p>
    <w:p w14:paraId="01A007A4" w14:textId="77777777" w:rsidR="00BD2082" w:rsidRPr="0086474F" w:rsidRDefault="00BD2082" w:rsidP="00BD2082">
      <w:pPr>
        <w:spacing w:line="32" w:lineRule="exact"/>
        <w:rPr>
          <w:rFonts w:ascii="Times New Roman" w:eastAsia="Times New Roman" w:hAnsi="Times New Roman"/>
          <w:lang w:val="es-BO"/>
        </w:rPr>
      </w:pPr>
    </w:p>
    <w:p w14:paraId="7351DE57" w14:textId="77777777" w:rsidR="00BD2082" w:rsidRPr="0086474F" w:rsidRDefault="00BD2082" w:rsidP="00BD208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MEMORIAL DE CONTESTACIÓN.</w:t>
      </w:r>
    </w:p>
    <w:p w14:paraId="26CB9F8D" w14:textId="77777777" w:rsidR="00BD2082" w:rsidRPr="0086474F" w:rsidRDefault="00BD2082" w:rsidP="00BD2082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6CB4B179" w14:textId="77777777" w:rsidR="00BD2082" w:rsidRPr="0086474F" w:rsidRDefault="00BD2082" w:rsidP="00BD2082">
      <w:pPr>
        <w:spacing w:line="276" w:lineRule="exact"/>
        <w:rPr>
          <w:rFonts w:ascii="Times New Roman" w:eastAsia="Times New Roman" w:hAnsi="Times New Roman"/>
          <w:lang w:val="es-BO"/>
        </w:rPr>
      </w:pPr>
    </w:p>
    <w:p w14:paraId="6B095335" w14:textId="75D8464D" w:rsidR="00BD2082" w:rsidRPr="0086474F" w:rsidRDefault="00BD2082" w:rsidP="00BD2082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A, 7 de septiembre de 20</w:t>
      </w:r>
      <w:r w:rsidR="00E504AF">
        <w:rPr>
          <w:rFonts w:ascii="Times New Roman" w:eastAsia="Times New Roman" w:hAnsi="Times New Roman"/>
          <w:sz w:val="22"/>
          <w:lang w:val="es-BO"/>
        </w:rPr>
        <w:t>__</w:t>
      </w:r>
    </w:p>
    <w:p w14:paraId="5FCA19F4" w14:textId="77777777" w:rsidR="00BD2082" w:rsidRPr="0086474F" w:rsidRDefault="00BD2082" w:rsidP="00BD2082">
      <w:pPr>
        <w:spacing w:line="199" w:lineRule="exact"/>
        <w:rPr>
          <w:rFonts w:ascii="Times New Roman" w:eastAsia="Times New Roman" w:hAnsi="Times New Roman"/>
          <w:lang w:val="es-BO"/>
        </w:rPr>
      </w:pPr>
    </w:p>
    <w:p w14:paraId="67528FA9" w14:textId="77777777" w:rsidR="00BD2082" w:rsidRPr="0086474F" w:rsidRDefault="00BD2082" w:rsidP="00BD2082">
      <w:pPr>
        <w:spacing w:line="321" w:lineRule="auto"/>
        <w:ind w:hanging="5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VISTOS: </w:t>
      </w:r>
      <w:r w:rsidRPr="0086474F">
        <w:rPr>
          <w:rFonts w:ascii="Times New Roman" w:eastAsia="Times New Roman" w:hAnsi="Times New Roman"/>
          <w:sz w:val="22"/>
          <w:lang w:val="es-BO"/>
        </w:rPr>
        <w:t>Téngase por respondida la demanda de divorcio en la forma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términos</w:t>
      </w: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 </w:t>
      </w:r>
      <w:r w:rsidRPr="0086474F">
        <w:rPr>
          <w:rFonts w:ascii="Times New Roman" w:eastAsia="Times New Roman" w:hAnsi="Times New Roman"/>
          <w:sz w:val="22"/>
          <w:lang w:val="es-BO"/>
        </w:rPr>
        <w:t>expuestos, con conocimiento de la parte adversa.</w:t>
      </w:r>
    </w:p>
    <w:p w14:paraId="655E476B" w14:textId="77777777" w:rsidR="00BD2082" w:rsidRPr="0086474F" w:rsidRDefault="00BD2082" w:rsidP="00BD2082">
      <w:pPr>
        <w:spacing w:line="89" w:lineRule="exact"/>
        <w:rPr>
          <w:rFonts w:ascii="Times New Roman" w:eastAsia="Times New Roman" w:hAnsi="Times New Roman"/>
          <w:lang w:val="es-BO"/>
        </w:rPr>
      </w:pPr>
    </w:p>
    <w:p w14:paraId="6CE6CBD4" w14:textId="77777777" w:rsidR="00BD2082" w:rsidRPr="0086474F" w:rsidRDefault="00BD2082" w:rsidP="00BD2082">
      <w:pPr>
        <w:spacing w:line="287" w:lineRule="auto"/>
        <w:ind w:right="20" w:firstLine="12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En vista de no haberse adjuntado el acuerdo regulador del divorcio ni existiendo propuesta, para resolver las medidas provisionales que establecen los Arts. 212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271 del Código de las Familias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del Proceso Familiar, se señala audiencia pública para el día 21 del mes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año en curso, a horas 14:30, previo cumplimiento de las formalidades legales.</w:t>
      </w:r>
    </w:p>
    <w:p w14:paraId="6D267CCC" w14:textId="77777777" w:rsidR="00BD2082" w:rsidRPr="0086474F" w:rsidRDefault="00BD2082" w:rsidP="00BD2082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788E96D1" w14:textId="77777777" w:rsidR="00BD2082" w:rsidRPr="0086474F" w:rsidRDefault="00BD2082" w:rsidP="00BD2082">
      <w:pPr>
        <w:spacing w:line="206" w:lineRule="exact"/>
        <w:rPr>
          <w:rFonts w:ascii="Times New Roman" w:eastAsia="Times New Roman" w:hAnsi="Times New Roman"/>
          <w:lang w:val="es-BO"/>
        </w:rPr>
      </w:pPr>
    </w:p>
    <w:p w14:paraId="113CC1BF" w14:textId="77777777" w:rsidR="00BD2082" w:rsidRPr="0086474F" w:rsidRDefault="00BD2082" w:rsidP="00BD2082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Otrosí lro.- </w:t>
      </w:r>
      <w:r w:rsidRPr="0086474F">
        <w:rPr>
          <w:rFonts w:ascii="Times New Roman" w:eastAsia="Times New Roman" w:hAnsi="Times New Roman"/>
          <w:sz w:val="22"/>
          <w:lang w:val="es-BO"/>
        </w:rPr>
        <w:t>Considérese  en su oportunidad.</w:t>
      </w:r>
    </w:p>
    <w:p w14:paraId="62E16C90" w14:textId="77777777" w:rsidR="00BD2082" w:rsidRPr="0086474F" w:rsidRDefault="00BD2082" w:rsidP="00BD2082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7D0EC8A5" w14:textId="77777777" w:rsidR="00BD2082" w:rsidRPr="0086474F" w:rsidRDefault="00BD2082" w:rsidP="00BD2082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Otrosí 2do.- </w:t>
      </w:r>
      <w:r w:rsidRPr="0086474F">
        <w:rPr>
          <w:rFonts w:ascii="Times New Roman" w:eastAsia="Times New Roman" w:hAnsi="Times New Roman"/>
          <w:sz w:val="22"/>
          <w:lang w:val="es-BO"/>
        </w:rPr>
        <w:t>Por adjuntada la prueba literal con noticia adversa.</w:t>
      </w:r>
    </w:p>
    <w:p w14:paraId="3B345734" w14:textId="77777777" w:rsidR="00BD2082" w:rsidRPr="0086474F" w:rsidRDefault="00BD2082" w:rsidP="00BD2082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62024A11" w14:textId="77777777" w:rsidR="00BD2082" w:rsidRPr="0086474F" w:rsidRDefault="00BD2082" w:rsidP="00BD2082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Otrosí 3ro.- </w:t>
      </w:r>
      <w:r w:rsidRPr="0086474F">
        <w:rPr>
          <w:rFonts w:ascii="Times New Roman" w:eastAsia="Times New Roman" w:hAnsi="Times New Roman"/>
          <w:sz w:val="22"/>
          <w:lang w:val="es-BO"/>
        </w:rPr>
        <w:t>Téngase presente la iguala profesional.</w:t>
      </w:r>
    </w:p>
    <w:p w14:paraId="0CE068C3" w14:textId="77777777" w:rsidR="00BD2082" w:rsidRPr="0086474F" w:rsidRDefault="00BD2082" w:rsidP="00BD2082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181FBA9D" w14:textId="77777777" w:rsidR="00BD2082" w:rsidRPr="0086474F" w:rsidRDefault="00BD2082" w:rsidP="00BD2082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b/>
          <w:sz w:val="22"/>
          <w:lang w:val="es-BO"/>
        </w:rPr>
        <w:t xml:space="preserve">Otrosí 4to.- </w:t>
      </w:r>
      <w:r w:rsidRPr="0086474F">
        <w:rPr>
          <w:rFonts w:ascii="Times New Roman" w:eastAsia="Times New Roman" w:hAnsi="Times New Roman"/>
          <w:sz w:val="22"/>
          <w:lang w:val="es-BO"/>
        </w:rPr>
        <w:t>Por señalado el domicilio procesal.</w:t>
      </w:r>
    </w:p>
    <w:p w14:paraId="1446CE3D" w14:textId="77777777" w:rsidR="00BD2082" w:rsidRPr="0086474F" w:rsidRDefault="00BD2082" w:rsidP="00BD2082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7B62AC49" w14:textId="77777777" w:rsidR="00BD2082" w:rsidRPr="0086474F" w:rsidRDefault="00BD2082" w:rsidP="00BD2082">
      <w:pPr>
        <w:spacing w:line="241" w:lineRule="exact"/>
        <w:rPr>
          <w:rFonts w:ascii="Times New Roman" w:eastAsia="Times New Roman" w:hAnsi="Times New Roman"/>
          <w:lang w:val="es-BO"/>
        </w:rPr>
      </w:pPr>
    </w:p>
    <w:p w14:paraId="13785A38" w14:textId="77777777" w:rsidR="00BD2082" w:rsidRPr="0086474F" w:rsidRDefault="00BD2082" w:rsidP="00BD2082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del Juez</w:t>
      </w:r>
    </w:p>
    <w:p w14:paraId="0B29C6D3" w14:textId="77777777" w:rsidR="00BD2082" w:rsidRPr="0086474F" w:rsidRDefault="00BD2082" w:rsidP="00BD2082">
      <w:pPr>
        <w:spacing w:line="317" w:lineRule="exact"/>
        <w:rPr>
          <w:rFonts w:ascii="Times New Roman" w:eastAsia="Times New Roman" w:hAnsi="Times New Roman"/>
          <w:lang w:val="es-BO"/>
        </w:rPr>
      </w:pPr>
    </w:p>
    <w:p w14:paraId="5CBD5422" w14:textId="77777777" w:rsidR="00BD2082" w:rsidRPr="0086474F" w:rsidRDefault="00BD2082" w:rsidP="00BD2082">
      <w:pPr>
        <w:spacing w:line="0" w:lineRule="atLeast"/>
        <w:ind w:right="20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de autorización por la secretaría</w:t>
      </w:r>
    </w:p>
    <w:p w14:paraId="5AB61BF8" w14:textId="77777777" w:rsidR="005E3906" w:rsidRPr="00BD2082" w:rsidRDefault="00E504AF">
      <w:pPr>
        <w:rPr>
          <w:lang w:val="es-BO"/>
        </w:rPr>
      </w:pPr>
    </w:p>
    <w:sectPr w:rsidR="005E3906" w:rsidRPr="00BD2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82"/>
    <w:rsid w:val="006C158F"/>
    <w:rsid w:val="00733FEF"/>
    <w:rsid w:val="00A03E8D"/>
    <w:rsid w:val="00BD2082"/>
    <w:rsid w:val="00E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A4FFD"/>
  <w15:chartTrackingRefBased/>
  <w15:docId w15:val="{C05D7584-0F36-443A-8F97-8478F81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2</cp:revision>
  <dcterms:created xsi:type="dcterms:W3CDTF">2023-12-10T13:42:00Z</dcterms:created>
  <dcterms:modified xsi:type="dcterms:W3CDTF">2023-12-10T13:42:00Z</dcterms:modified>
</cp:coreProperties>
</file>