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F50F" w14:textId="3FEAEA2F" w:rsidR="00BF3492" w:rsidRPr="00BF3492" w:rsidRDefault="00BF3492" w:rsidP="00BF3492">
      <w:pPr>
        <w:jc w:val="right"/>
        <w:rPr>
          <w:lang w:val="es-BO"/>
        </w:rPr>
      </w:pPr>
      <w:r>
        <w:rPr>
          <w:lang w:val="es-BO"/>
        </w:rPr>
        <w:t>La Paz, 25 de abril de 2022</w:t>
      </w:r>
    </w:p>
    <w:p w14:paraId="645859D7" w14:textId="0D092D3C" w:rsidR="005E3906" w:rsidRPr="00BF3492" w:rsidRDefault="00BF3492" w:rsidP="00BF3492">
      <w:pPr>
        <w:jc w:val="center"/>
        <w:rPr>
          <w:b/>
          <w:bCs/>
          <w:sz w:val="40"/>
          <w:szCs w:val="40"/>
          <w:u w:val="single"/>
          <w:lang w:val="es-BO"/>
        </w:rPr>
      </w:pPr>
      <w:r w:rsidRPr="00BF3492">
        <w:rPr>
          <w:b/>
          <w:bCs/>
          <w:sz w:val="40"/>
          <w:szCs w:val="40"/>
          <w:u w:val="single"/>
          <w:lang w:val="es-BO"/>
        </w:rPr>
        <w:t>CERTIFICADO DE TRABAJO</w:t>
      </w:r>
    </w:p>
    <w:p w14:paraId="15432966" w14:textId="77777777" w:rsidR="00BF3492" w:rsidRPr="00BF3492" w:rsidRDefault="00BF3492" w:rsidP="00BF3492">
      <w:pPr>
        <w:jc w:val="center"/>
        <w:rPr>
          <w:b/>
          <w:bCs/>
          <w:sz w:val="40"/>
          <w:szCs w:val="40"/>
          <w:lang w:val="es-BO"/>
        </w:rPr>
      </w:pPr>
    </w:p>
    <w:p w14:paraId="5200B137" w14:textId="21A333DB" w:rsidR="00BF3492" w:rsidRDefault="00BF3492">
      <w:pPr>
        <w:rPr>
          <w:lang w:val="es-BO"/>
        </w:rPr>
      </w:pPr>
      <w:r>
        <w:rPr>
          <w:lang w:val="es-BO"/>
        </w:rPr>
        <w:t xml:space="preserve">El gerente general de la empresa PIL SRL Lic. NORA VILLAZON MEDINA con C.I. 2934872 SC </w:t>
      </w:r>
    </w:p>
    <w:p w14:paraId="7BDBD73F" w14:textId="1FEB6CDF" w:rsidR="00BF3492" w:rsidRPr="00BF3492" w:rsidRDefault="00BF3492">
      <w:pPr>
        <w:rPr>
          <w:b/>
          <w:bCs/>
          <w:lang w:val="es-BO"/>
        </w:rPr>
      </w:pPr>
      <w:r w:rsidRPr="00BF3492">
        <w:rPr>
          <w:b/>
          <w:bCs/>
          <w:lang w:val="es-BO"/>
        </w:rPr>
        <w:t xml:space="preserve"> C E R T I F I C A:</w:t>
      </w:r>
    </w:p>
    <w:p w14:paraId="795F8DB9" w14:textId="4EADCB05" w:rsidR="00BF3492" w:rsidRDefault="00BF3492">
      <w:pPr>
        <w:rPr>
          <w:lang w:val="es-BO"/>
        </w:rPr>
      </w:pPr>
      <w:r>
        <w:rPr>
          <w:lang w:val="es-BO"/>
        </w:rPr>
        <w:t>Que el Ing. JOSE ANTONIO PADILLA SUAREZ C.I. 8237855 LP. Ha trabajado en nuestra empresa en el cargo de ASISTENTE TÉCNICO DE PROYECTOS, desde el 09 de septiembre de 2020 hasta el 25 de abril de 2022, demostrando durante su permanencia puntualidad, responsabilidad, honestidad y dedicación en las labores que le fueron encomendadas.</w:t>
      </w:r>
    </w:p>
    <w:p w14:paraId="7C5262C4" w14:textId="42260E80" w:rsidR="00BF3492" w:rsidRDefault="00BF3492">
      <w:pPr>
        <w:rPr>
          <w:lang w:val="es-BO"/>
        </w:rPr>
      </w:pPr>
      <w:r>
        <w:rPr>
          <w:lang w:val="es-BO"/>
        </w:rPr>
        <w:t>Se expide el presente documento, de acuerdo a la ley, para los fines que el interesado crea conveniente.</w:t>
      </w:r>
    </w:p>
    <w:p w14:paraId="681823A3" w14:textId="6A8DAC1B" w:rsidR="00BF3492" w:rsidRDefault="00BF3492">
      <w:pPr>
        <w:rPr>
          <w:lang w:val="es-BO"/>
        </w:rPr>
      </w:pPr>
      <w:r>
        <w:rPr>
          <w:lang w:val="es-BO"/>
        </w:rPr>
        <w:t>Atentamente,</w:t>
      </w:r>
    </w:p>
    <w:p w14:paraId="581085B9" w14:textId="0CE700BF" w:rsidR="00BF3492" w:rsidRPr="00BF3492" w:rsidRDefault="00BF3492" w:rsidP="00BF3492">
      <w:pPr>
        <w:pStyle w:val="Sinespaciado"/>
        <w:jc w:val="center"/>
        <w:rPr>
          <w:b/>
          <w:bCs/>
          <w:lang w:val="es-BO"/>
        </w:rPr>
      </w:pPr>
    </w:p>
    <w:p w14:paraId="15146081" w14:textId="06B5E2BD" w:rsidR="00BF3492" w:rsidRPr="00BF3492" w:rsidRDefault="00BF3492" w:rsidP="00BF3492">
      <w:pPr>
        <w:pStyle w:val="Sinespaciado"/>
        <w:jc w:val="center"/>
        <w:rPr>
          <w:b/>
          <w:bCs/>
          <w:lang w:val="es-BO"/>
        </w:rPr>
      </w:pPr>
      <w:r w:rsidRPr="00BF3492">
        <w:rPr>
          <w:b/>
          <w:bCs/>
          <w:lang w:val="es-BO"/>
        </w:rPr>
        <w:t>NORA VILLAZON MEDINA</w:t>
      </w:r>
    </w:p>
    <w:p w14:paraId="0AC8143A" w14:textId="3810DABD" w:rsidR="00BF3492" w:rsidRPr="00BF3492" w:rsidRDefault="00BF3492" w:rsidP="00BF3492">
      <w:pPr>
        <w:pStyle w:val="Sinespaciado"/>
        <w:jc w:val="center"/>
        <w:rPr>
          <w:b/>
          <w:bCs/>
          <w:lang w:val="es-BO"/>
        </w:rPr>
      </w:pPr>
      <w:r w:rsidRPr="00BF3492">
        <w:rPr>
          <w:b/>
          <w:bCs/>
          <w:lang w:val="es-BO"/>
        </w:rPr>
        <w:t>PIL SRL</w:t>
      </w:r>
    </w:p>
    <w:p w14:paraId="7CD7AA59" w14:textId="3DB3A949" w:rsidR="00BF3492" w:rsidRPr="00BF3492" w:rsidRDefault="00BF3492" w:rsidP="00BF3492">
      <w:pPr>
        <w:pStyle w:val="Sinespaciado"/>
        <w:jc w:val="center"/>
        <w:rPr>
          <w:b/>
          <w:bCs/>
        </w:rPr>
      </w:pPr>
      <w:r w:rsidRPr="00BF3492">
        <w:rPr>
          <w:b/>
          <w:bCs/>
          <w:lang w:val="es-BO"/>
        </w:rPr>
        <w:t>NIT</w:t>
      </w:r>
      <w:r w:rsidRPr="00BF3492">
        <w:rPr>
          <w:b/>
          <w:bCs/>
        </w:rPr>
        <w:t>: 2353994359</w:t>
      </w:r>
    </w:p>
    <w:p w14:paraId="202C4DD4" w14:textId="116ABCF3" w:rsidR="00BF3492" w:rsidRPr="00BF3492" w:rsidRDefault="00BF3492">
      <w:pPr>
        <w:rPr>
          <w:lang w:val="es-BO"/>
        </w:rPr>
      </w:pPr>
      <w:r>
        <w:rPr>
          <w:lang w:val="es-BO"/>
        </w:rPr>
        <w:tab/>
      </w:r>
    </w:p>
    <w:sectPr w:rsidR="00BF3492" w:rsidRPr="00BF34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2"/>
    <w:rsid w:val="006C158F"/>
    <w:rsid w:val="00733FEF"/>
    <w:rsid w:val="00A03E8D"/>
    <w:rsid w:val="00BF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680B"/>
  <w15:chartTrackingRefBased/>
  <w15:docId w15:val="{75625A15-7086-45CC-A90F-7E5BFD80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2022-10-11T20:32:00Z</dcterms:created>
  <dcterms:modified xsi:type="dcterms:W3CDTF">2022-10-11T20:41:00Z</dcterms:modified>
</cp:coreProperties>
</file>