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0991" w14:textId="5AD0B69C" w:rsidR="00780E77" w:rsidRDefault="00C55223" w:rsidP="00CE63F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SEÑOR JUEZ DEL</w:t>
      </w:r>
      <w:r w:rsidR="00780E77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 JUZGADO </w:t>
      </w:r>
      <w:r w:rsidR="00443D29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7mo.</w:t>
      </w:r>
      <w:r w:rsidR="00780E77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 D</w:t>
      </w:r>
      <w:r w:rsidR="00F841ED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E PARTIDO Y TRABAJO Y </w:t>
      </w:r>
      <w:proofErr w:type="gramStart"/>
      <w:r w:rsidR="00F841ED">
        <w:rPr>
          <w:rFonts w:ascii="Arial" w:hAnsi="Arial" w:cs="Arial"/>
          <w:b/>
          <w:spacing w:val="-3"/>
          <w:sz w:val="24"/>
          <w:szCs w:val="24"/>
          <w:lang w:val="es-ES_tradnl"/>
        </w:rPr>
        <w:t>SEGURIDAD</w:t>
      </w:r>
      <w:r w:rsidR="00780E77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SOCIAL  DE</w:t>
      </w:r>
      <w:proofErr w:type="gramEnd"/>
      <w:r w:rsidR="00780E77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 LA </w:t>
      </w:r>
      <w:r w:rsidR="00675F99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CAPITAL.</w:t>
      </w:r>
    </w:p>
    <w:p w14:paraId="13FA5524" w14:textId="77777777" w:rsidR="00FF42CD" w:rsidRPr="009B32D2" w:rsidRDefault="00FF42CD" w:rsidP="00CE63F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14:paraId="0F1925A7" w14:textId="77777777" w:rsidR="00FF42CD" w:rsidRPr="009B32D2" w:rsidRDefault="00FF42CD" w:rsidP="00CE63FD">
      <w:pPr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18DEB96C" w14:textId="52C63509" w:rsidR="00406977" w:rsidRDefault="00675F99" w:rsidP="00FF42CD">
      <w:pPr>
        <w:spacing w:after="0" w:line="240" w:lineRule="auto"/>
        <w:jc w:val="right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 w:rsidRPr="00CE63FD">
        <w:rPr>
          <w:rFonts w:ascii="Arial" w:hAnsi="Arial" w:cs="Arial"/>
          <w:b/>
          <w:spacing w:val="-3"/>
          <w:sz w:val="24"/>
          <w:szCs w:val="24"/>
          <w:lang w:val="es-ES_tradnl"/>
        </w:rPr>
        <w:t>CONTESTA DEMA</w:t>
      </w:r>
      <w:r w:rsidR="002F7503" w:rsidRPr="00CE63FD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NDA </w:t>
      </w:r>
    </w:p>
    <w:p w14:paraId="18ED6B0C" w14:textId="77777777" w:rsidR="00FF42CD" w:rsidRPr="00CE63FD" w:rsidRDefault="00FF42CD" w:rsidP="00CE63F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14:paraId="337C1457" w14:textId="77777777" w:rsidR="00406977" w:rsidRPr="009B32D2" w:rsidRDefault="00675F99" w:rsidP="00CE63F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I.- </w:t>
      </w:r>
      <w:r w:rsidR="00406977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APERSONAMIENTO</w:t>
      </w:r>
      <w:r w:rsidR="00CC7D8B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.- </w:t>
      </w:r>
    </w:p>
    <w:p w14:paraId="3A25189C" w14:textId="2AFC9150" w:rsidR="003C2DC9" w:rsidRPr="009B32D2" w:rsidRDefault="00492980" w:rsidP="00CE63FD">
      <w:pPr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b/>
          <w:sz w:val="24"/>
          <w:szCs w:val="24"/>
        </w:rPr>
        <w:tab/>
      </w:r>
      <w:r w:rsidRPr="009B32D2">
        <w:rPr>
          <w:rFonts w:ascii="Arial" w:hAnsi="Arial" w:cs="Arial"/>
          <w:sz w:val="24"/>
          <w:szCs w:val="24"/>
        </w:rPr>
        <w:t>EMPRESA PROSENSOR SEGURIDAD GEN</w:t>
      </w:r>
      <w:r w:rsidR="003848A0" w:rsidRPr="009B32D2">
        <w:rPr>
          <w:rFonts w:ascii="Arial" w:hAnsi="Arial" w:cs="Arial"/>
          <w:sz w:val="24"/>
          <w:szCs w:val="24"/>
        </w:rPr>
        <w:t>E</w:t>
      </w:r>
      <w:r w:rsidRPr="009B32D2">
        <w:rPr>
          <w:rFonts w:ascii="Arial" w:hAnsi="Arial" w:cs="Arial"/>
          <w:sz w:val="24"/>
          <w:szCs w:val="24"/>
        </w:rPr>
        <w:t xml:space="preserve">RAL S.R.L., con Nº de NIT: 218416026, y con Matrícula </w:t>
      </w:r>
      <w:r w:rsidR="00713898" w:rsidRPr="009B32D2">
        <w:rPr>
          <w:rFonts w:ascii="Arial" w:hAnsi="Arial" w:cs="Arial"/>
          <w:sz w:val="24"/>
          <w:szCs w:val="24"/>
        </w:rPr>
        <w:t>d</w:t>
      </w:r>
      <w:r w:rsidRPr="009B32D2">
        <w:rPr>
          <w:rFonts w:ascii="Arial" w:hAnsi="Arial" w:cs="Arial"/>
          <w:sz w:val="24"/>
          <w:szCs w:val="24"/>
        </w:rPr>
        <w:t xml:space="preserve">e Comercio Nº 002241106, representada legalmente por Amparo Jacqueline Miralles </w:t>
      </w:r>
      <w:proofErr w:type="gramStart"/>
      <w:r w:rsidRPr="009B32D2">
        <w:rPr>
          <w:rFonts w:ascii="Arial" w:hAnsi="Arial" w:cs="Arial"/>
          <w:sz w:val="24"/>
          <w:szCs w:val="24"/>
        </w:rPr>
        <w:t>Córdova  con</w:t>
      </w:r>
      <w:proofErr w:type="gramEnd"/>
      <w:r w:rsidRPr="009B32D2">
        <w:rPr>
          <w:rFonts w:ascii="Arial" w:hAnsi="Arial" w:cs="Arial"/>
          <w:sz w:val="24"/>
          <w:szCs w:val="24"/>
        </w:rPr>
        <w:t xml:space="preserve"> C.I. 2729948 Or</w:t>
      </w:r>
      <w:r w:rsidR="00713898" w:rsidRPr="009B32D2">
        <w:rPr>
          <w:rFonts w:ascii="Arial" w:hAnsi="Arial" w:cs="Arial"/>
          <w:b/>
          <w:sz w:val="24"/>
          <w:szCs w:val="24"/>
        </w:rPr>
        <w:t xml:space="preserve">., </w:t>
      </w:r>
      <w:r w:rsidRPr="009B32D2">
        <w:rPr>
          <w:rFonts w:ascii="Arial" w:hAnsi="Arial" w:cs="Arial"/>
          <w:sz w:val="24"/>
          <w:szCs w:val="24"/>
        </w:rPr>
        <w:t xml:space="preserve"> mayor de edad</w:t>
      </w:r>
      <w:r w:rsidR="0033198F" w:rsidRPr="009B32D2">
        <w:rPr>
          <w:rFonts w:ascii="Arial" w:hAnsi="Arial" w:cs="Arial"/>
          <w:sz w:val="24"/>
          <w:szCs w:val="24"/>
        </w:rPr>
        <w:t>,</w:t>
      </w:r>
      <w:r w:rsidR="007D57C0">
        <w:rPr>
          <w:rFonts w:ascii="Arial" w:hAnsi="Arial" w:cs="Arial"/>
          <w:sz w:val="24"/>
          <w:szCs w:val="24"/>
        </w:rPr>
        <w:t xml:space="preserve">  hábil por ley,</w:t>
      </w:r>
      <w:r w:rsidRPr="009B32D2">
        <w:rPr>
          <w:rFonts w:ascii="Arial" w:hAnsi="Arial" w:cs="Arial"/>
          <w:sz w:val="24"/>
          <w:szCs w:val="24"/>
        </w:rPr>
        <w:t xml:space="preserve"> 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según poder de representación </w:t>
      </w:r>
      <w:proofErr w:type="spellStart"/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>Nº</w:t>
      </w:r>
      <w:proofErr w:type="spellEnd"/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438/20</w:t>
      </w:r>
      <w:r w:rsidR="00833074">
        <w:rPr>
          <w:rFonts w:ascii="Arial" w:hAnsi="Arial" w:cs="Arial"/>
          <w:spacing w:val="-3"/>
          <w:sz w:val="24"/>
          <w:szCs w:val="24"/>
          <w:lang w:val="es-ES_tradnl"/>
        </w:rPr>
        <w:t>__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otorgada p</w:t>
      </w:r>
      <w:r w:rsidR="0076386B" w:rsidRPr="009B32D2">
        <w:rPr>
          <w:rFonts w:ascii="Arial" w:hAnsi="Arial" w:cs="Arial"/>
          <w:spacing w:val="-3"/>
          <w:sz w:val="24"/>
          <w:szCs w:val="24"/>
          <w:lang w:val="es-ES_tradnl"/>
        </w:rPr>
        <w:t>or la Notaria de fe pública Nº 9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>3, a cargo de</w:t>
      </w:r>
      <w:r w:rsidR="0076386B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Dr. Cristian</w:t>
      </w:r>
      <w:r w:rsidR="008F5EC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R</w:t>
      </w:r>
      <w:r w:rsidR="00C2447F" w:rsidRPr="009B32D2">
        <w:rPr>
          <w:rFonts w:ascii="Arial" w:hAnsi="Arial" w:cs="Arial"/>
          <w:spacing w:val="-3"/>
          <w:sz w:val="24"/>
          <w:szCs w:val="24"/>
          <w:lang w:val="es-ES_tradnl"/>
        </w:rPr>
        <w:t>ene Molina M</w:t>
      </w:r>
      <w:r w:rsidR="003848A0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achicao, ante su </w:t>
      </w:r>
      <w:r w:rsidR="0042451F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diga autoridad </w:t>
      </w:r>
      <w:r w:rsidR="004A359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se apersona </w:t>
      </w:r>
      <w:r w:rsidR="0042451F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con todo respeto digo y pido. </w:t>
      </w:r>
    </w:p>
    <w:p w14:paraId="3C2DEBB1" w14:textId="6730577D" w:rsidR="00B9555C" w:rsidRDefault="007D57C0" w:rsidP="00CE63FD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>Pi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diendo se me tenga por apersonado </w:t>
      </w:r>
      <w:r w:rsidR="003C2DC9" w:rsidRPr="009B32D2">
        <w:rPr>
          <w:rFonts w:ascii="Arial" w:hAnsi="Arial" w:cs="Arial"/>
          <w:spacing w:val="-3"/>
          <w:sz w:val="24"/>
          <w:szCs w:val="24"/>
          <w:lang w:val="es-ES_tradnl"/>
        </w:rPr>
        <w:t>se me haga conoce</w:t>
      </w:r>
      <w:r w:rsidR="002769A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futuros memoriales, diligencias y providencias </w:t>
      </w:r>
    </w:p>
    <w:p w14:paraId="44995617" w14:textId="77777777" w:rsidR="00FF42CD" w:rsidRPr="009B32D2" w:rsidRDefault="00FF42CD" w:rsidP="00CE63FD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48B7C908" w14:textId="77777777" w:rsidR="005A49EC" w:rsidRPr="009B32D2" w:rsidRDefault="004E29A1" w:rsidP="00CE63F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II.- ANTECEDENTES.- </w:t>
      </w:r>
    </w:p>
    <w:p w14:paraId="4DA808AE" w14:textId="5E2173AF" w:rsidR="00F01A54" w:rsidRPr="009B32D2" w:rsidRDefault="00DF5D49" w:rsidP="00CE63FD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>Señor</w:t>
      </w:r>
      <w:r w:rsidR="00BD60F9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J</w:t>
      </w:r>
      <w:r w:rsidR="00972F8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uez, como antecedente del  presente caso cabe resaltar que </w:t>
      </w:r>
      <w:r w:rsidR="003C2DC9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el </w:t>
      </w:r>
      <w:r w:rsidR="0026341B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señor </w:t>
      </w:r>
      <w:r w:rsidR="00C55223" w:rsidRPr="009B32D2">
        <w:rPr>
          <w:rFonts w:ascii="Arial" w:hAnsi="Arial" w:cs="Arial"/>
          <w:b/>
          <w:spacing w:val="-3"/>
          <w:sz w:val="24"/>
          <w:szCs w:val="24"/>
          <w:lang w:val="es-ES"/>
        </w:rPr>
        <w:t>JOSE ALFREDO GUZMAN MONTES</w:t>
      </w:r>
      <w:r w:rsidR="00C55223" w:rsidRPr="009B32D2">
        <w:rPr>
          <w:rFonts w:ascii="Arial" w:hAnsi="Arial" w:cs="Arial"/>
          <w:spacing w:val="-3"/>
          <w:sz w:val="24"/>
          <w:szCs w:val="24"/>
          <w:lang w:val="es-ES"/>
        </w:rPr>
        <w:t xml:space="preserve"> ingreso en fecha 17 de diciembre del 20</w:t>
      </w:r>
      <w:r w:rsidR="00833074">
        <w:rPr>
          <w:rFonts w:ascii="Arial" w:hAnsi="Arial" w:cs="Arial"/>
          <w:spacing w:val="-3"/>
          <w:sz w:val="24"/>
          <w:szCs w:val="24"/>
          <w:lang w:val="es-ES"/>
        </w:rPr>
        <w:t>__</w:t>
      </w:r>
      <w:r w:rsidR="00C55223" w:rsidRPr="009B32D2">
        <w:rPr>
          <w:rFonts w:ascii="Arial" w:hAnsi="Arial" w:cs="Arial"/>
          <w:spacing w:val="-3"/>
          <w:sz w:val="24"/>
          <w:szCs w:val="24"/>
          <w:lang w:val="es-ES"/>
        </w:rPr>
        <w:t xml:space="preserve"> en periodo de capacitación y a la espera del uniforme establecido, y a trabajar a nuestra empresa desde </w:t>
      </w:r>
      <w:r w:rsidR="00C55223" w:rsidRPr="009B32D2">
        <w:rPr>
          <w:rFonts w:ascii="Arial" w:hAnsi="Arial" w:cs="Arial"/>
          <w:b/>
          <w:spacing w:val="-3"/>
          <w:sz w:val="24"/>
          <w:szCs w:val="24"/>
          <w:lang w:val="es-ES"/>
        </w:rPr>
        <w:t>fecha 20 de diciembre de 20</w:t>
      </w:r>
      <w:r w:rsidR="00833074">
        <w:rPr>
          <w:rFonts w:ascii="Arial" w:hAnsi="Arial" w:cs="Arial"/>
          <w:b/>
          <w:spacing w:val="-3"/>
          <w:sz w:val="24"/>
          <w:szCs w:val="24"/>
          <w:lang w:val="es-ES"/>
        </w:rPr>
        <w:t>__</w:t>
      </w:r>
      <w:r w:rsidR="00C55223" w:rsidRPr="009B32D2">
        <w:rPr>
          <w:rFonts w:ascii="Arial" w:hAnsi="Arial" w:cs="Arial"/>
          <w:spacing w:val="-3"/>
          <w:sz w:val="24"/>
          <w:szCs w:val="24"/>
          <w:lang w:val="es-ES"/>
        </w:rPr>
        <w:t>, con un salario mínimo nacional correspondiente a 1440 00/100 Bolivianos (Bs. 1440 correspondiente a la gestión de 20</w:t>
      </w:r>
      <w:r w:rsidR="00833074">
        <w:rPr>
          <w:rFonts w:ascii="Arial" w:hAnsi="Arial" w:cs="Arial"/>
          <w:spacing w:val="-3"/>
          <w:sz w:val="24"/>
          <w:szCs w:val="24"/>
          <w:lang w:val="es-ES"/>
        </w:rPr>
        <w:t>__</w:t>
      </w:r>
      <w:r w:rsidR="00C55223" w:rsidRPr="009B32D2">
        <w:rPr>
          <w:rFonts w:ascii="Arial" w:hAnsi="Arial" w:cs="Arial"/>
          <w:spacing w:val="-3"/>
          <w:sz w:val="24"/>
          <w:szCs w:val="24"/>
          <w:lang w:val="es-ES"/>
        </w:rPr>
        <w:t xml:space="preserve"> y en mayo de 20</w:t>
      </w:r>
      <w:r w:rsidR="00833074">
        <w:rPr>
          <w:rFonts w:ascii="Arial" w:hAnsi="Arial" w:cs="Arial"/>
          <w:spacing w:val="-3"/>
          <w:sz w:val="24"/>
          <w:szCs w:val="24"/>
          <w:lang w:val="es-ES"/>
        </w:rPr>
        <w:t>__</w:t>
      </w:r>
      <w:r w:rsidR="00C55223" w:rsidRPr="009B32D2">
        <w:rPr>
          <w:rFonts w:ascii="Arial" w:hAnsi="Arial" w:cs="Arial"/>
          <w:spacing w:val="-3"/>
          <w:sz w:val="24"/>
          <w:szCs w:val="24"/>
          <w:lang w:val="es-ES"/>
        </w:rPr>
        <w:t xml:space="preserve"> con el decreto nacional sobre incremento salarial se llegó a pagar la suma de Mil Seiscientos cincuenta y seis 00/100 Boliviano ( Bs 1656.-) mensuales </w:t>
      </w:r>
      <w:r w:rsidR="00092D84" w:rsidRPr="009B32D2">
        <w:rPr>
          <w:rFonts w:ascii="Arial" w:hAnsi="Arial" w:cs="Arial"/>
          <w:spacing w:val="-3"/>
          <w:sz w:val="24"/>
          <w:szCs w:val="24"/>
          <w:lang w:val="es-ES_tradnl"/>
        </w:rPr>
        <w:t>(mismo que está sujet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>o a descuentos y aporte de ley)</w:t>
      </w:r>
      <w:r w:rsidR="007A2FC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, </w:t>
      </w:r>
      <w:r w:rsidR="0026341B" w:rsidRPr="009B32D2">
        <w:rPr>
          <w:rFonts w:ascii="Arial" w:hAnsi="Arial" w:cs="Arial"/>
          <w:spacing w:val="-3"/>
          <w:sz w:val="24"/>
          <w:szCs w:val="24"/>
          <w:lang w:val="es-ES_tradnl"/>
        </w:rPr>
        <w:t>el cual tenía el</w:t>
      </w:r>
      <w:r w:rsidR="003C2DC9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cargo de guardia de seguridad </w:t>
      </w:r>
      <w:r w:rsid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y </w:t>
      </w:r>
      <w:r w:rsidR="007A2FC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la </w:t>
      </w:r>
      <w:r w:rsid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ultima </w:t>
      </w:r>
      <w:r w:rsidR="0026341B" w:rsidRPr="009B32D2">
        <w:rPr>
          <w:rFonts w:ascii="Arial" w:hAnsi="Arial" w:cs="Arial"/>
          <w:spacing w:val="-3"/>
          <w:sz w:val="24"/>
          <w:szCs w:val="24"/>
          <w:lang w:val="es-ES_tradnl"/>
        </w:rPr>
        <w:t>fecha</w:t>
      </w:r>
      <w:r w:rsid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que trabajo </w:t>
      </w:r>
      <w:r w:rsidR="007A2FC6" w:rsidRPr="009B32D2">
        <w:rPr>
          <w:rFonts w:ascii="Arial" w:hAnsi="Arial" w:cs="Arial"/>
          <w:spacing w:val="-3"/>
          <w:sz w:val="24"/>
          <w:szCs w:val="24"/>
          <w:lang w:val="es-ES_tradnl"/>
        </w:rPr>
        <w:t>fue</w:t>
      </w:r>
      <w:r w:rsid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hasta el</w:t>
      </w:r>
      <w:r w:rsidR="007A2FC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9B32D2" w:rsidRPr="009B32D2">
        <w:rPr>
          <w:rFonts w:ascii="Arial" w:hAnsi="Arial" w:cs="Arial"/>
          <w:spacing w:val="-3"/>
          <w:sz w:val="24"/>
          <w:szCs w:val="24"/>
          <w:lang w:val="es-ES"/>
        </w:rPr>
        <w:t>13 de noviembre del 20</w:t>
      </w:r>
      <w:r w:rsidR="00833074">
        <w:rPr>
          <w:rFonts w:ascii="Arial" w:hAnsi="Arial" w:cs="Arial"/>
          <w:spacing w:val="-3"/>
          <w:sz w:val="24"/>
          <w:szCs w:val="24"/>
          <w:lang w:val="es-ES"/>
        </w:rPr>
        <w:t>__</w:t>
      </w:r>
      <w:r w:rsidR="009B32D2">
        <w:rPr>
          <w:rFonts w:ascii="Arial" w:hAnsi="Arial" w:cs="Arial"/>
          <w:spacing w:val="-3"/>
          <w:sz w:val="24"/>
          <w:szCs w:val="24"/>
          <w:lang w:val="es-ES"/>
        </w:rPr>
        <w:t>, y</w:t>
      </w:r>
      <w:r w:rsidR="00894BC8">
        <w:rPr>
          <w:rFonts w:ascii="Arial" w:hAnsi="Arial" w:cs="Arial"/>
          <w:spacing w:val="-3"/>
          <w:sz w:val="24"/>
          <w:szCs w:val="24"/>
          <w:lang w:val="es-ES"/>
        </w:rPr>
        <w:t xml:space="preserve"> llego a venir</w:t>
      </w:r>
      <w:r w:rsidR="007A2FC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26341B" w:rsidRPr="009B32D2">
        <w:rPr>
          <w:rFonts w:ascii="Arial" w:hAnsi="Arial" w:cs="Arial"/>
          <w:spacing w:val="-3"/>
          <w:sz w:val="24"/>
          <w:szCs w:val="24"/>
          <w:lang w:val="es-ES_tradnl"/>
        </w:rPr>
        <w:t>el</w:t>
      </w:r>
      <w:r w:rsidR="00366D9F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21 de noviembre del  20</w:t>
      </w:r>
      <w:r w:rsidR="00833074">
        <w:rPr>
          <w:rFonts w:ascii="Arial" w:hAnsi="Arial" w:cs="Arial"/>
          <w:spacing w:val="-3"/>
          <w:sz w:val="24"/>
          <w:szCs w:val="24"/>
          <w:lang w:val="es-ES_tradnl"/>
        </w:rPr>
        <w:t>__</w:t>
      </w:r>
      <w:r w:rsid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a cobrar</w:t>
      </w:r>
      <w:r w:rsidR="0026341B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, </w:t>
      </w:r>
      <w:r w:rsidR="00414D6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el </w:t>
      </w:r>
      <w:r w:rsidR="006D6D9C" w:rsidRPr="009B32D2">
        <w:rPr>
          <w:rFonts w:ascii="Arial" w:hAnsi="Arial" w:cs="Arial"/>
          <w:spacing w:val="-3"/>
          <w:sz w:val="24"/>
          <w:szCs w:val="24"/>
          <w:lang w:val="es-ES_tradnl"/>
        </w:rPr>
        <w:t>motivo</w:t>
      </w:r>
      <w:r w:rsidR="00414D6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del </w:t>
      </w:r>
      <w:r w:rsidR="006D6D9C" w:rsidRPr="009B32D2">
        <w:rPr>
          <w:rFonts w:ascii="Arial" w:hAnsi="Arial" w:cs="Arial"/>
          <w:spacing w:val="-3"/>
          <w:sz w:val="24"/>
          <w:szCs w:val="24"/>
          <w:lang w:val="es-ES_tradnl"/>
        </w:rPr>
        <w:t>retiro</w:t>
      </w:r>
      <w:r w:rsidR="00366D9F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fue</w:t>
      </w:r>
      <w:r w:rsidR="00414D6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por una renun</w:t>
      </w:r>
      <w:r w:rsidR="003D75C2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cia voluntaria por parte del </w:t>
      </w:r>
      <w:r w:rsidR="006D6D9C" w:rsidRPr="009B32D2">
        <w:rPr>
          <w:rFonts w:ascii="Arial" w:hAnsi="Arial" w:cs="Arial"/>
          <w:spacing w:val="-3"/>
          <w:sz w:val="24"/>
          <w:szCs w:val="24"/>
          <w:lang w:val="es-ES_tradnl"/>
        </w:rPr>
        <w:t>empleado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3D75C2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ya que 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su </w:t>
      </w:r>
      <w:r w:rsidR="00414D6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retiro 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fue </w:t>
      </w:r>
      <w:r w:rsidR="00414D6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voluntario </w:t>
      </w:r>
      <w:r w:rsidR="003D75C2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en </w:t>
      </w:r>
      <w:r w:rsidR="00414D6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fecha </w:t>
      </w:r>
      <w:r w:rsidR="00366D9F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21 </w:t>
      </w:r>
      <w:r w:rsidR="009B32D2" w:rsidRPr="009B32D2">
        <w:rPr>
          <w:rFonts w:ascii="Arial" w:hAnsi="Arial" w:cs="Arial"/>
          <w:spacing w:val="-3"/>
          <w:sz w:val="24"/>
          <w:szCs w:val="24"/>
          <w:lang w:val="es-ES_tradnl"/>
        </w:rPr>
        <w:t>de noviembre</w:t>
      </w:r>
      <w:r w:rsidR="00414D6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9B32D2" w:rsidRPr="009B32D2">
        <w:rPr>
          <w:rFonts w:ascii="Arial" w:hAnsi="Arial" w:cs="Arial"/>
          <w:spacing w:val="-3"/>
          <w:sz w:val="24"/>
          <w:szCs w:val="24"/>
          <w:lang w:val="es-ES_tradnl"/>
        </w:rPr>
        <w:t>del 20</w:t>
      </w:r>
      <w:r w:rsidR="00833074">
        <w:rPr>
          <w:rFonts w:ascii="Arial" w:hAnsi="Arial" w:cs="Arial"/>
          <w:spacing w:val="-3"/>
          <w:sz w:val="24"/>
          <w:szCs w:val="24"/>
          <w:lang w:val="es-ES_tradnl"/>
        </w:rPr>
        <w:t>__</w:t>
      </w:r>
      <w:r w:rsid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fue la última vez que se aproximo a la oficina</w:t>
      </w:r>
      <w:r w:rsidR="00F01A54" w:rsidRPr="009B32D2">
        <w:rPr>
          <w:rFonts w:ascii="Arial" w:hAnsi="Arial" w:cs="Arial"/>
          <w:spacing w:val="-3"/>
          <w:sz w:val="24"/>
          <w:szCs w:val="24"/>
          <w:lang w:val="es-ES_tradnl"/>
        </w:rPr>
        <w:t>.</w:t>
      </w:r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 xml:space="preserve"> Respecto a que tendría un hijo recién nacido desconocía totalmente esa situación, toda vez que el señor cuando ingreso a trabajar manifestó estar soltero, sin hijos, y solo proporciono el nombre de un familiar de su hermano </w:t>
      </w:r>
      <w:proofErr w:type="spellStart"/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>Angel</w:t>
      </w:r>
      <w:proofErr w:type="spellEnd"/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proofErr w:type="spellStart"/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>Guzman</w:t>
      </w:r>
      <w:proofErr w:type="spellEnd"/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 xml:space="preserve"> con fecha de nacimiento 09/05/1994, y trajo como garante a su hermana </w:t>
      </w:r>
      <w:proofErr w:type="spellStart"/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>Yoldy</w:t>
      </w:r>
      <w:proofErr w:type="spellEnd"/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proofErr w:type="spellStart"/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>Guzman</w:t>
      </w:r>
      <w:proofErr w:type="spellEnd"/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 xml:space="preserve"> Montes, este señor ahora da a conocer que supuestamente tendría un hijo recién nacido y que nació dos días </w:t>
      </w:r>
      <w:r w:rsidR="008B52E4">
        <w:rPr>
          <w:rFonts w:ascii="Arial" w:hAnsi="Arial" w:cs="Arial"/>
          <w:spacing w:val="-3"/>
          <w:sz w:val="24"/>
          <w:szCs w:val="24"/>
          <w:lang w:val="es-ES_tradnl"/>
        </w:rPr>
        <w:t>antes de ingresar a trabajar quien con alevosía y premeditación tenía planeado esta situación de no dar a conocer sobre su hijo recién nacido para posterior hacer esta demanda tres años después de que no se sabía nada del señor, pese a habérsele cancelado hasta el ultimo día trabajado.</w:t>
      </w:r>
    </w:p>
    <w:p w14:paraId="4261CDB5" w14:textId="74995198" w:rsidR="002769A7" w:rsidRDefault="00414D67" w:rsidP="00CE63FD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>A</w:t>
      </w:r>
      <w:r w:rsidR="0026341B" w:rsidRPr="009B32D2">
        <w:rPr>
          <w:rFonts w:ascii="Arial" w:hAnsi="Arial" w:cs="Arial"/>
          <w:spacing w:val="-3"/>
          <w:sz w:val="24"/>
          <w:szCs w:val="24"/>
          <w:lang w:val="es-ES_tradnl"/>
        </w:rPr>
        <w:t>sí mismo señor</w:t>
      </w:r>
      <w:r w:rsidR="005A49EC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Juez</w:t>
      </w:r>
      <w:r w:rsidR="003C2DC9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el </w:t>
      </w:r>
      <w:r w:rsidR="0074080A" w:rsidRPr="009B32D2">
        <w:rPr>
          <w:rFonts w:ascii="Arial" w:hAnsi="Arial" w:cs="Arial"/>
          <w:spacing w:val="-3"/>
          <w:sz w:val="24"/>
          <w:szCs w:val="24"/>
          <w:lang w:val="es-ES_tradnl"/>
        </w:rPr>
        <w:t>señor</w:t>
      </w:r>
      <w:r w:rsidR="00366D9F" w:rsidRPr="009B32D2">
        <w:rPr>
          <w:rFonts w:ascii="Arial" w:hAnsi="Arial" w:cs="Arial"/>
          <w:spacing w:val="-3"/>
          <w:sz w:val="24"/>
          <w:szCs w:val="24"/>
          <w:lang w:val="es-ES_tradnl"/>
        </w:rPr>
        <w:t>: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366D9F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ÁNGEL EDUARDO</w:t>
      </w:r>
      <w:r w:rsidR="003C2DC9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 </w:t>
      </w:r>
      <w:r w:rsidR="00366D9F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GUZMAN MONTES,</w:t>
      </w:r>
      <w:r w:rsidR="003C2DC9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 </w:t>
      </w:r>
      <w:r w:rsidR="006A6DB8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ingresó a trabajar a nuestra empresa en fecha </w:t>
      </w:r>
      <w:r w:rsidR="00366D9F" w:rsidRPr="009B32D2">
        <w:rPr>
          <w:rFonts w:ascii="Arial" w:hAnsi="Arial" w:cs="Arial"/>
          <w:spacing w:val="-3"/>
          <w:sz w:val="24"/>
          <w:szCs w:val="24"/>
          <w:lang w:val="es-ES_tradnl"/>
        </w:rPr>
        <w:t>05</w:t>
      </w:r>
      <w:r w:rsidR="00C50901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de </w:t>
      </w:r>
      <w:r w:rsidR="00366D9F" w:rsidRPr="009B32D2">
        <w:rPr>
          <w:rFonts w:ascii="Arial" w:hAnsi="Arial" w:cs="Arial"/>
          <w:spacing w:val="-3"/>
          <w:sz w:val="24"/>
          <w:szCs w:val="24"/>
          <w:lang w:val="es-ES_tradnl"/>
        </w:rPr>
        <w:t>enero</w:t>
      </w:r>
      <w:r w:rsidR="00C50901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del 20</w:t>
      </w:r>
      <w:r w:rsidR="00833074">
        <w:rPr>
          <w:rFonts w:ascii="Arial" w:hAnsi="Arial" w:cs="Arial"/>
          <w:spacing w:val="-3"/>
          <w:sz w:val="24"/>
          <w:szCs w:val="24"/>
          <w:lang w:val="es-ES_tradnl"/>
        </w:rPr>
        <w:t>__</w:t>
      </w:r>
      <w:r w:rsidR="006A6DB8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,  </w:t>
      </w:r>
      <w:r w:rsidR="00C55223" w:rsidRPr="009B32D2">
        <w:rPr>
          <w:rFonts w:ascii="Arial" w:hAnsi="Arial" w:cs="Arial"/>
          <w:spacing w:val="-3"/>
          <w:sz w:val="24"/>
          <w:szCs w:val="24"/>
          <w:lang w:val="es-ES"/>
        </w:rPr>
        <w:t>con un salario mínimo nacional correspondiente a 1440 00/100 Bolivianos (Bs. 1440 correspondiente a la gestión de 20</w:t>
      </w:r>
      <w:r w:rsidR="00833074">
        <w:rPr>
          <w:rFonts w:ascii="Arial" w:hAnsi="Arial" w:cs="Arial"/>
          <w:spacing w:val="-3"/>
          <w:sz w:val="24"/>
          <w:szCs w:val="24"/>
          <w:lang w:val="es-ES"/>
        </w:rPr>
        <w:t>__</w:t>
      </w:r>
      <w:r w:rsidR="00C55223" w:rsidRPr="009B32D2">
        <w:rPr>
          <w:rFonts w:ascii="Arial" w:hAnsi="Arial" w:cs="Arial"/>
          <w:spacing w:val="-3"/>
          <w:sz w:val="24"/>
          <w:szCs w:val="24"/>
          <w:lang w:val="es-ES"/>
        </w:rPr>
        <w:t xml:space="preserve"> y en mayo de 20</w:t>
      </w:r>
      <w:r w:rsidR="00833074">
        <w:rPr>
          <w:rFonts w:ascii="Arial" w:hAnsi="Arial" w:cs="Arial"/>
          <w:spacing w:val="-3"/>
          <w:sz w:val="24"/>
          <w:szCs w:val="24"/>
          <w:lang w:val="es-ES"/>
        </w:rPr>
        <w:t>__</w:t>
      </w:r>
      <w:r w:rsidR="00C55223" w:rsidRPr="009B32D2">
        <w:rPr>
          <w:rFonts w:ascii="Arial" w:hAnsi="Arial" w:cs="Arial"/>
          <w:spacing w:val="-3"/>
          <w:sz w:val="24"/>
          <w:szCs w:val="24"/>
          <w:lang w:val="es-ES"/>
        </w:rPr>
        <w:t xml:space="preserve"> con el decreto nacional sobre incremento salarial se llegó a pagar la suma de Mil Seiscientos cincuenta y seis 00/100 Boliviano </w:t>
      </w:r>
      <w:proofErr w:type="gramStart"/>
      <w:r w:rsidR="00C55223" w:rsidRPr="009B32D2">
        <w:rPr>
          <w:rFonts w:ascii="Arial" w:hAnsi="Arial" w:cs="Arial"/>
          <w:spacing w:val="-3"/>
          <w:sz w:val="24"/>
          <w:szCs w:val="24"/>
          <w:lang w:val="es-ES"/>
        </w:rPr>
        <w:t>( Bs</w:t>
      </w:r>
      <w:proofErr w:type="gramEnd"/>
      <w:r w:rsidR="00C55223" w:rsidRPr="009B32D2">
        <w:rPr>
          <w:rFonts w:ascii="Arial" w:hAnsi="Arial" w:cs="Arial"/>
          <w:spacing w:val="-3"/>
          <w:sz w:val="24"/>
          <w:szCs w:val="24"/>
          <w:lang w:val="es-ES"/>
        </w:rPr>
        <w:t xml:space="preserve"> 1656.-) mensuales 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>(mismo que está sujeto a descuentos y aporte de ley)</w:t>
      </w:r>
      <w:r w:rsidR="007A2FC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, </w:t>
      </w:r>
      <w:r w:rsidR="006A6DB8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el cual tenía el cargo de guardia de seguridad  </w:t>
      </w:r>
      <w:r w:rsidR="007A2FC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y la fecha de </w:t>
      </w:r>
      <w:r w:rsidR="00092D8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su retiro fue </w:t>
      </w:r>
      <w:r w:rsidR="007A2FC6" w:rsidRPr="009B32D2">
        <w:rPr>
          <w:rFonts w:ascii="Arial" w:hAnsi="Arial" w:cs="Arial"/>
          <w:spacing w:val="-3"/>
          <w:sz w:val="24"/>
          <w:szCs w:val="24"/>
          <w:lang w:val="es-ES_tradnl"/>
        </w:rPr>
        <w:t>el</w:t>
      </w:r>
      <w:r w:rsidR="009B32D2" w:rsidRPr="009B32D2">
        <w:rPr>
          <w:rFonts w:ascii="Arial" w:hAnsi="Arial" w:cs="Arial"/>
          <w:spacing w:val="-3"/>
          <w:sz w:val="24"/>
          <w:szCs w:val="24"/>
          <w:lang w:val="es-ES"/>
        </w:rPr>
        <w:t>13 de noviembre del 20</w:t>
      </w:r>
      <w:r w:rsidR="00833074">
        <w:rPr>
          <w:rFonts w:ascii="Arial" w:hAnsi="Arial" w:cs="Arial"/>
          <w:spacing w:val="-3"/>
          <w:sz w:val="24"/>
          <w:szCs w:val="24"/>
          <w:lang w:val="es-ES"/>
        </w:rPr>
        <w:t>__</w:t>
      </w:r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7D57C0" w:rsidRPr="007D57C0">
        <w:rPr>
          <w:rFonts w:ascii="Arial" w:hAnsi="Arial" w:cs="Arial"/>
          <w:spacing w:val="-3"/>
          <w:sz w:val="24"/>
          <w:szCs w:val="24"/>
          <w:lang w:val="es-ES"/>
        </w:rPr>
        <w:t>y llego a venir</w:t>
      </w:r>
      <w:r w:rsidR="007D57C0" w:rsidRPr="007D57C0">
        <w:rPr>
          <w:rFonts w:ascii="Arial" w:hAnsi="Arial" w:cs="Arial"/>
          <w:spacing w:val="-3"/>
          <w:sz w:val="24"/>
          <w:szCs w:val="24"/>
          <w:lang w:val="es-ES_tradnl"/>
        </w:rPr>
        <w:t xml:space="preserve"> el 21 de noviembre del  20</w:t>
      </w:r>
      <w:r w:rsidR="00833074">
        <w:rPr>
          <w:rFonts w:ascii="Arial" w:hAnsi="Arial" w:cs="Arial"/>
          <w:spacing w:val="-3"/>
          <w:sz w:val="24"/>
          <w:szCs w:val="24"/>
          <w:lang w:val="es-ES_tradnl"/>
        </w:rPr>
        <w:t>__</w:t>
      </w:r>
      <w:r w:rsidR="007D57C0" w:rsidRPr="007D57C0">
        <w:rPr>
          <w:rFonts w:ascii="Arial" w:hAnsi="Arial" w:cs="Arial"/>
          <w:spacing w:val="-3"/>
          <w:sz w:val="24"/>
          <w:szCs w:val="24"/>
          <w:lang w:val="es-ES_tradnl"/>
        </w:rPr>
        <w:t xml:space="preserve"> a cobrar</w:t>
      </w:r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>, no se le debe ningún sueldo</w:t>
      </w:r>
      <w:r w:rsidR="008B52E4">
        <w:rPr>
          <w:rFonts w:ascii="Arial" w:hAnsi="Arial" w:cs="Arial"/>
          <w:spacing w:val="-3"/>
          <w:sz w:val="24"/>
          <w:szCs w:val="24"/>
          <w:lang w:val="es-ES_tradnl"/>
        </w:rPr>
        <w:t xml:space="preserve"> pendiente, se le cancelo hasta el ultimo día de trabajo</w:t>
      </w:r>
      <w:r w:rsidR="007D57C0">
        <w:rPr>
          <w:rFonts w:ascii="Arial" w:hAnsi="Arial" w:cs="Arial"/>
          <w:spacing w:val="-3"/>
          <w:sz w:val="24"/>
          <w:szCs w:val="24"/>
          <w:lang w:val="es-ES_tradnl"/>
        </w:rPr>
        <w:t xml:space="preserve">, 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>el motivo del retiro fue</w:t>
      </w:r>
      <w:r w:rsidR="006A6DB8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por una renuncia voluntaria por parte del empleado.</w:t>
      </w:r>
    </w:p>
    <w:p w14:paraId="136191E9" w14:textId="77777777" w:rsidR="00FF42CD" w:rsidRPr="009B32D2" w:rsidRDefault="00FF42CD" w:rsidP="00CE63FD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3D1D7212" w14:textId="77777777" w:rsidR="0026341B" w:rsidRPr="009B32D2" w:rsidRDefault="00FD2BA0" w:rsidP="00CE63F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III. FUNDAMENTOS DE HECHO.- </w:t>
      </w:r>
    </w:p>
    <w:p w14:paraId="2DADE3CC" w14:textId="5DC53D69" w:rsidR="002769A7" w:rsidRDefault="004E29A1" w:rsidP="00CE63FD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Señor juez en fecha </w:t>
      </w:r>
      <w:r w:rsidR="00DF4F2C" w:rsidRPr="009B32D2">
        <w:rPr>
          <w:rFonts w:ascii="Arial" w:hAnsi="Arial" w:cs="Arial"/>
          <w:spacing w:val="-3"/>
          <w:sz w:val="24"/>
          <w:szCs w:val="24"/>
          <w:lang w:val="es-ES_tradnl"/>
        </w:rPr>
        <w:t>13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de junio de 20</w:t>
      </w:r>
      <w:r w:rsidR="00833074">
        <w:rPr>
          <w:rFonts w:ascii="Arial" w:hAnsi="Arial" w:cs="Arial"/>
          <w:spacing w:val="-3"/>
          <w:sz w:val="24"/>
          <w:szCs w:val="24"/>
          <w:lang w:val="es-ES_tradnl"/>
        </w:rPr>
        <w:t>__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, fui </w:t>
      </w:r>
      <w:r w:rsidR="0041280A" w:rsidRPr="009B32D2">
        <w:rPr>
          <w:rFonts w:ascii="Arial" w:hAnsi="Arial" w:cs="Arial"/>
          <w:spacing w:val="-3"/>
          <w:sz w:val="24"/>
          <w:szCs w:val="24"/>
          <w:lang w:val="es-ES_tradnl"/>
        </w:rPr>
        <w:t>citad</w:t>
      </w:r>
      <w:r w:rsidR="003F4C5E" w:rsidRPr="009B32D2">
        <w:rPr>
          <w:rFonts w:ascii="Arial" w:hAnsi="Arial" w:cs="Arial"/>
          <w:spacing w:val="-3"/>
          <w:sz w:val="24"/>
          <w:szCs w:val="24"/>
          <w:lang w:val="es-ES_tradnl"/>
        </w:rPr>
        <w:t>a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con una demanda de Beneficios sociales y sueldos </w:t>
      </w:r>
      <w:r w:rsidR="003F4C5E" w:rsidRPr="009B32D2">
        <w:rPr>
          <w:rFonts w:ascii="Arial" w:hAnsi="Arial" w:cs="Arial"/>
          <w:spacing w:val="-3"/>
          <w:sz w:val="24"/>
          <w:szCs w:val="24"/>
          <w:lang w:val="es-ES_tradnl"/>
        </w:rPr>
        <w:t>adeudados inter</w:t>
      </w:r>
      <w:r w:rsidR="0041280A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puesta por los señores </w:t>
      </w:r>
      <w:r w:rsidR="00DF4F2C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JOSE ALFREDO GUZMAN MONTES</w:t>
      </w:r>
      <w:r w:rsidR="003C2DC9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 </w:t>
      </w:r>
      <w:r w:rsidR="0041280A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y </w:t>
      </w:r>
      <w:r w:rsidR="003F1ABD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ÁNGEL EDUARDO GUZMAN MONTES.</w:t>
      </w:r>
      <w:r w:rsidR="002769A7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 </w:t>
      </w:r>
      <w:r w:rsidR="009B32D2">
        <w:rPr>
          <w:rFonts w:ascii="Arial" w:hAnsi="Arial" w:cs="Arial"/>
          <w:spacing w:val="-3"/>
          <w:sz w:val="24"/>
          <w:szCs w:val="24"/>
          <w:lang w:val="es-ES_tradnl"/>
        </w:rPr>
        <w:t>Emp</w:t>
      </w:r>
      <w:r w:rsidR="002769A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ero me extraña el proceder de los demandantes pues estos </w:t>
      </w:r>
      <w:r w:rsidR="005B7557" w:rsidRPr="009B32D2">
        <w:rPr>
          <w:rFonts w:ascii="Arial" w:hAnsi="Arial" w:cs="Arial"/>
          <w:spacing w:val="-3"/>
          <w:sz w:val="24"/>
          <w:szCs w:val="24"/>
          <w:lang w:val="es-ES_tradnl"/>
        </w:rPr>
        <w:t>presenta una</w:t>
      </w:r>
      <w:r w:rsidR="00E8299F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demanda con </w:t>
      </w:r>
      <w:r w:rsidR="00E8299F" w:rsidRPr="009B32D2">
        <w:rPr>
          <w:rFonts w:ascii="Arial" w:hAnsi="Arial" w:cs="Arial"/>
          <w:spacing w:val="-3"/>
          <w:sz w:val="24"/>
          <w:szCs w:val="24"/>
          <w:lang w:val="es-ES_tradnl"/>
        </w:rPr>
        <w:lastRenderedPageBreak/>
        <w:t>una</w:t>
      </w:r>
      <w:r w:rsidR="005B755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pretensión con respecto a beneficios sociales</w:t>
      </w:r>
      <w:r w:rsidR="008B52E4">
        <w:rPr>
          <w:rFonts w:ascii="Arial" w:hAnsi="Arial" w:cs="Arial"/>
          <w:spacing w:val="-3"/>
          <w:sz w:val="24"/>
          <w:szCs w:val="24"/>
          <w:lang w:val="es-ES_tradnl"/>
        </w:rPr>
        <w:t xml:space="preserve"> y asignación familiar</w:t>
      </w:r>
      <w:r w:rsidR="007D71F1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que no están acorde a derecho,</w:t>
      </w:r>
      <w:r w:rsidR="003C2DC9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toda</w:t>
      </w:r>
      <w:r w:rsidR="009D376A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>vez</w:t>
      </w:r>
      <w:r w:rsidR="009D376A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que é</w:t>
      </w:r>
      <w:r w:rsidR="005B755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l presenta </w:t>
      </w:r>
      <w:r w:rsidR="00437D67" w:rsidRPr="009B32D2">
        <w:rPr>
          <w:rFonts w:ascii="Arial" w:hAnsi="Arial" w:cs="Arial"/>
          <w:spacing w:val="-3"/>
          <w:sz w:val="24"/>
          <w:szCs w:val="24"/>
          <w:lang w:val="es-ES_tradnl"/>
        </w:rPr>
        <w:t>una liquidación infla</w:t>
      </w:r>
      <w:r w:rsidR="00E8299F" w:rsidRPr="009B32D2">
        <w:rPr>
          <w:rFonts w:ascii="Arial" w:hAnsi="Arial" w:cs="Arial"/>
          <w:spacing w:val="-3"/>
          <w:sz w:val="24"/>
          <w:szCs w:val="24"/>
          <w:lang w:val="es-ES_tradnl"/>
        </w:rPr>
        <w:t>da</w:t>
      </w:r>
      <w:r w:rsidR="000A5BD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, </w:t>
      </w:r>
      <w:r w:rsidR="00437D6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muy lejos de la verdad material, actuando de mala </w:t>
      </w:r>
      <w:r w:rsidR="000A5BD4" w:rsidRPr="009B32D2">
        <w:rPr>
          <w:rFonts w:ascii="Arial" w:hAnsi="Arial" w:cs="Arial"/>
          <w:spacing w:val="-3"/>
          <w:sz w:val="24"/>
          <w:szCs w:val="24"/>
          <w:lang w:val="es-ES_tradnl"/>
        </w:rPr>
        <w:t>fe</w:t>
      </w:r>
      <w:r w:rsidR="00570C66" w:rsidRPr="009B32D2">
        <w:rPr>
          <w:rFonts w:ascii="Arial" w:hAnsi="Arial" w:cs="Arial"/>
          <w:spacing w:val="-3"/>
          <w:sz w:val="24"/>
          <w:szCs w:val="24"/>
          <w:lang w:val="es-ES_tradnl"/>
        </w:rPr>
        <w:t>,</w:t>
      </w:r>
      <w:r w:rsidR="00437D6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queriendo </w:t>
      </w:r>
      <w:r w:rsidR="000A5BD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hacer incurrir en </w:t>
      </w:r>
      <w:r w:rsidR="004B3EE1" w:rsidRPr="009B32D2">
        <w:rPr>
          <w:rFonts w:ascii="Arial" w:hAnsi="Arial" w:cs="Arial"/>
          <w:spacing w:val="-3"/>
          <w:sz w:val="24"/>
          <w:szCs w:val="24"/>
          <w:lang w:val="es-ES_tradnl"/>
        </w:rPr>
        <w:t>error</w:t>
      </w:r>
      <w:r w:rsidR="000A5BD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a su autoridad, presentando una demanda</w:t>
      </w:r>
      <w:r w:rsidR="00E8299F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defectuosa y</w:t>
      </w:r>
      <w:r w:rsidR="005973AD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contradictoria. 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Al momento </w:t>
      </w:r>
      <w:r w:rsidR="00E63702" w:rsidRPr="009B32D2">
        <w:rPr>
          <w:rFonts w:ascii="Arial" w:hAnsi="Arial" w:cs="Arial"/>
          <w:spacing w:val="-3"/>
          <w:sz w:val="24"/>
          <w:szCs w:val="24"/>
          <w:lang w:val="es-ES_tradnl"/>
        </w:rPr>
        <w:t>donde renuncia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>n</w:t>
      </w:r>
      <w:r w:rsidR="00E63702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voluntaria</w:t>
      </w:r>
      <w:r w:rsidR="00F01A5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mente </w:t>
      </w:r>
      <w:r w:rsidR="00E63702" w:rsidRPr="009B32D2">
        <w:rPr>
          <w:rFonts w:ascii="Arial" w:hAnsi="Arial" w:cs="Arial"/>
          <w:spacing w:val="-3"/>
          <w:sz w:val="24"/>
          <w:szCs w:val="24"/>
          <w:lang w:val="es-ES_tradnl"/>
        </w:rPr>
        <w:t>l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>os</w:t>
      </w:r>
      <w:r w:rsidR="00E63702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empleado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>s</w:t>
      </w:r>
      <w:r w:rsidR="00E63702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>no volvieron</w:t>
      </w:r>
      <w:r w:rsidR="00F01A5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más por la oficina</w:t>
      </w:r>
      <w:r w:rsidR="00E63702" w:rsidRPr="009B32D2">
        <w:rPr>
          <w:rFonts w:ascii="Arial" w:hAnsi="Arial" w:cs="Arial"/>
          <w:spacing w:val="-3"/>
          <w:sz w:val="24"/>
          <w:szCs w:val="24"/>
          <w:lang w:val="es-ES_tradnl"/>
        </w:rPr>
        <w:t>,</w:t>
      </w:r>
      <w:r w:rsidR="00F01A5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8B52E4">
        <w:rPr>
          <w:rFonts w:ascii="Arial" w:hAnsi="Arial" w:cs="Arial"/>
          <w:spacing w:val="-3"/>
          <w:sz w:val="24"/>
          <w:szCs w:val="24"/>
          <w:lang w:val="es-ES_tradnl"/>
        </w:rPr>
        <w:t xml:space="preserve">y jamás menciono tener hijos o estar casado, </w:t>
      </w:r>
      <w:r w:rsidR="00F01A54" w:rsidRPr="009B32D2">
        <w:rPr>
          <w:rFonts w:ascii="Arial" w:hAnsi="Arial" w:cs="Arial"/>
          <w:spacing w:val="-3"/>
          <w:sz w:val="24"/>
          <w:szCs w:val="24"/>
          <w:lang w:val="es-ES_tradnl"/>
        </w:rPr>
        <w:t>hecho que no se ajusta a la ley general del trabajo donde estable</w:t>
      </w:r>
      <w:r w:rsidR="0074080A" w:rsidRPr="009B32D2">
        <w:rPr>
          <w:rFonts w:ascii="Arial" w:hAnsi="Arial" w:cs="Arial"/>
          <w:spacing w:val="-3"/>
          <w:sz w:val="24"/>
          <w:szCs w:val="24"/>
          <w:lang w:val="es-ES_tradnl"/>
        </w:rPr>
        <w:t>ce</w:t>
      </w:r>
      <w:r w:rsidR="00F01A5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que en caso </w:t>
      </w:r>
      <w:r w:rsidR="0033198F" w:rsidRPr="009B32D2">
        <w:rPr>
          <w:rFonts w:ascii="Arial" w:hAnsi="Arial" w:cs="Arial"/>
          <w:spacing w:val="-3"/>
          <w:sz w:val="24"/>
          <w:szCs w:val="24"/>
          <w:lang w:val="es-ES_tradnl"/>
        </w:rPr>
        <w:t>del</w:t>
      </w:r>
      <w:r w:rsidR="00097100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empleado presente su</w:t>
      </w:r>
      <w:r w:rsidR="00F01A5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renuncia voluntaria tiene que dar aviso </w:t>
      </w:r>
      <w:r w:rsidR="00E63702" w:rsidRPr="009B32D2">
        <w:rPr>
          <w:rFonts w:ascii="Arial" w:hAnsi="Arial" w:cs="Arial"/>
          <w:spacing w:val="-3"/>
          <w:sz w:val="24"/>
          <w:szCs w:val="24"/>
          <w:lang w:val="es-ES_tradnl"/>
        </w:rPr>
        <w:t>al patrono</w:t>
      </w:r>
      <w:r w:rsidR="00F01A5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con un mes de anticipación.</w:t>
      </w:r>
      <w:r w:rsidR="008B52E4">
        <w:rPr>
          <w:rFonts w:ascii="Arial" w:hAnsi="Arial" w:cs="Arial"/>
          <w:spacing w:val="-3"/>
          <w:sz w:val="24"/>
          <w:szCs w:val="24"/>
          <w:lang w:val="es-ES_tradnl"/>
        </w:rPr>
        <w:t xml:space="preserve"> Señor Juez reitero que desconocía totalmente la existencia de hijos recién nacidos ya que este manifestó que era una persona soltera y sin familia, y solo proporciono datos de sus hermanos, no así de algún hijo que pudiera tener</w:t>
      </w:r>
      <w:r w:rsidR="00CE63FD">
        <w:rPr>
          <w:rFonts w:ascii="Arial" w:hAnsi="Arial" w:cs="Arial"/>
          <w:spacing w:val="-3"/>
          <w:sz w:val="24"/>
          <w:szCs w:val="24"/>
          <w:lang w:val="es-ES_tradnl"/>
        </w:rPr>
        <w:t xml:space="preserve"> o que tuvo</w:t>
      </w:r>
      <w:r w:rsidR="008B52E4">
        <w:rPr>
          <w:rFonts w:ascii="Arial" w:hAnsi="Arial" w:cs="Arial"/>
          <w:spacing w:val="-3"/>
          <w:sz w:val="24"/>
          <w:szCs w:val="24"/>
          <w:lang w:val="es-ES_tradnl"/>
        </w:rPr>
        <w:t>, e incluso que habría nacido dos días antes de ingresar a trabajar.</w:t>
      </w:r>
      <w:r w:rsidR="008B52E4" w:rsidRPr="008B52E4">
        <w:rPr>
          <w:rFonts w:ascii="Lato" w:eastAsia="Times New Roman" w:hAnsi="Lato" w:cs="Times New Roman"/>
          <w:color w:val="333333"/>
          <w:sz w:val="30"/>
          <w:szCs w:val="30"/>
          <w:lang w:val="es-ES" w:eastAsia="es-ES"/>
        </w:rPr>
        <w:t xml:space="preserve"> </w:t>
      </w:r>
      <w:r w:rsidR="00CE63FD">
        <w:rPr>
          <w:rFonts w:ascii="Lato" w:eastAsia="Times New Roman" w:hAnsi="Lato" w:cs="Times New Roman" w:hint="eastAsia"/>
          <w:color w:val="333333"/>
          <w:sz w:val="30"/>
          <w:szCs w:val="30"/>
          <w:lang w:val="es-ES" w:eastAsia="es-ES"/>
        </w:rPr>
        <w:t>“…</w:t>
      </w:r>
      <w:r w:rsidR="00CE63FD">
        <w:rPr>
          <w:rFonts w:ascii="Arial" w:hAnsi="Arial" w:cs="Arial"/>
          <w:spacing w:val="-3"/>
          <w:sz w:val="24"/>
          <w:szCs w:val="24"/>
          <w:lang w:val="es-ES"/>
        </w:rPr>
        <w:t xml:space="preserve">La asignación familiar, </w:t>
      </w:r>
      <w:r w:rsidR="008B52E4" w:rsidRPr="008B52E4">
        <w:rPr>
          <w:rFonts w:ascii="Arial" w:hAnsi="Arial" w:cs="Arial"/>
          <w:spacing w:val="-3"/>
          <w:sz w:val="24"/>
          <w:szCs w:val="24"/>
          <w:lang w:val="es-ES"/>
        </w:rPr>
        <w:t xml:space="preserve">solo si puede demostrar que comunicó a su empleador con anticipación y </w:t>
      </w:r>
      <w:r w:rsidR="00CE63FD">
        <w:rPr>
          <w:rFonts w:ascii="Arial" w:hAnsi="Arial" w:cs="Arial"/>
          <w:spacing w:val="-3"/>
          <w:sz w:val="24"/>
          <w:szCs w:val="24"/>
          <w:lang w:val="es-ES"/>
        </w:rPr>
        <w:t>que este no cumplió con el mismo</w:t>
      </w:r>
      <w:r w:rsidR="008B52E4" w:rsidRPr="008B52E4">
        <w:rPr>
          <w:rFonts w:ascii="Arial" w:hAnsi="Arial" w:cs="Arial"/>
          <w:spacing w:val="-3"/>
          <w:sz w:val="24"/>
          <w:szCs w:val="24"/>
          <w:lang w:val="es-ES"/>
        </w:rPr>
        <w:t>. De lo contrario, regirá desde la fecha en que lo solicitó.</w:t>
      </w:r>
      <w:r w:rsidR="00CE63FD">
        <w:rPr>
          <w:rFonts w:ascii="Arial" w:hAnsi="Arial" w:cs="Arial"/>
          <w:b/>
          <w:bCs/>
          <w:spacing w:val="-3"/>
          <w:sz w:val="24"/>
          <w:szCs w:val="24"/>
          <w:lang w:val="es-ES"/>
        </w:rPr>
        <w:t xml:space="preserve"> </w:t>
      </w:r>
      <w:r w:rsidR="008B52E4" w:rsidRPr="008B52E4">
        <w:rPr>
          <w:rFonts w:ascii="Arial" w:hAnsi="Arial" w:cs="Arial"/>
          <w:spacing w:val="-3"/>
          <w:sz w:val="24"/>
          <w:szCs w:val="24"/>
          <w:lang w:val="es-ES"/>
        </w:rPr>
        <w:t>Para recibir la asignación fam</w:t>
      </w:r>
      <w:r w:rsidR="00CE63FD">
        <w:rPr>
          <w:rFonts w:ascii="Arial" w:hAnsi="Arial" w:cs="Arial"/>
          <w:spacing w:val="-3"/>
          <w:sz w:val="24"/>
          <w:szCs w:val="24"/>
          <w:lang w:val="es-ES"/>
        </w:rPr>
        <w:t>iliar tiene que presentar el carnet de identidad</w:t>
      </w:r>
      <w:r w:rsidR="008B52E4" w:rsidRPr="008B52E4">
        <w:rPr>
          <w:rFonts w:ascii="Arial" w:hAnsi="Arial" w:cs="Arial"/>
          <w:spacing w:val="-3"/>
          <w:sz w:val="24"/>
          <w:szCs w:val="24"/>
          <w:lang w:val="es-ES"/>
        </w:rPr>
        <w:t xml:space="preserve"> o la partida de nacimiento de su hijo</w:t>
      </w:r>
      <w:r w:rsidR="00CE63FD">
        <w:rPr>
          <w:rFonts w:ascii="Arial" w:hAnsi="Arial" w:cs="Arial"/>
          <w:spacing w:val="-3"/>
          <w:sz w:val="24"/>
          <w:szCs w:val="24"/>
          <w:lang w:val="es-ES"/>
        </w:rPr>
        <w:t>…”, situación que jamás sucedió. Recién ahora me entero que tendría un hijo recién nacido.</w:t>
      </w:r>
    </w:p>
    <w:p w14:paraId="7F174C49" w14:textId="77777777" w:rsidR="00FF42CD" w:rsidRPr="00CE63FD" w:rsidRDefault="00FF42CD" w:rsidP="00CE63FD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</w:p>
    <w:p w14:paraId="332BCC93" w14:textId="3253E0B2" w:rsidR="00FF42CD" w:rsidRDefault="00D62441" w:rsidP="00CE63FD">
      <w:pPr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IV. </w:t>
      </w:r>
      <w:r w:rsidR="00570C66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FUNDAMENTOS DE </w:t>
      </w:r>
      <w:proofErr w:type="gramStart"/>
      <w:r w:rsidR="00570C66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DERECHO.-</w:t>
      </w:r>
      <w:proofErr w:type="gramEnd"/>
      <w:r w:rsidR="00570C6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 </w:t>
      </w:r>
    </w:p>
    <w:p w14:paraId="56DFD678" w14:textId="77777777" w:rsidR="00FF42CD" w:rsidRDefault="00FF42CD" w:rsidP="00CE63FD">
      <w:pPr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0308D8FD" w14:textId="3BD69C02" w:rsidR="00570C66" w:rsidRPr="009B32D2" w:rsidRDefault="00570C66" w:rsidP="00CE63FD">
      <w:pPr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>En amparo del artículo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>137</w:t>
      </w:r>
      <w:r w:rsidR="006B36EB" w:rsidRPr="009B32D2">
        <w:rPr>
          <w:rFonts w:ascii="Arial" w:hAnsi="Arial" w:cs="Arial"/>
          <w:spacing w:val="-3"/>
          <w:sz w:val="24"/>
          <w:szCs w:val="24"/>
          <w:lang w:val="es-ES_tradnl"/>
        </w:rPr>
        <w:t>º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de código procesal del trabajo decreto del </w:t>
      </w:r>
      <w:r w:rsidR="00677304" w:rsidRPr="009B32D2">
        <w:rPr>
          <w:rFonts w:ascii="Arial" w:hAnsi="Arial" w:cs="Arial"/>
          <w:spacing w:val="-3"/>
          <w:sz w:val="24"/>
          <w:szCs w:val="24"/>
          <w:lang w:val="es-ES_tradnl"/>
        </w:rPr>
        <w:t>25 junio del 1979, y argumento y fundamento.</w:t>
      </w:r>
    </w:p>
    <w:p w14:paraId="05790727" w14:textId="64339035" w:rsidR="006620D8" w:rsidRDefault="006B36EB" w:rsidP="00CE63FD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Por lo cual respondo </w:t>
      </w:r>
      <w:r w:rsidR="005973AD" w:rsidRPr="009B32D2">
        <w:rPr>
          <w:rFonts w:ascii="Arial" w:hAnsi="Arial" w:cs="Arial"/>
          <w:spacing w:val="-3"/>
          <w:sz w:val="24"/>
          <w:szCs w:val="24"/>
          <w:lang w:val="es-ES_tradnl"/>
        </w:rPr>
        <w:t>rechazo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en su totalidad,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5973AD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la demanda y </w:t>
      </w:r>
      <w:proofErr w:type="gramStart"/>
      <w:r w:rsidR="005973AD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contesto </w:t>
      </w:r>
      <w:r w:rsidR="00570C6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de</w:t>
      </w:r>
      <w:proofErr w:type="gramEnd"/>
      <w:r w:rsidR="00570C6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forma negativa</w:t>
      </w:r>
      <w:r w:rsidR="008755BB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la misma y cada una de las</w:t>
      </w:r>
      <w:r w:rsidR="00570C6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pretensiones </w:t>
      </w:r>
      <w:r w:rsidR="008755BB" w:rsidRPr="009B32D2">
        <w:rPr>
          <w:rFonts w:ascii="Arial" w:hAnsi="Arial" w:cs="Arial"/>
          <w:spacing w:val="-3"/>
          <w:sz w:val="24"/>
          <w:szCs w:val="24"/>
          <w:lang w:val="es-ES_tradnl"/>
        </w:rPr>
        <w:t>de los demandantes</w:t>
      </w:r>
      <w:r w:rsidR="00FD2646" w:rsidRPr="009B32D2">
        <w:rPr>
          <w:rFonts w:ascii="Arial" w:hAnsi="Arial" w:cs="Arial"/>
          <w:spacing w:val="-3"/>
          <w:sz w:val="24"/>
          <w:szCs w:val="24"/>
          <w:lang w:val="es-ES_tradnl"/>
        </w:rPr>
        <w:t>, b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>ajo</w:t>
      </w:r>
      <w:r w:rsidR="006620D8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los siguientes argu</w:t>
      </w:r>
      <w:r w:rsidR="00704B7D" w:rsidRPr="009B32D2">
        <w:rPr>
          <w:rFonts w:ascii="Arial" w:hAnsi="Arial" w:cs="Arial"/>
          <w:spacing w:val="-3"/>
          <w:sz w:val="24"/>
          <w:szCs w:val="24"/>
          <w:lang w:val="es-ES_tradnl"/>
        </w:rPr>
        <w:t>mentos y fundamentos jurídicos, que presentare cuando su autoridad declare la traba procesal y abra el periodo de prueba.</w:t>
      </w:r>
    </w:p>
    <w:p w14:paraId="2930408F" w14:textId="77777777" w:rsidR="00FF42CD" w:rsidRPr="009B32D2" w:rsidRDefault="00FF42CD" w:rsidP="00CE63FD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41095C0D" w14:textId="1F1D2874" w:rsidR="00FF42CD" w:rsidRDefault="00865C6E" w:rsidP="00CE63F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V. </w:t>
      </w:r>
      <w:proofErr w:type="gramStart"/>
      <w:r w:rsidR="00677304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PETITORIO.-</w:t>
      </w:r>
      <w:proofErr w:type="gramEnd"/>
      <w:r w:rsidR="00677304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 </w:t>
      </w:r>
    </w:p>
    <w:p w14:paraId="3CA5B9CA" w14:textId="77777777" w:rsidR="00FF42CD" w:rsidRDefault="00FF42CD" w:rsidP="00CE63F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14:paraId="0F142137" w14:textId="3B2978BA" w:rsidR="006A1581" w:rsidRPr="009B32D2" w:rsidRDefault="003C2DC9" w:rsidP="00CE63FD">
      <w:pPr>
        <w:spacing w:after="0" w:line="240" w:lineRule="auto"/>
        <w:jc w:val="both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Señor Juez, por los </w:t>
      </w:r>
      <w:r w:rsidR="00D75347" w:rsidRPr="009B32D2">
        <w:rPr>
          <w:rFonts w:ascii="Arial" w:hAnsi="Arial" w:cs="Arial"/>
          <w:spacing w:val="-3"/>
          <w:sz w:val="24"/>
          <w:szCs w:val="24"/>
          <w:lang w:val="es-ES_tradnl"/>
        </w:rPr>
        <w:t>antecedentes</w:t>
      </w:r>
      <w:r w:rsidR="00F4534A" w:rsidRPr="009B32D2">
        <w:rPr>
          <w:rFonts w:ascii="Arial" w:hAnsi="Arial" w:cs="Arial"/>
          <w:spacing w:val="-3"/>
          <w:sz w:val="24"/>
          <w:szCs w:val="24"/>
          <w:lang w:val="es-ES_tradnl"/>
        </w:rPr>
        <w:t>, los</w:t>
      </w:r>
      <w:r w:rsidR="00D7534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fundamentos de he</w:t>
      </w:r>
      <w:r w:rsidR="00967623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cho, fundamentos </w:t>
      </w:r>
      <w:r w:rsidR="00D7534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de </w:t>
      </w:r>
      <w:proofErr w:type="gramStart"/>
      <w:r w:rsidR="00D7534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derecho </w:t>
      </w:r>
      <w:r w:rsidR="006A1581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y</w:t>
      </w:r>
      <w:proofErr w:type="gramEnd"/>
      <w:r w:rsidR="006A1581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 por 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6A1581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lo </w:t>
      </w:r>
      <w:r w:rsidR="00D75347" w:rsidRPr="009B32D2">
        <w:rPr>
          <w:rFonts w:ascii="Arial" w:hAnsi="Arial" w:cs="Arial"/>
          <w:spacing w:val="-3"/>
          <w:sz w:val="24"/>
          <w:szCs w:val="24"/>
          <w:lang w:val="es-ES_tradnl"/>
        </w:rPr>
        <w:t>anteriormente expues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>tos amparados en los artículos</w:t>
      </w:r>
      <w:r w:rsidR="00C55223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24 de la C.P.E. y Los Art. </w:t>
      </w:r>
      <w:r w:rsidR="001A30A7" w:rsidRPr="009B32D2">
        <w:rPr>
          <w:rFonts w:ascii="Arial" w:hAnsi="Arial" w:cs="Arial"/>
          <w:spacing w:val="-3"/>
          <w:sz w:val="24"/>
          <w:szCs w:val="24"/>
          <w:lang w:val="es-ES_tradnl"/>
        </w:rPr>
        <w:t>13 Ley General Del Trabajo</w:t>
      </w:r>
      <w:r w:rsidR="006A1581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, </w:t>
      </w:r>
      <w:r w:rsidR="00D97CDC" w:rsidRPr="009B32D2">
        <w:rPr>
          <w:rFonts w:ascii="Arial" w:hAnsi="Arial" w:cs="Arial"/>
          <w:sz w:val="24"/>
          <w:szCs w:val="24"/>
        </w:rPr>
        <w:t>y p</w:t>
      </w:r>
      <w:r w:rsidR="006A1581" w:rsidRPr="009B32D2">
        <w:rPr>
          <w:rFonts w:ascii="Arial" w:hAnsi="Arial" w:cs="Arial"/>
          <w:sz w:val="24"/>
          <w:szCs w:val="24"/>
        </w:rPr>
        <w:t>or lo anteriormente expuesto,</w:t>
      </w:r>
      <w:r w:rsidRPr="009B32D2">
        <w:rPr>
          <w:rFonts w:ascii="Arial" w:hAnsi="Arial" w:cs="Arial"/>
          <w:sz w:val="24"/>
          <w:szCs w:val="24"/>
        </w:rPr>
        <w:t xml:space="preserve"> </w:t>
      </w:r>
      <w:r w:rsidR="00D97CDC"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Amparada</w:t>
      </w:r>
      <w:r w:rsidR="006A1581"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en los Artículos Arts.</w:t>
      </w:r>
      <w:r w:rsidR="006A1581" w:rsidRPr="009B32D2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A1581"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1, 4, 6, 13,</w:t>
      </w:r>
      <w:r w:rsidR="006A1581" w:rsidRPr="009B32D2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A1581"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19</w:t>
      </w:r>
      <w:r w:rsidR="00683EB4"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 Ley General del Trabajo</w:t>
      </w:r>
      <w:r w:rsidR="006A1581"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Art. 42 </w:t>
      </w:r>
      <w:r w:rsid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137</w:t>
      </w:r>
      <w:r w:rsidR="00704B7D"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A1581"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del Código Procesal del Trabajo.</w:t>
      </w:r>
    </w:p>
    <w:p w14:paraId="124AEE60" w14:textId="77777777" w:rsidR="006A1581" w:rsidRPr="009B32D2" w:rsidRDefault="006A1581" w:rsidP="00CE63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a"/>
          <w:rFonts w:ascii="Arial" w:hAnsi="Arial" w:cs="Arial"/>
          <w:b/>
          <w:sz w:val="24"/>
          <w:szCs w:val="24"/>
        </w:rPr>
      </w:pPr>
      <w:r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Solicito que se declare improbada la demanda con costas a</w:t>
      </w:r>
      <w:r w:rsidR="00A321C7"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los</w:t>
      </w:r>
      <w:r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demandante</w:t>
      </w:r>
      <w:r w:rsidR="00A321C7"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9B32D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FA79454" w14:textId="3CD55772" w:rsidR="00307943" w:rsidRDefault="006A1581" w:rsidP="00CE63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>A</w:t>
      </w:r>
      <w:r w:rsidR="00677304" w:rsidRPr="009B32D2">
        <w:rPr>
          <w:rFonts w:ascii="Arial" w:hAnsi="Arial" w:cs="Arial"/>
          <w:spacing w:val="-3"/>
          <w:sz w:val="24"/>
          <w:szCs w:val="24"/>
          <w:lang w:val="es-ES_tradnl"/>
        </w:rPr>
        <w:t>l haber contestado de forma negativa la misma y cada una de las pretensiones de los demandantes</w:t>
      </w:r>
      <w:r w:rsidR="009B32D2" w:rsidRPr="009B32D2">
        <w:rPr>
          <w:rFonts w:ascii="Arial" w:hAnsi="Arial" w:cs="Arial"/>
          <w:spacing w:val="-3"/>
          <w:sz w:val="24"/>
          <w:szCs w:val="24"/>
          <w:lang w:val="es-ES_tradnl"/>
        </w:rPr>
        <w:t>, solicito a su digna autoridad decrete</w:t>
      </w:r>
      <w:r w:rsidR="0067730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la traba procesal y</w:t>
      </w:r>
      <w:r w:rsidR="00EC33F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así mismo</w:t>
      </w:r>
      <w:r w:rsidR="0067730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abra el periodo de prueba, </w:t>
      </w:r>
      <w:r w:rsidR="00CF685C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para que 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>así</w:t>
      </w:r>
      <w:r w:rsidR="00CF685C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mismo</w:t>
      </w:r>
      <w:r w:rsidR="003C2DC9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677304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pueda presentar mis pruebas de descargo, donde demostraré la verdad histórica </w:t>
      </w:r>
      <w:proofErr w:type="gramStart"/>
      <w:r w:rsidR="001A30A7" w:rsidRPr="009B32D2">
        <w:rPr>
          <w:rFonts w:ascii="Arial" w:hAnsi="Arial" w:cs="Arial"/>
          <w:spacing w:val="-3"/>
          <w:sz w:val="24"/>
          <w:szCs w:val="24"/>
          <w:lang w:val="es-ES_tradnl"/>
        </w:rPr>
        <w:t>de los hecho</w:t>
      </w:r>
      <w:proofErr w:type="gramEnd"/>
      <w:r w:rsidR="001A30A7" w:rsidRPr="009B32D2">
        <w:rPr>
          <w:rFonts w:ascii="Arial" w:hAnsi="Arial" w:cs="Arial"/>
          <w:spacing w:val="-3"/>
          <w:sz w:val="24"/>
          <w:szCs w:val="24"/>
          <w:lang w:val="es-ES_tradnl"/>
        </w:rPr>
        <w:t>.</w:t>
      </w:r>
      <w:r w:rsidR="00307943" w:rsidRPr="009B32D2">
        <w:rPr>
          <w:rFonts w:ascii="Arial" w:hAnsi="Arial" w:cs="Arial"/>
          <w:b/>
          <w:sz w:val="24"/>
          <w:szCs w:val="24"/>
        </w:rPr>
        <w:tab/>
      </w:r>
    </w:p>
    <w:p w14:paraId="5F887AD1" w14:textId="77777777" w:rsidR="00FF42CD" w:rsidRPr="009B32D2" w:rsidRDefault="00FF42CD" w:rsidP="00CE63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F24C98" w14:textId="11DC8BEE" w:rsidR="00865C6E" w:rsidRDefault="00D126C6" w:rsidP="00CE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D2">
        <w:rPr>
          <w:rFonts w:ascii="Arial" w:hAnsi="Arial" w:cs="Arial"/>
          <w:b/>
          <w:sz w:val="24"/>
          <w:szCs w:val="24"/>
        </w:rPr>
        <w:t xml:space="preserve">OTROSÍ 1ro.- </w:t>
      </w:r>
      <w:r w:rsidR="00F340C7" w:rsidRPr="009B32D2">
        <w:rPr>
          <w:rFonts w:ascii="Arial" w:hAnsi="Arial" w:cs="Arial"/>
          <w:sz w:val="24"/>
          <w:szCs w:val="24"/>
          <w:lang w:val="es-ES"/>
        </w:rPr>
        <w:t>Presento fotocopia simple del credencial de</w:t>
      </w:r>
      <w:r w:rsidR="00865C6E" w:rsidRPr="009B32D2">
        <w:rPr>
          <w:rFonts w:ascii="Arial" w:hAnsi="Arial" w:cs="Arial"/>
          <w:sz w:val="24"/>
          <w:szCs w:val="24"/>
          <w:lang w:val="es-ES"/>
        </w:rPr>
        <w:t>l</w:t>
      </w:r>
      <w:r w:rsidR="00F340C7" w:rsidRPr="009B32D2">
        <w:rPr>
          <w:rFonts w:ascii="Arial" w:hAnsi="Arial" w:cs="Arial"/>
          <w:sz w:val="24"/>
          <w:szCs w:val="24"/>
          <w:lang w:val="es-ES"/>
        </w:rPr>
        <w:t xml:space="preserve"> abogado otorgado por el MINISTERIO DEL JUSTICIA</w:t>
      </w:r>
      <w:r w:rsidR="00865C6E" w:rsidRPr="009B32D2">
        <w:rPr>
          <w:rFonts w:ascii="Arial" w:hAnsi="Arial" w:cs="Arial"/>
          <w:sz w:val="24"/>
          <w:szCs w:val="24"/>
          <w:lang w:val="es-ES"/>
        </w:rPr>
        <w:t xml:space="preserve"> </w:t>
      </w:r>
      <w:r w:rsidR="00F340C7" w:rsidRPr="009B32D2">
        <w:rPr>
          <w:rFonts w:ascii="Arial" w:hAnsi="Arial" w:cs="Arial"/>
          <w:sz w:val="24"/>
          <w:szCs w:val="24"/>
          <w:lang w:val="es-ES"/>
        </w:rPr>
        <w:t xml:space="preserve">con Matrícula </w:t>
      </w:r>
      <w:r w:rsidR="00865C6E" w:rsidRPr="009B32D2">
        <w:rPr>
          <w:rFonts w:ascii="Arial" w:hAnsi="Arial" w:cs="Arial"/>
          <w:b/>
          <w:sz w:val="24"/>
          <w:szCs w:val="24"/>
          <w:lang w:val="es-ES"/>
        </w:rPr>
        <w:t>RPA N°6640135AKTH.</w:t>
      </w:r>
      <w:r w:rsidR="00CE63FD" w:rsidRPr="00CE63FD">
        <w:rPr>
          <w:rFonts w:ascii="Arial" w:hAnsi="Arial" w:cs="Arial"/>
          <w:sz w:val="24"/>
          <w:szCs w:val="24"/>
        </w:rPr>
        <w:t xml:space="preserve"> </w:t>
      </w:r>
      <w:r w:rsidR="00CE63FD">
        <w:rPr>
          <w:rFonts w:ascii="Arial" w:hAnsi="Arial" w:cs="Arial"/>
          <w:sz w:val="24"/>
          <w:szCs w:val="24"/>
        </w:rPr>
        <w:t xml:space="preserve">Los </w:t>
      </w:r>
      <w:r w:rsidR="00CE63FD" w:rsidRPr="009B32D2">
        <w:rPr>
          <w:rFonts w:ascii="Arial" w:hAnsi="Arial" w:cs="Arial"/>
          <w:sz w:val="24"/>
          <w:szCs w:val="24"/>
        </w:rPr>
        <w:t>Honorarios profesionales de acuerdo al arancel mínimo del colegio de abogados.</w:t>
      </w:r>
    </w:p>
    <w:p w14:paraId="54F0E16E" w14:textId="77777777" w:rsidR="00FF42CD" w:rsidRPr="009B32D2" w:rsidRDefault="00FF42CD" w:rsidP="00CE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713EED" w14:textId="38052D1A" w:rsidR="009B32D2" w:rsidRDefault="00307943" w:rsidP="00CE63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D2">
        <w:rPr>
          <w:rFonts w:ascii="Arial" w:hAnsi="Arial" w:cs="Arial"/>
          <w:b/>
          <w:sz w:val="24"/>
          <w:szCs w:val="24"/>
        </w:rPr>
        <w:t>O</w:t>
      </w:r>
      <w:r w:rsidR="00865C6E" w:rsidRPr="009B32D2">
        <w:rPr>
          <w:rFonts w:ascii="Arial" w:hAnsi="Arial" w:cs="Arial"/>
          <w:b/>
          <w:sz w:val="24"/>
          <w:szCs w:val="24"/>
        </w:rPr>
        <w:t>TROSÍ</w:t>
      </w:r>
      <w:r w:rsidR="009B32D2" w:rsidRPr="009B32D2">
        <w:rPr>
          <w:rFonts w:ascii="Arial" w:hAnsi="Arial" w:cs="Arial"/>
          <w:b/>
          <w:sz w:val="24"/>
          <w:szCs w:val="24"/>
        </w:rPr>
        <w:t xml:space="preserve"> 2d</w:t>
      </w:r>
      <w:r w:rsidR="002769A7" w:rsidRPr="009B32D2">
        <w:rPr>
          <w:rFonts w:ascii="Arial" w:hAnsi="Arial" w:cs="Arial"/>
          <w:b/>
          <w:sz w:val="24"/>
          <w:szCs w:val="24"/>
        </w:rPr>
        <w:t>o</w:t>
      </w:r>
      <w:r w:rsidRPr="009B32D2">
        <w:rPr>
          <w:rFonts w:ascii="Arial" w:hAnsi="Arial" w:cs="Arial"/>
          <w:b/>
          <w:sz w:val="24"/>
          <w:szCs w:val="24"/>
        </w:rPr>
        <w:t>.-</w:t>
      </w:r>
      <w:r w:rsidR="00865C6E" w:rsidRPr="009B32D2">
        <w:rPr>
          <w:rFonts w:ascii="Arial" w:hAnsi="Arial" w:cs="Arial"/>
          <w:b/>
          <w:sz w:val="24"/>
          <w:szCs w:val="24"/>
        </w:rPr>
        <w:t xml:space="preserve"> </w:t>
      </w:r>
      <w:r w:rsidR="00CE63FD" w:rsidRPr="00CE63FD">
        <w:rPr>
          <w:rFonts w:ascii="Arial" w:hAnsi="Arial" w:cs="Arial"/>
          <w:sz w:val="24"/>
          <w:szCs w:val="24"/>
        </w:rPr>
        <w:t>Solicito fotocopia simple de todo el cuaderno.</w:t>
      </w:r>
    </w:p>
    <w:p w14:paraId="39A006C0" w14:textId="77777777" w:rsidR="00FF42CD" w:rsidRPr="009B32D2" w:rsidRDefault="00FF42CD" w:rsidP="00CE63FD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8816E4" w14:textId="4B2FD874" w:rsidR="00307943" w:rsidRDefault="00307943" w:rsidP="00CE63FD">
      <w:pPr>
        <w:widowControl w:val="0"/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  <w:r w:rsidRPr="009B32D2">
        <w:rPr>
          <w:rFonts w:ascii="Arial" w:hAnsi="Arial" w:cs="Arial"/>
          <w:b/>
          <w:sz w:val="24"/>
          <w:szCs w:val="24"/>
        </w:rPr>
        <w:t xml:space="preserve">OTROSÍ </w:t>
      </w:r>
      <w:r w:rsidR="009B32D2" w:rsidRPr="009B32D2">
        <w:rPr>
          <w:rFonts w:ascii="Arial" w:hAnsi="Arial" w:cs="Arial"/>
          <w:b/>
          <w:sz w:val="24"/>
          <w:szCs w:val="24"/>
        </w:rPr>
        <w:t>3r</w:t>
      </w:r>
      <w:r w:rsidRPr="009B32D2">
        <w:rPr>
          <w:rFonts w:ascii="Arial" w:hAnsi="Arial" w:cs="Arial"/>
          <w:b/>
          <w:sz w:val="24"/>
          <w:szCs w:val="24"/>
        </w:rPr>
        <w:t>o.-</w:t>
      </w:r>
      <w:r w:rsidRPr="009B32D2">
        <w:rPr>
          <w:rFonts w:ascii="Arial" w:hAnsi="Arial" w:cs="Arial"/>
          <w:sz w:val="24"/>
          <w:szCs w:val="24"/>
        </w:rPr>
        <w:t xml:space="preserve"> Señalo </w:t>
      </w:r>
      <w:r w:rsidR="00804433" w:rsidRPr="009B32D2">
        <w:rPr>
          <w:rFonts w:ascii="Arial" w:hAnsi="Arial" w:cs="Arial"/>
          <w:sz w:val="24"/>
          <w:szCs w:val="24"/>
        </w:rPr>
        <w:t xml:space="preserve">como </w:t>
      </w:r>
      <w:r w:rsidRPr="009B32D2">
        <w:rPr>
          <w:rFonts w:ascii="Arial" w:hAnsi="Arial" w:cs="Arial"/>
          <w:sz w:val="24"/>
          <w:szCs w:val="24"/>
        </w:rPr>
        <w:t>domicilio procesal la oficina de mi abogado, u</w:t>
      </w:r>
      <w:r w:rsidR="00865C6E" w:rsidRPr="009B32D2">
        <w:rPr>
          <w:rFonts w:ascii="Arial" w:hAnsi="Arial" w:cs="Arial"/>
          <w:sz w:val="24"/>
          <w:szCs w:val="24"/>
        </w:rPr>
        <w:t>bicado en calle</w:t>
      </w:r>
      <w:r w:rsidR="009B32D2" w:rsidRPr="009B32D2">
        <w:rPr>
          <w:rFonts w:ascii="Arial" w:hAnsi="Arial" w:cs="Arial"/>
          <w:sz w:val="24"/>
          <w:szCs w:val="24"/>
        </w:rPr>
        <w:t xml:space="preserve"> Beni, </w:t>
      </w:r>
      <w:r w:rsidR="00C11AAE" w:rsidRPr="009B32D2">
        <w:rPr>
          <w:rFonts w:ascii="Arial" w:hAnsi="Arial" w:cs="Arial"/>
          <w:sz w:val="24"/>
          <w:szCs w:val="24"/>
        </w:rPr>
        <w:t xml:space="preserve">657 Of. 2 </w:t>
      </w:r>
      <w:proofErr w:type="gramStart"/>
      <w:r w:rsidR="00C11AAE" w:rsidRPr="009B32D2">
        <w:rPr>
          <w:rFonts w:ascii="Arial" w:hAnsi="Arial" w:cs="Arial"/>
          <w:sz w:val="24"/>
          <w:szCs w:val="24"/>
        </w:rPr>
        <w:t>Edificio</w:t>
      </w:r>
      <w:proofErr w:type="gramEnd"/>
      <w:r w:rsidR="00C11AAE" w:rsidRPr="009B32D2">
        <w:rPr>
          <w:rFonts w:ascii="Arial" w:hAnsi="Arial" w:cs="Arial"/>
          <w:sz w:val="24"/>
          <w:szCs w:val="24"/>
        </w:rPr>
        <w:t xml:space="preserve"> Rosales</w:t>
      </w:r>
      <w:r w:rsidR="00865C6E" w:rsidRPr="009B32D2">
        <w:rPr>
          <w:rFonts w:ascii="Arial" w:hAnsi="Arial" w:cs="Arial"/>
          <w:sz w:val="24"/>
          <w:szCs w:val="24"/>
        </w:rPr>
        <w:t xml:space="preserve"> y proporciono el correo electrónico 67977968toara</w:t>
      </w:r>
      <w:hyperlink r:id="rId5" w:history="1">
        <w:r w:rsidR="00865C6E" w:rsidRPr="009B32D2">
          <w:rPr>
            <w:rStyle w:val="Hipervnculo"/>
            <w:rFonts w:ascii="Arial" w:hAnsi="Arial" w:cs="Arial"/>
            <w:sz w:val="24"/>
            <w:szCs w:val="24"/>
          </w:rPr>
          <w:t>@g</w:t>
        </w:r>
        <w:r w:rsidR="00C11AAE" w:rsidRPr="009B32D2">
          <w:rPr>
            <w:rStyle w:val="Hipervnculo"/>
            <w:rFonts w:ascii="Arial" w:hAnsi="Arial" w:cs="Arial"/>
            <w:sz w:val="24"/>
            <w:szCs w:val="24"/>
          </w:rPr>
          <w:t>mail.com</w:t>
        </w:r>
      </w:hyperlink>
    </w:p>
    <w:p w14:paraId="058FB8C7" w14:textId="77777777" w:rsidR="00FF42CD" w:rsidRPr="009B32D2" w:rsidRDefault="00FF42CD" w:rsidP="00CE63FD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DFCB6B9" w14:textId="126F1D7C" w:rsidR="00CC1768" w:rsidRPr="00833074" w:rsidRDefault="00307943" w:rsidP="00833074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9B32D2">
        <w:rPr>
          <w:rFonts w:ascii="Arial" w:hAnsi="Arial" w:cs="Arial"/>
          <w:sz w:val="24"/>
          <w:szCs w:val="24"/>
        </w:rPr>
        <w:t xml:space="preserve">Santa Cruz de la Sierra, </w:t>
      </w:r>
      <w:r w:rsidR="00CE63FD">
        <w:rPr>
          <w:rFonts w:ascii="Arial" w:hAnsi="Arial" w:cs="Arial"/>
          <w:sz w:val="24"/>
          <w:szCs w:val="24"/>
        </w:rPr>
        <w:t>02</w:t>
      </w:r>
      <w:r w:rsidR="009B32D2">
        <w:rPr>
          <w:rFonts w:ascii="Arial" w:hAnsi="Arial" w:cs="Arial"/>
          <w:sz w:val="24"/>
          <w:szCs w:val="24"/>
        </w:rPr>
        <w:t xml:space="preserve"> </w:t>
      </w:r>
      <w:r w:rsidR="00CE63FD">
        <w:rPr>
          <w:rFonts w:ascii="Arial" w:hAnsi="Arial" w:cs="Arial"/>
          <w:sz w:val="24"/>
          <w:szCs w:val="24"/>
        </w:rPr>
        <w:t>de julio</w:t>
      </w:r>
      <w:r w:rsidR="00C11AAE" w:rsidRPr="009B32D2">
        <w:rPr>
          <w:rFonts w:ascii="Arial" w:hAnsi="Arial" w:cs="Arial"/>
          <w:sz w:val="24"/>
          <w:szCs w:val="24"/>
        </w:rPr>
        <w:t xml:space="preserve"> del </w:t>
      </w:r>
      <w:r w:rsidR="005973AD" w:rsidRPr="009B32D2">
        <w:rPr>
          <w:rFonts w:ascii="Arial" w:hAnsi="Arial" w:cs="Arial"/>
          <w:sz w:val="24"/>
          <w:szCs w:val="24"/>
        </w:rPr>
        <w:t>20</w:t>
      </w:r>
      <w:r w:rsidR="00833074">
        <w:rPr>
          <w:rFonts w:ascii="Arial" w:hAnsi="Arial" w:cs="Arial"/>
          <w:sz w:val="24"/>
          <w:szCs w:val="24"/>
        </w:rPr>
        <w:t>__</w:t>
      </w:r>
      <w:r w:rsidR="00225FBB" w:rsidRPr="009B32D2">
        <w:rPr>
          <w:rFonts w:ascii="Arial" w:hAnsi="Arial" w:cs="Arial"/>
          <w:sz w:val="24"/>
          <w:szCs w:val="24"/>
        </w:rPr>
        <w:t>.</w:t>
      </w:r>
    </w:p>
    <w:p w14:paraId="62FACA25" w14:textId="77777777" w:rsidR="00CC1768" w:rsidRDefault="00CC1768" w:rsidP="00CC1768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  <w:lang w:val="es-ES_tradnl"/>
        </w:rPr>
      </w:pPr>
    </w:p>
    <w:p w14:paraId="4A29DFDB" w14:textId="77777777" w:rsidR="006975C6" w:rsidRDefault="006975C6" w:rsidP="00CC1768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  <w:lang w:val="es-ES_tradnl"/>
        </w:rPr>
      </w:pPr>
    </w:p>
    <w:p w14:paraId="437DBC69" w14:textId="77777777" w:rsidR="006975C6" w:rsidRDefault="006975C6" w:rsidP="00CC1768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  <w:lang w:val="es-ES_tradnl"/>
        </w:rPr>
      </w:pPr>
    </w:p>
    <w:p w14:paraId="49B1D88B" w14:textId="77777777" w:rsidR="006975C6" w:rsidRDefault="006975C6" w:rsidP="00CC1768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  <w:lang w:val="es-ES_tradnl"/>
        </w:rPr>
      </w:pPr>
    </w:p>
    <w:p w14:paraId="46CD2284" w14:textId="77777777" w:rsidR="006975C6" w:rsidRDefault="006975C6" w:rsidP="00CC1768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  <w:lang w:val="es-ES_tradnl"/>
        </w:rPr>
      </w:pPr>
    </w:p>
    <w:p w14:paraId="2BA59972" w14:textId="77777777" w:rsidR="006975C6" w:rsidRDefault="006975C6" w:rsidP="006975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65F463" w14:textId="77777777" w:rsidR="00F20998" w:rsidRDefault="00F20998" w:rsidP="006975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F20998" w:rsidSect="008D7B7C">
      <w:pgSz w:w="12240" w:h="20160" w:code="5"/>
      <w:pgMar w:top="2835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650"/>
    <w:multiLevelType w:val="hybridMultilevel"/>
    <w:tmpl w:val="3468F1E2"/>
    <w:lvl w:ilvl="0" w:tplc="054A3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704F"/>
    <w:multiLevelType w:val="multilevel"/>
    <w:tmpl w:val="D24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0121C"/>
    <w:multiLevelType w:val="hybridMultilevel"/>
    <w:tmpl w:val="9BE046FA"/>
    <w:lvl w:ilvl="0" w:tplc="6122B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1A3322"/>
    <w:multiLevelType w:val="hybridMultilevel"/>
    <w:tmpl w:val="0EE6FAAC"/>
    <w:lvl w:ilvl="0" w:tplc="D902D2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EA"/>
    <w:rsid w:val="000020D4"/>
    <w:rsid w:val="0000446D"/>
    <w:rsid w:val="00012636"/>
    <w:rsid w:val="00031E43"/>
    <w:rsid w:val="0003283B"/>
    <w:rsid w:val="00052D60"/>
    <w:rsid w:val="00055D86"/>
    <w:rsid w:val="00055D96"/>
    <w:rsid w:val="00057B6D"/>
    <w:rsid w:val="0006620E"/>
    <w:rsid w:val="0007684B"/>
    <w:rsid w:val="000806C5"/>
    <w:rsid w:val="00085951"/>
    <w:rsid w:val="00087FB8"/>
    <w:rsid w:val="00091855"/>
    <w:rsid w:val="00092D84"/>
    <w:rsid w:val="00097100"/>
    <w:rsid w:val="000A1188"/>
    <w:rsid w:val="000A5BD4"/>
    <w:rsid w:val="000C46E8"/>
    <w:rsid w:val="000D7243"/>
    <w:rsid w:val="000E286E"/>
    <w:rsid w:val="000F3736"/>
    <w:rsid w:val="000F3E37"/>
    <w:rsid w:val="000F6CA4"/>
    <w:rsid w:val="00104AAB"/>
    <w:rsid w:val="00107AFE"/>
    <w:rsid w:val="00123D07"/>
    <w:rsid w:val="0013351F"/>
    <w:rsid w:val="00137A1A"/>
    <w:rsid w:val="001440A9"/>
    <w:rsid w:val="00157BDF"/>
    <w:rsid w:val="00160C9B"/>
    <w:rsid w:val="00161BB3"/>
    <w:rsid w:val="00170442"/>
    <w:rsid w:val="0017047A"/>
    <w:rsid w:val="00171120"/>
    <w:rsid w:val="00171552"/>
    <w:rsid w:val="00180B8C"/>
    <w:rsid w:val="0018326F"/>
    <w:rsid w:val="00183E2F"/>
    <w:rsid w:val="00186A4C"/>
    <w:rsid w:val="00187E6F"/>
    <w:rsid w:val="001963CC"/>
    <w:rsid w:val="001A0563"/>
    <w:rsid w:val="001A28D1"/>
    <w:rsid w:val="001A30A7"/>
    <w:rsid w:val="001A4136"/>
    <w:rsid w:val="001A63A5"/>
    <w:rsid w:val="001A6459"/>
    <w:rsid w:val="001B1270"/>
    <w:rsid w:val="001B329A"/>
    <w:rsid w:val="001C1924"/>
    <w:rsid w:val="001E298F"/>
    <w:rsid w:val="001E36F4"/>
    <w:rsid w:val="0020201F"/>
    <w:rsid w:val="0020330F"/>
    <w:rsid w:val="00203DE9"/>
    <w:rsid w:val="00213B99"/>
    <w:rsid w:val="0021561A"/>
    <w:rsid w:val="00215FC7"/>
    <w:rsid w:val="00217323"/>
    <w:rsid w:val="0022294F"/>
    <w:rsid w:val="00225AB0"/>
    <w:rsid w:val="00225FBB"/>
    <w:rsid w:val="00227FEC"/>
    <w:rsid w:val="00231748"/>
    <w:rsid w:val="00234ACC"/>
    <w:rsid w:val="00236121"/>
    <w:rsid w:val="00241660"/>
    <w:rsid w:val="0026251D"/>
    <w:rsid w:val="0026341B"/>
    <w:rsid w:val="00263F25"/>
    <w:rsid w:val="0026482E"/>
    <w:rsid w:val="00272ACC"/>
    <w:rsid w:val="00272DDD"/>
    <w:rsid w:val="00273377"/>
    <w:rsid w:val="002769A7"/>
    <w:rsid w:val="00282727"/>
    <w:rsid w:val="00292866"/>
    <w:rsid w:val="002943E6"/>
    <w:rsid w:val="00294B26"/>
    <w:rsid w:val="00297E37"/>
    <w:rsid w:val="002A0D62"/>
    <w:rsid w:val="002A725F"/>
    <w:rsid w:val="002B2854"/>
    <w:rsid w:val="002B3B1A"/>
    <w:rsid w:val="002C3BBC"/>
    <w:rsid w:val="002C4899"/>
    <w:rsid w:val="002D5798"/>
    <w:rsid w:val="002E7319"/>
    <w:rsid w:val="002F7503"/>
    <w:rsid w:val="0030740D"/>
    <w:rsid w:val="00307943"/>
    <w:rsid w:val="0032673E"/>
    <w:rsid w:val="0033198F"/>
    <w:rsid w:val="003404CB"/>
    <w:rsid w:val="003428D4"/>
    <w:rsid w:val="003507F1"/>
    <w:rsid w:val="00365DE8"/>
    <w:rsid w:val="00366B13"/>
    <w:rsid w:val="00366D9F"/>
    <w:rsid w:val="00367285"/>
    <w:rsid w:val="003673F5"/>
    <w:rsid w:val="0037090A"/>
    <w:rsid w:val="003848A0"/>
    <w:rsid w:val="00392E8B"/>
    <w:rsid w:val="00397611"/>
    <w:rsid w:val="00397C5C"/>
    <w:rsid w:val="003A5AEF"/>
    <w:rsid w:val="003A71D1"/>
    <w:rsid w:val="003B5DCB"/>
    <w:rsid w:val="003C2DC9"/>
    <w:rsid w:val="003C4C56"/>
    <w:rsid w:val="003C769F"/>
    <w:rsid w:val="003D03E7"/>
    <w:rsid w:val="003D303E"/>
    <w:rsid w:val="003D6C0B"/>
    <w:rsid w:val="003D726F"/>
    <w:rsid w:val="003D7326"/>
    <w:rsid w:val="003D75C2"/>
    <w:rsid w:val="003D7C2C"/>
    <w:rsid w:val="003F1ABD"/>
    <w:rsid w:val="003F4AE7"/>
    <w:rsid w:val="003F4C5E"/>
    <w:rsid w:val="003F5A9D"/>
    <w:rsid w:val="00403BBC"/>
    <w:rsid w:val="00406977"/>
    <w:rsid w:val="00406C6E"/>
    <w:rsid w:val="00410D26"/>
    <w:rsid w:val="0041280A"/>
    <w:rsid w:val="00412A6E"/>
    <w:rsid w:val="00414AA8"/>
    <w:rsid w:val="00414D67"/>
    <w:rsid w:val="00423133"/>
    <w:rsid w:val="0042451F"/>
    <w:rsid w:val="00425771"/>
    <w:rsid w:val="004331C0"/>
    <w:rsid w:val="00434419"/>
    <w:rsid w:val="00437428"/>
    <w:rsid w:val="00437D67"/>
    <w:rsid w:val="00443D29"/>
    <w:rsid w:val="00446398"/>
    <w:rsid w:val="004513C8"/>
    <w:rsid w:val="004704B6"/>
    <w:rsid w:val="00484844"/>
    <w:rsid w:val="004850A5"/>
    <w:rsid w:val="00486AEA"/>
    <w:rsid w:val="00490361"/>
    <w:rsid w:val="00492980"/>
    <w:rsid w:val="00492E13"/>
    <w:rsid w:val="0049319A"/>
    <w:rsid w:val="004937B9"/>
    <w:rsid w:val="00495148"/>
    <w:rsid w:val="004A3596"/>
    <w:rsid w:val="004A4D2C"/>
    <w:rsid w:val="004B2E02"/>
    <w:rsid w:val="004B2F58"/>
    <w:rsid w:val="004B3101"/>
    <w:rsid w:val="004B3EE1"/>
    <w:rsid w:val="004B5810"/>
    <w:rsid w:val="004C64A5"/>
    <w:rsid w:val="004D657A"/>
    <w:rsid w:val="004E1D60"/>
    <w:rsid w:val="004E29A1"/>
    <w:rsid w:val="004E529F"/>
    <w:rsid w:val="004F1516"/>
    <w:rsid w:val="004F61D9"/>
    <w:rsid w:val="004F64FF"/>
    <w:rsid w:val="005019AE"/>
    <w:rsid w:val="00520601"/>
    <w:rsid w:val="005307AC"/>
    <w:rsid w:val="00533F4D"/>
    <w:rsid w:val="005438C4"/>
    <w:rsid w:val="0055108A"/>
    <w:rsid w:val="00553B19"/>
    <w:rsid w:val="00570C66"/>
    <w:rsid w:val="00570D82"/>
    <w:rsid w:val="00575675"/>
    <w:rsid w:val="00576BC2"/>
    <w:rsid w:val="00594A02"/>
    <w:rsid w:val="00596E9A"/>
    <w:rsid w:val="005973AD"/>
    <w:rsid w:val="00597FA4"/>
    <w:rsid w:val="005A0D50"/>
    <w:rsid w:val="005A49EC"/>
    <w:rsid w:val="005A56F2"/>
    <w:rsid w:val="005B25BE"/>
    <w:rsid w:val="005B3527"/>
    <w:rsid w:val="005B4C48"/>
    <w:rsid w:val="005B60EF"/>
    <w:rsid w:val="005B7557"/>
    <w:rsid w:val="005C21C4"/>
    <w:rsid w:val="005C77CD"/>
    <w:rsid w:val="005D0183"/>
    <w:rsid w:val="005D0AD6"/>
    <w:rsid w:val="005D0F2F"/>
    <w:rsid w:val="005D15BD"/>
    <w:rsid w:val="005D7E19"/>
    <w:rsid w:val="005E187F"/>
    <w:rsid w:val="005F03E6"/>
    <w:rsid w:val="005F13A3"/>
    <w:rsid w:val="005F320A"/>
    <w:rsid w:val="005F44C8"/>
    <w:rsid w:val="005F6497"/>
    <w:rsid w:val="00603A33"/>
    <w:rsid w:val="00642D36"/>
    <w:rsid w:val="006569F4"/>
    <w:rsid w:val="00661C39"/>
    <w:rsid w:val="006620D8"/>
    <w:rsid w:val="0066499C"/>
    <w:rsid w:val="0066600E"/>
    <w:rsid w:val="00666896"/>
    <w:rsid w:val="00671642"/>
    <w:rsid w:val="00675F99"/>
    <w:rsid w:val="00677304"/>
    <w:rsid w:val="00681741"/>
    <w:rsid w:val="00683D2A"/>
    <w:rsid w:val="00683EB4"/>
    <w:rsid w:val="00686BBB"/>
    <w:rsid w:val="00693300"/>
    <w:rsid w:val="0069708E"/>
    <w:rsid w:val="006975C6"/>
    <w:rsid w:val="0069798B"/>
    <w:rsid w:val="006A0D1F"/>
    <w:rsid w:val="006A1581"/>
    <w:rsid w:val="006A5BDA"/>
    <w:rsid w:val="006A6DB8"/>
    <w:rsid w:val="006A7755"/>
    <w:rsid w:val="006B1E09"/>
    <w:rsid w:val="006B36EB"/>
    <w:rsid w:val="006B53B9"/>
    <w:rsid w:val="006C52BD"/>
    <w:rsid w:val="006D601B"/>
    <w:rsid w:val="006D6D9C"/>
    <w:rsid w:val="006D6DE4"/>
    <w:rsid w:val="006E1DF3"/>
    <w:rsid w:val="006F3566"/>
    <w:rsid w:val="00704B7D"/>
    <w:rsid w:val="00713898"/>
    <w:rsid w:val="0071632C"/>
    <w:rsid w:val="007276A3"/>
    <w:rsid w:val="00732FF2"/>
    <w:rsid w:val="0074080A"/>
    <w:rsid w:val="007424F1"/>
    <w:rsid w:val="0074265D"/>
    <w:rsid w:val="0074461E"/>
    <w:rsid w:val="00745E1C"/>
    <w:rsid w:val="00753A67"/>
    <w:rsid w:val="007547B2"/>
    <w:rsid w:val="00761FE2"/>
    <w:rsid w:val="0076386B"/>
    <w:rsid w:val="00764C01"/>
    <w:rsid w:val="00767E7A"/>
    <w:rsid w:val="007749C1"/>
    <w:rsid w:val="00780E77"/>
    <w:rsid w:val="00782467"/>
    <w:rsid w:val="007841D6"/>
    <w:rsid w:val="00791C5D"/>
    <w:rsid w:val="00792239"/>
    <w:rsid w:val="00793001"/>
    <w:rsid w:val="00797175"/>
    <w:rsid w:val="007A2FC6"/>
    <w:rsid w:val="007A7E4C"/>
    <w:rsid w:val="007B0C5B"/>
    <w:rsid w:val="007B5F66"/>
    <w:rsid w:val="007C0106"/>
    <w:rsid w:val="007C0338"/>
    <w:rsid w:val="007C27B3"/>
    <w:rsid w:val="007C3824"/>
    <w:rsid w:val="007C6CA7"/>
    <w:rsid w:val="007C7C2D"/>
    <w:rsid w:val="007C7DA6"/>
    <w:rsid w:val="007D4097"/>
    <w:rsid w:val="007D56E0"/>
    <w:rsid w:val="007D57C0"/>
    <w:rsid w:val="007D71F1"/>
    <w:rsid w:val="007D77FB"/>
    <w:rsid w:val="007E1501"/>
    <w:rsid w:val="007E2C1B"/>
    <w:rsid w:val="007F0CA9"/>
    <w:rsid w:val="007F0EB8"/>
    <w:rsid w:val="007F17E0"/>
    <w:rsid w:val="007F5099"/>
    <w:rsid w:val="007F5B9A"/>
    <w:rsid w:val="00804433"/>
    <w:rsid w:val="008051B9"/>
    <w:rsid w:val="00805F77"/>
    <w:rsid w:val="0080609D"/>
    <w:rsid w:val="00815A1D"/>
    <w:rsid w:val="00820184"/>
    <w:rsid w:val="0082088D"/>
    <w:rsid w:val="0083178C"/>
    <w:rsid w:val="008326D3"/>
    <w:rsid w:val="00833074"/>
    <w:rsid w:val="00842396"/>
    <w:rsid w:val="00864698"/>
    <w:rsid w:val="00865C6E"/>
    <w:rsid w:val="008715E0"/>
    <w:rsid w:val="00873A05"/>
    <w:rsid w:val="008755BB"/>
    <w:rsid w:val="00880957"/>
    <w:rsid w:val="0088287B"/>
    <w:rsid w:val="00884378"/>
    <w:rsid w:val="00886FAE"/>
    <w:rsid w:val="00894BC8"/>
    <w:rsid w:val="008A3351"/>
    <w:rsid w:val="008A6DF8"/>
    <w:rsid w:val="008B0257"/>
    <w:rsid w:val="008B0C31"/>
    <w:rsid w:val="008B36C1"/>
    <w:rsid w:val="008B4D66"/>
    <w:rsid w:val="008B52E4"/>
    <w:rsid w:val="008B7829"/>
    <w:rsid w:val="008C05F1"/>
    <w:rsid w:val="008C25FB"/>
    <w:rsid w:val="008C4725"/>
    <w:rsid w:val="008C4963"/>
    <w:rsid w:val="008D4656"/>
    <w:rsid w:val="008D62B4"/>
    <w:rsid w:val="008D7816"/>
    <w:rsid w:val="008D7B7C"/>
    <w:rsid w:val="008E11E9"/>
    <w:rsid w:val="008E1436"/>
    <w:rsid w:val="008E25EA"/>
    <w:rsid w:val="008F3AD9"/>
    <w:rsid w:val="008F5EC6"/>
    <w:rsid w:val="00913500"/>
    <w:rsid w:val="00913C08"/>
    <w:rsid w:val="00916468"/>
    <w:rsid w:val="00917C0B"/>
    <w:rsid w:val="00920553"/>
    <w:rsid w:val="00925824"/>
    <w:rsid w:val="0093353D"/>
    <w:rsid w:val="0093458C"/>
    <w:rsid w:val="009460A9"/>
    <w:rsid w:val="00954A20"/>
    <w:rsid w:val="00955E08"/>
    <w:rsid w:val="00957856"/>
    <w:rsid w:val="009644D3"/>
    <w:rsid w:val="00967623"/>
    <w:rsid w:val="00967ABC"/>
    <w:rsid w:val="00972F86"/>
    <w:rsid w:val="00996000"/>
    <w:rsid w:val="00997BA3"/>
    <w:rsid w:val="009A5FC5"/>
    <w:rsid w:val="009B32D2"/>
    <w:rsid w:val="009B35C3"/>
    <w:rsid w:val="009B3699"/>
    <w:rsid w:val="009B3A3C"/>
    <w:rsid w:val="009B5F96"/>
    <w:rsid w:val="009C02EB"/>
    <w:rsid w:val="009C220A"/>
    <w:rsid w:val="009C48BE"/>
    <w:rsid w:val="009C5EA1"/>
    <w:rsid w:val="009C7031"/>
    <w:rsid w:val="009D376A"/>
    <w:rsid w:val="009D6D85"/>
    <w:rsid w:val="009F7811"/>
    <w:rsid w:val="00A019FF"/>
    <w:rsid w:val="00A04B76"/>
    <w:rsid w:val="00A06F78"/>
    <w:rsid w:val="00A1065D"/>
    <w:rsid w:val="00A10955"/>
    <w:rsid w:val="00A11FE7"/>
    <w:rsid w:val="00A31CE5"/>
    <w:rsid w:val="00A321C7"/>
    <w:rsid w:val="00A34758"/>
    <w:rsid w:val="00A3734D"/>
    <w:rsid w:val="00A37F1A"/>
    <w:rsid w:val="00A43B61"/>
    <w:rsid w:val="00A46164"/>
    <w:rsid w:val="00A57D18"/>
    <w:rsid w:val="00A57DEF"/>
    <w:rsid w:val="00A626EB"/>
    <w:rsid w:val="00A63A35"/>
    <w:rsid w:val="00A6728B"/>
    <w:rsid w:val="00A71478"/>
    <w:rsid w:val="00A80D05"/>
    <w:rsid w:val="00A906F3"/>
    <w:rsid w:val="00A911F5"/>
    <w:rsid w:val="00AB5ED7"/>
    <w:rsid w:val="00AB6ADE"/>
    <w:rsid w:val="00AD5EC4"/>
    <w:rsid w:val="00AE2A7C"/>
    <w:rsid w:val="00AE5BE8"/>
    <w:rsid w:val="00AF2F3B"/>
    <w:rsid w:val="00AF5701"/>
    <w:rsid w:val="00B003BA"/>
    <w:rsid w:val="00B04466"/>
    <w:rsid w:val="00B11EF9"/>
    <w:rsid w:val="00B2111E"/>
    <w:rsid w:val="00B21CDB"/>
    <w:rsid w:val="00B271AF"/>
    <w:rsid w:val="00B32DBE"/>
    <w:rsid w:val="00B430CA"/>
    <w:rsid w:val="00B45815"/>
    <w:rsid w:val="00B47118"/>
    <w:rsid w:val="00B574FF"/>
    <w:rsid w:val="00B65077"/>
    <w:rsid w:val="00B677A3"/>
    <w:rsid w:val="00B701B1"/>
    <w:rsid w:val="00B703DE"/>
    <w:rsid w:val="00B71681"/>
    <w:rsid w:val="00B7707D"/>
    <w:rsid w:val="00B83C67"/>
    <w:rsid w:val="00B9555C"/>
    <w:rsid w:val="00B95EFB"/>
    <w:rsid w:val="00BA0087"/>
    <w:rsid w:val="00BA5023"/>
    <w:rsid w:val="00BB66C8"/>
    <w:rsid w:val="00BC43D9"/>
    <w:rsid w:val="00BC63FE"/>
    <w:rsid w:val="00BC6ED0"/>
    <w:rsid w:val="00BD1F77"/>
    <w:rsid w:val="00BD390E"/>
    <w:rsid w:val="00BD60F9"/>
    <w:rsid w:val="00BE3596"/>
    <w:rsid w:val="00BE5830"/>
    <w:rsid w:val="00C0212E"/>
    <w:rsid w:val="00C0240B"/>
    <w:rsid w:val="00C038B6"/>
    <w:rsid w:val="00C060FF"/>
    <w:rsid w:val="00C077F7"/>
    <w:rsid w:val="00C1056F"/>
    <w:rsid w:val="00C108E3"/>
    <w:rsid w:val="00C11AAE"/>
    <w:rsid w:val="00C1728B"/>
    <w:rsid w:val="00C2447F"/>
    <w:rsid w:val="00C25AEA"/>
    <w:rsid w:val="00C26F7A"/>
    <w:rsid w:val="00C27522"/>
    <w:rsid w:val="00C50901"/>
    <w:rsid w:val="00C5284C"/>
    <w:rsid w:val="00C537DD"/>
    <w:rsid w:val="00C55223"/>
    <w:rsid w:val="00C5628C"/>
    <w:rsid w:val="00C6087B"/>
    <w:rsid w:val="00C65733"/>
    <w:rsid w:val="00C65CE6"/>
    <w:rsid w:val="00C65FD2"/>
    <w:rsid w:val="00C71E98"/>
    <w:rsid w:val="00C7620D"/>
    <w:rsid w:val="00C8264D"/>
    <w:rsid w:val="00C847F5"/>
    <w:rsid w:val="00C85477"/>
    <w:rsid w:val="00C86043"/>
    <w:rsid w:val="00CA0286"/>
    <w:rsid w:val="00CA3D7E"/>
    <w:rsid w:val="00CA753C"/>
    <w:rsid w:val="00CC1768"/>
    <w:rsid w:val="00CC5EDE"/>
    <w:rsid w:val="00CC7D8B"/>
    <w:rsid w:val="00CD234D"/>
    <w:rsid w:val="00CD4E1D"/>
    <w:rsid w:val="00CD6793"/>
    <w:rsid w:val="00CE0ECD"/>
    <w:rsid w:val="00CE46FA"/>
    <w:rsid w:val="00CE63FD"/>
    <w:rsid w:val="00CF30E2"/>
    <w:rsid w:val="00CF685C"/>
    <w:rsid w:val="00CF778B"/>
    <w:rsid w:val="00D02D81"/>
    <w:rsid w:val="00D04D3F"/>
    <w:rsid w:val="00D07D27"/>
    <w:rsid w:val="00D11D6B"/>
    <w:rsid w:val="00D12625"/>
    <w:rsid w:val="00D126C6"/>
    <w:rsid w:val="00D14BF7"/>
    <w:rsid w:val="00D1795A"/>
    <w:rsid w:val="00D218A9"/>
    <w:rsid w:val="00D22967"/>
    <w:rsid w:val="00D23ECE"/>
    <w:rsid w:val="00D24796"/>
    <w:rsid w:val="00D30617"/>
    <w:rsid w:val="00D30F98"/>
    <w:rsid w:val="00D3370F"/>
    <w:rsid w:val="00D343ED"/>
    <w:rsid w:val="00D36347"/>
    <w:rsid w:val="00D4100D"/>
    <w:rsid w:val="00D422CF"/>
    <w:rsid w:val="00D47115"/>
    <w:rsid w:val="00D5006F"/>
    <w:rsid w:val="00D5118F"/>
    <w:rsid w:val="00D5408B"/>
    <w:rsid w:val="00D5451D"/>
    <w:rsid w:val="00D546DF"/>
    <w:rsid w:val="00D54B8E"/>
    <w:rsid w:val="00D54EB6"/>
    <w:rsid w:val="00D61273"/>
    <w:rsid w:val="00D62441"/>
    <w:rsid w:val="00D710B9"/>
    <w:rsid w:val="00D731B7"/>
    <w:rsid w:val="00D740BF"/>
    <w:rsid w:val="00D75347"/>
    <w:rsid w:val="00D77474"/>
    <w:rsid w:val="00D817BC"/>
    <w:rsid w:val="00D84A03"/>
    <w:rsid w:val="00D97CDC"/>
    <w:rsid w:val="00DA1518"/>
    <w:rsid w:val="00DB350C"/>
    <w:rsid w:val="00DB4009"/>
    <w:rsid w:val="00DB5524"/>
    <w:rsid w:val="00DC1B13"/>
    <w:rsid w:val="00DD505B"/>
    <w:rsid w:val="00DD6E9D"/>
    <w:rsid w:val="00DE08B4"/>
    <w:rsid w:val="00DE482A"/>
    <w:rsid w:val="00DE6486"/>
    <w:rsid w:val="00DF20FB"/>
    <w:rsid w:val="00DF28E7"/>
    <w:rsid w:val="00DF35C8"/>
    <w:rsid w:val="00DF4F2C"/>
    <w:rsid w:val="00DF5D49"/>
    <w:rsid w:val="00DF75AC"/>
    <w:rsid w:val="00DF7CF0"/>
    <w:rsid w:val="00E0319F"/>
    <w:rsid w:val="00E07321"/>
    <w:rsid w:val="00E1391A"/>
    <w:rsid w:val="00E14415"/>
    <w:rsid w:val="00E15990"/>
    <w:rsid w:val="00E16349"/>
    <w:rsid w:val="00E2332C"/>
    <w:rsid w:val="00E2603A"/>
    <w:rsid w:val="00E2624C"/>
    <w:rsid w:val="00E26935"/>
    <w:rsid w:val="00E31BC4"/>
    <w:rsid w:val="00E33809"/>
    <w:rsid w:val="00E41183"/>
    <w:rsid w:val="00E43C1B"/>
    <w:rsid w:val="00E44650"/>
    <w:rsid w:val="00E465A8"/>
    <w:rsid w:val="00E465FD"/>
    <w:rsid w:val="00E5772E"/>
    <w:rsid w:val="00E63702"/>
    <w:rsid w:val="00E6767F"/>
    <w:rsid w:val="00E70621"/>
    <w:rsid w:val="00E80889"/>
    <w:rsid w:val="00E81318"/>
    <w:rsid w:val="00E8299F"/>
    <w:rsid w:val="00E90BE0"/>
    <w:rsid w:val="00E91194"/>
    <w:rsid w:val="00E92ACC"/>
    <w:rsid w:val="00E95A5D"/>
    <w:rsid w:val="00EA1BE8"/>
    <w:rsid w:val="00EA1FD5"/>
    <w:rsid w:val="00EA622E"/>
    <w:rsid w:val="00EB4FCA"/>
    <w:rsid w:val="00EC33F6"/>
    <w:rsid w:val="00EC7CBD"/>
    <w:rsid w:val="00ED1CD4"/>
    <w:rsid w:val="00ED3445"/>
    <w:rsid w:val="00EE09BF"/>
    <w:rsid w:val="00EE280A"/>
    <w:rsid w:val="00EE445C"/>
    <w:rsid w:val="00EE7C9C"/>
    <w:rsid w:val="00EF7158"/>
    <w:rsid w:val="00F01A54"/>
    <w:rsid w:val="00F149CD"/>
    <w:rsid w:val="00F14A62"/>
    <w:rsid w:val="00F15866"/>
    <w:rsid w:val="00F17193"/>
    <w:rsid w:val="00F20998"/>
    <w:rsid w:val="00F20C5C"/>
    <w:rsid w:val="00F21D83"/>
    <w:rsid w:val="00F2474E"/>
    <w:rsid w:val="00F309EC"/>
    <w:rsid w:val="00F340C7"/>
    <w:rsid w:val="00F35404"/>
    <w:rsid w:val="00F43431"/>
    <w:rsid w:val="00F4534A"/>
    <w:rsid w:val="00F4539C"/>
    <w:rsid w:val="00F528AC"/>
    <w:rsid w:val="00F771D1"/>
    <w:rsid w:val="00F7795E"/>
    <w:rsid w:val="00F83641"/>
    <w:rsid w:val="00F841ED"/>
    <w:rsid w:val="00F8675A"/>
    <w:rsid w:val="00F905AE"/>
    <w:rsid w:val="00FA3FAC"/>
    <w:rsid w:val="00FA4545"/>
    <w:rsid w:val="00FA4FE9"/>
    <w:rsid w:val="00FA6284"/>
    <w:rsid w:val="00FB6986"/>
    <w:rsid w:val="00FB7449"/>
    <w:rsid w:val="00FD1C03"/>
    <w:rsid w:val="00FD2646"/>
    <w:rsid w:val="00FD2BA0"/>
    <w:rsid w:val="00FD56A3"/>
    <w:rsid w:val="00FD6C65"/>
    <w:rsid w:val="00FE2C74"/>
    <w:rsid w:val="00FE3443"/>
    <w:rsid w:val="00FE5986"/>
    <w:rsid w:val="00FE7CCF"/>
    <w:rsid w:val="00FF42CD"/>
    <w:rsid w:val="00FF4BF1"/>
    <w:rsid w:val="00FF5AF3"/>
    <w:rsid w:val="00FF763F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948B"/>
  <w15:docId w15:val="{072A4EED-8821-485B-98CB-0196863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67"/>
    <w:rPr>
      <w:lang w:val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FE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5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07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61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07943"/>
    <w:rPr>
      <w:rFonts w:ascii="Times New Roman" w:eastAsia="Times New Roman" w:hAnsi="Times New Roman" w:cs="Times New Roman"/>
      <w:b/>
      <w:bCs/>
      <w:sz w:val="27"/>
      <w:szCs w:val="27"/>
      <w:lang w:val="es-BO" w:eastAsia="es-BO"/>
    </w:rPr>
  </w:style>
  <w:style w:type="character" w:styleId="Hipervnculo">
    <w:name w:val="Hyperlink"/>
    <w:basedOn w:val="Fuentedeprrafopredeter"/>
    <w:uiPriority w:val="99"/>
    <w:unhideWhenUsed/>
    <w:rsid w:val="0030794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07943"/>
  </w:style>
  <w:style w:type="character" w:styleId="Textoennegrita">
    <w:name w:val="Strong"/>
    <w:basedOn w:val="Fuentedeprrafopredeter"/>
    <w:uiPriority w:val="22"/>
    <w:qFormat/>
    <w:rsid w:val="00307943"/>
    <w:rPr>
      <w:b/>
      <w:bCs/>
    </w:rPr>
  </w:style>
  <w:style w:type="character" w:customStyle="1" w:styleId="a">
    <w:name w:val="a"/>
    <w:basedOn w:val="Fuentedeprrafopredeter"/>
    <w:rsid w:val="00307943"/>
  </w:style>
  <w:style w:type="character" w:customStyle="1" w:styleId="Ttulo2Car">
    <w:name w:val="Título 2 Car"/>
    <w:basedOn w:val="Fuentedeprrafopredeter"/>
    <w:link w:val="Ttulo2"/>
    <w:uiPriority w:val="9"/>
    <w:semiHidden/>
    <w:rsid w:val="00C65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BO"/>
    </w:rPr>
  </w:style>
  <w:style w:type="character" w:customStyle="1" w:styleId="Ttulo1Car">
    <w:name w:val="Título 1 Car"/>
    <w:basedOn w:val="Fuentedeprrafopredeter"/>
    <w:link w:val="Ttulo1"/>
    <w:uiPriority w:val="9"/>
    <w:rsid w:val="00FE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BO"/>
    </w:rPr>
  </w:style>
  <w:style w:type="paragraph" w:styleId="NormalWeb">
    <w:name w:val="Normal (Web)"/>
    <w:basedOn w:val="Normal"/>
    <w:uiPriority w:val="99"/>
    <w:semiHidden/>
    <w:unhideWhenUsed/>
    <w:rsid w:val="002C3B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E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99C"/>
    <w:rPr>
      <w:rFonts w:ascii="Tahoma" w:hAnsi="Tahoma" w:cs="Tahoma"/>
      <w:sz w:val="16"/>
      <w:szCs w:val="16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 selin mamani chino</cp:lastModifiedBy>
  <cp:revision>3</cp:revision>
  <cp:lastPrinted>2019-11-29T20:11:00Z</cp:lastPrinted>
  <dcterms:created xsi:type="dcterms:W3CDTF">2023-02-23T13:47:00Z</dcterms:created>
  <dcterms:modified xsi:type="dcterms:W3CDTF">2023-02-23T13:50:00Z</dcterms:modified>
</cp:coreProperties>
</file>