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8665" w14:textId="77777777" w:rsidR="00460F7D" w:rsidRPr="00AF3B70" w:rsidRDefault="00460F7D" w:rsidP="008E5108">
      <w:pPr>
        <w:spacing w:line="360" w:lineRule="auto"/>
        <w:jc w:val="center"/>
        <w:rPr>
          <w:b/>
        </w:rPr>
      </w:pPr>
    </w:p>
    <w:p w14:paraId="4AF3B698" w14:textId="77777777" w:rsidR="00460F7D" w:rsidRDefault="000F6DFC" w:rsidP="008E5108">
      <w:pPr>
        <w:spacing w:line="360" w:lineRule="auto"/>
        <w:jc w:val="center"/>
        <w:rPr>
          <w:b/>
        </w:rPr>
      </w:pPr>
      <w:r w:rsidRPr="00AF3B70">
        <w:rPr>
          <w:b/>
        </w:rPr>
        <w:t>CONTRATO DE ALQUILER</w:t>
      </w:r>
    </w:p>
    <w:p w14:paraId="02B0C043" w14:textId="77777777" w:rsidR="009B504F" w:rsidRPr="00AF3B70" w:rsidRDefault="009B504F" w:rsidP="008E5108">
      <w:pPr>
        <w:spacing w:line="360" w:lineRule="auto"/>
        <w:jc w:val="center"/>
        <w:rPr>
          <w:b/>
        </w:rPr>
      </w:pPr>
    </w:p>
    <w:p w14:paraId="51CC720D" w14:textId="77777777" w:rsidR="00AF3B70" w:rsidRPr="00AF3B70" w:rsidRDefault="00AF3B70" w:rsidP="008E5108">
      <w:pPr>
        <w:spacing w:line="360" w:lineRule="auto"/>
        <w:jc w:val="both"/>
      </w:pPr>
    </w:p>
    <w:p w14:paraId="2B4040E8" w14:textId="77777777" w:rsidR="00460F7D" w:rsidRPr="00AF3B70" w:rsidRDefault="000F6DFC" w:rsidP="008E5108">
      <w:pPr>
        <w:spacing w:line="360" w:lineRule="auto"/>
        <w:jc w:val="both"/>
      </w:pPr>
      <w:r w:rsidRPr="00AF3B70">
        <w:t>Conste por el presente documento privado de contrato de ALQUILER, que el mismo a solo reconocimiento de firmas y rúbricas entre partes suscribientes se podrá elevar a documento público; el mismo que es suscrito bajo las siguientes cláusulas:</w:t>
      </w:r>
    </w:p>
    <w:p w14:paraId="5B06C924" w14:textId="77777777" w:rsidR="00AF3B70" w:rsidRPr="00AF3B70" w:rsidRDefault="00AF3B70" w:rsidP="008E5108">
      <w:pPr>
        <w:spacing w:line="360" w:lineRule="auto"/>
        <w:jc w:val="both"/>
      </w:pPr>
    </w:p>
    <w:p w14:paraId="2E5F4125" w14:textId="77777777" w:rsidR="00460F7D" w:rsidRPr="00AF3B70" w:rsidRDefault="000F6DFC" w:rsidP="008E5108">
      <w:pPr>
        <w:spacing w:line="360" w:lineRule="auto"/>
        <w:jc w:val="both"/>
      </w:pPr>
      <w:proofErr w:type="gramStart"/>
      <w:r w:rsidRPr="00AC54BD">
        <w:rPr>
          <w:b/>
        </w:rPr>
        <w:t>PRIMERA.-</w:t>
      </w:r>
      <w:proofErr w:type="gramEnd"/>
      <w:r w:rsidRPr="00AC54BD">
        <w:rPr>
          <w:b/>
        </w:rPr>
        <w:t xml:space="preserve"> (PROPIETARIO)</w:t>
      </w:r>
      <w:r w:rsidRPr="00AC54BD">
        <w:t xml:space="preserve"> Yo; </w:t>
      </w:r>
      <w:r w:rsidR="00AC54BD" w:rsidRPr="00AC54BD">
        <w:t>ANACLETO ZARATE CONDORI</w:t>
      </w:r>
      <w:r w:rsidRPr="00AC54BD">
        <w:t xml:space="preserve"> con C.I. N- </w:t>
      </w:r>
      <w:r w:rsidR="00AC54BD" w:rsidRPr="00AC54BD">
        <w:t>450088-1T</w:t>
      </w:r>
      <w:r w:rsidRPr="00AC54BD">
        <w:t xml:space="preserve"> L.P., mayor</w:t>
      </w:r>
      <w:r w:rsidRPr="00AF3B70">
        <w:t xml:space="preserve"> de eda</w:t>
      </w:r>
      <w:r w:rsidR="00AC54BD">
        <w:t>d y hábil por derecho, boliviano</w:t>
      </w:r>
      <w:r w:rsidRPr="00AF3B70">
        <w:t xml:space="preserve">, </w:t>
      </w:r>
      <w:r w:rsidR="009B504F">
        <w:t>al presente declaro ser legítimo propietario</w:t>
      </w:r>
      <w:r w:rsidRPr="00AF3B70">
        <w:t xml:space="preserve"> de un bien inmueble ubicado en la Zona 16 de Julio de la ciudad de El Alto, </w:t>
      </w:r>
      <w:r w:rsidR="009B504F">
        <w:t xml:space="preserve">Av. 16 de Julio </w:t>
      </w:r>
      <w:proofErr w:type="spellStart"/>
      <w:r w:rsidR="009B504F">
        <w:t>Nº</w:t>
      </w:r>
      <w:proofErr w:type="spellEnd"/>
      <w:r w:rsidR="009B504F">
        <w:t xml:space="preserve"> 343: </w:t>
      </w:r>
      <w:r w:rsidRPr="00AF3B70">
        <w:t>, inmueble que está debidamente registrado en la Oficina de Derechos Reales.</w:t>
      </w:r>
    </w:p>
    <w:p w14:paraId="175304D5" w14:textId="77777777" w:rsidR="00AF3B70" w:rsidRPr="008E5108" w:rsidRDefault="00AF3B70" w:rsidP="008E5108">
      <w:pPr>
        <w:spacing w:line="360" w:lineRule="auto"/>
        <w:jc w:val="both"/>
        <w:rPr>
          <w:b/>
        </w:rPr>
      </w:pPr>
    </w:p>
    <w:p w14:paraId="66ED116E" w14:textId="77777777" w:rsidR="00460F7D" w:rsidRDefault="000F6DFC" w:rsidP="008E5108">
      <w:pPr>
        <w:spacing w:line="360" w:lineRule="auto"/>
        <w:jc w:val="both"/>
      </w:pPr>
      <w:proofErr w:type="gramStart"/>
      <w:r w:rsidRPr="008E5108">
        <w:rPr>
          <w:b/>
        </w:rPr>
        <w:t>SEGUNDA.-</w:t>
      </w:r>
      <w:proofErr w:type="gramEnd"/>
      <w:r w:rsidRPr="008E5108">
        <w:rPr>
          <w:b/>
        </w:rPr>
        <w:t xml:space="preserve"> (OBJETO),</w:t>
      </w:r>
      <w:r w:rsidRPr="00AF3B70">
        <w:t xml:space="preserve"> Al presente, por convenir a mis intereses, de mi libre y espontanea voluntad, DOY, en contrato de </w:t>
      </w:r>
      <w:r w:rsidRPr="009B504F">
        <w:t>alquiler UNA TIENDA</w:t>
      </w:r>
      <w:r w:rsidR="009B504F">
        <w:t xml:space="preserve"> </w:t>
      </w:r>
      <w:proofErr w:type="spellStart"/>
      <w:r w:rsidR="009B504F">
        <w:t>Nº</w:t>
      </w:r>
      <w:proofErr w:type="spellEnd"/>
      <w:r w:rsidR="009B504F">
        <w:t xml:space="preserve"> 2D  </w:t>
      </w:r>
      <w:r w:rsidRPr="009B504F">
        <w:t>,</w:t>
      </w:r>
      <w:r w:rsidRPr="00AF3B70">
        <w:t xml:space="preserve"> del inmueble señalado en la cláusula primera, con servicio energía eléctrica, a favor de los señores: </w:t>
      </w:r>
      <w:r w:rsidR="00AC54BD">
        <w:t>ENRIQUE BRUCE QUISPE CALLEJAS</w:t>
      </w:r>
      <w:r w:rsidRPr="00AF3B70">
        <w:t xml:space="preserve"> con C.I. </w:t>
      </w:r>
      <w:r w:rsidR="00AC54BD">
        <w:t>4834836 LP</w:t>
      </w:r>
      <w:r w:rsidRPr="00AF3B70">
        <w:t xml:space="preserve">., por acuerdo de partes el canon del alquiler es por la suma de Bs. </w:t>
      </w:r>
      <w:r w:rsidR="00AC54BD">
        <w:t>700</w:t>
      </w:r>
      <w:r w:rsidRPr="00AF3B70">
        <w:t>.- (</w:t>
      </w:r>
      <w:r w:rsidR="00AC54BD">
        <w:t>SETECIENTOS BOLIVIANOS 00/700</w:t>
      </w:r>
      <w:r w:rsidRPr="00AF3B70">
        <w:t xml:space="preserve"> BOLIVIANOS) mensual. </w:t>
      </w:r>
      <w:proofErr w:type="gramStart"/>
      <w:r w:rsidRPr="00AF3B70">
        <w:t>Asimismo</w:t>
      </w:r>
      <w:proofErr w:type="gramEnd"/>
      <w:r w:rsidRPr="00AF3B70">
        <w:t xml:space="preserve"> declaro recibir la suma de</w:t>
      </w:r>
      <w:r w:rsidR="00AF3B70">
        <w:t xml:space="preserve"> </w:t>
      </w:r>
      <w:r w:rsidR="00AC54BD">
        <w:t>Bs. 5000</w:t>
      </w:r>
      <w:r w:rsidRPr="00AF3B70">
        <w:t>.- como garantía del cumplimiento del contrato, misma que será devuelto a la finalización del contrato.</w:t>
      </w:r>
    </w:p>
    <w:p w14:paraId="2FC28FB0" w14:textId="77777777" w:rsidR="00AF3B70" w:rsidRPr="00AF3B70" w:rsidRDefault="00AF3B70" w:rsidP="008E5108">
      <w:pPr>
        <w:spacing w:line="360" w:lineRule="auto"/>
        <w:jc w:val="both"/>
      </w:pPr>
    </w:p>
    <w:p w14:paraId="560F2DE6" w14:textId="77777777" w:rsidR="00460F7D" w:rsidRDefault="000F6DFC" w:rsidP="008E5108">
      <w:pPr>
        <w:spacing w:line="360" w:lineRule="auto"/>
        <w:jc w:val="both"/>
      </w:pPr>
      <w:proofErr w:type="gramStart"/>
      <w:r w:rsidRPr="008E5108">
        <w:rPr>
          <w:b/>
        </w:rPr>
        <w:t>TERCERA.-</w:t>
      </w:r>
      <w:proofErr w:type="gramEnd"/>
      <w:r w:rsidRPr="008E5108">
        <w:rPr>
          <w:b/>
        </w:rPr>
        <w:t xml:space="preserve"> FORMA DE PAGO.-</w:t>
      </w:r>
      <w:r w:rsidR="00AC54BD">
        <w:t xml:space="preserve"> El inquilino cancelará</w:t>
      </w:r>
      <w:r w:rsidRPr="00AF3B70">
        <w:t xml:space="preserve"> por concepto</w:t>
      </w:r>
      <w:r w:rsidR="00AC54BD">
        <w:t xml:space="preserve"> del canon de alquiler el día 05</w:t>
      </w:r>
      <w:r w:rsidRPr="00AF3B70">
        <w:t xml:space="preserve"> de cada mes, al mes cumplido.</w:t>
      </w:r>
    </w:p>
    <w:p w14:paraId="1F60BE07" w14:textId="77777777" w:rsidR="00AF3B70" w:rsidRPr="00AF3B70" w:rsidRDefault="00AF3B70" w:rsidP="008E5108">
      <w:pPr>
        <w:spacing w:line="360" w:lineRule="auto"/>
        <w:jc w:val="both"/>
      </w:pPr>
    </w:p>
    <w:p w14:paraId="5D66D47A" w14:textId="77777777" w:rsidR="00460F7D" w:rsidRDefault="000F6DFC" w:rsidP="008E5108">
      <w:pPr>
        <w:spacing w:line="360" w:lineRule="auto"/>
        <w:jc w:val="both"/>
      </w:pPr>
      <w:proofErr w:type="gramStart"/>
      <w:r w:rsidRPr="008E5108">
        <w:rPr>
          <w:b/>
        </w:rPr>
        <w:t>CUARTA.-</w:t>
      </w:r>
      <w:proofErr w:type="gramEnd"/>
      <w:r w:rsidRPr="008E5108">
        <w:rPr>
          <w:b/>
        </w:rPr>
        <w:t xml:space="preserve"> PLAZO.-</w:t>
      </w:r>
      <w:r w:rsidRPr="00AF3B70">
        <w:t xml:space="preserve"> Por acuerdo libre de partes </w:t>
      </w:r>
      <w:r w:rsidR="00AC54BD">
        <w:t>el contrato tendrá duración de 4</w:t>
      </w:r>
      <w:r w:rsidRPr="00AF3B70">
        <w:t xml:space="preserve"> año</w:t>
      </w:r>
      <w:r w:rsidR="00AC54BD">
        <w:t>s</w:t>
      </w:r>
      <w:r w:rsidRPr="00AF3B70">
        <w:t xml:space="preserve">, computable desde </w:t>
      </w:r>
      <w:r w:rsidR="00AC54BD">
        <w:t>fecha cinco de mayo del año 2018</w:t>
      </w:r>
      <w:r w:rsidRPr="00AF3B70">
        <w:t>, contrato que se podrá renovar por acuerdo de partes, en consecuencia a la finalización del presente contr</w:t>
      </w:r>
      <w:r w:rsidR="009B504F">
        <w:t>ato los inquilinos devolverán al  propietario</w:t>
      </w:r>
      <w:r w:rsidRPr="00AF3B70">
        <w:t xml:space="preserve"> el objeto del presente contrato en las mismas condiciones que reciben.</w:t>
      </w:r>
    </w:p>
    <w:p w14:paraId="4CF24687" w14:textId="77777777" w:rsidR="008E5108" w:rsidRDefault="008E5108" w:rsidP="008E5108">
      <w:pPr>
        <w:spacing w:line="360" w:lineRule="auto"/>
        <w:jc w:val="both"/>
      </w:pPr>
    </w:p>
    <w:p w14:paraId="05888CB4" w14:textId="77777777" w:rsidR="00AF3B70" w:rsidRDefault="00AF3B70" w:rsidP="008E5108">
      <w:pPr>
        <w:spacing w:line="360" w:lineRule="auto"/>
        <w:jc w:val="both"/>
      </w:pPr>
    </w:p>
    <w:p w14:paraId="628A78D4" w14:textId="77777777" w:rsidR="009B504F" w:rsidRPr="00AF3B70" w:rsidRDefault="009B504F" w:rsidP="008E5108">
      <w:pPr>
        <w:spacing w:line="360" w:lineRule="auto"/>
        <w:jc w:val="both"/>
      </w:pPr>
    </w:p>
    <w:p w14:paraId="754A59FE" w14:textId="77777777" w:rsidR="00460F7D" w:rsidRDefault="000F6DFC" w:rsidP="008E5108">
      <w:pPr>
        <w:spacing w:line="360" w:lineRule="auto"/>
        <w:jc w:val="both"/>
      </w:pPr>
      <w:proofErr w:type="gramStart"/>
      <w:r w:rsidRPr="008E5108">
        <w:rPr>
          <w:b/>
        </w:rPr>
        <w:t>QUINTA.-</w:t>
      </w:r>
      <w:proofErr w:type="gramEnd"/>
      <w:r w:rsidR="009B504F">
        <w:t xml:space="preserve"> El</w:t>
      </w:r>
      <w:r w:rsidRPr="00AF3B70">
        <w:t xml:space="preserve"> inquil</w:t>
      </w:r>
      <w:r w:rsidR="009B504F">
        <w:t>ino</w:t>
      </w:r>
      <w:r w:rsidRPr="00AF3B70">
        <w:t>, se comprometen a cuidar y conservar en buen estado los ambientes que recibe en calidad de alquiler; para el</w:t>
      </w:r>
      <w:r w:rsidR="00383FCC">
        <w:t xml:space="preserve"> pago de servicio de luz </w:t>
      </w:r>
      <w:r w:rsidRPr="00AF3B70">
        <w:t>s</w:t>
      </w:r>
      <w:r w:rsidR="00383FCC">
        <w:t>erá cancelado por el inquilino</w:t>
      </w:r>
      <w:r w:rsidRPr="00AF3B70">
        <w:t xml:space="preserve"> a prorrata es decir conjuntamente con otros ocupantes del inmueble de acuerdo</w:t>
      </w:r>
      <w:r w:rsidR="00383FCC">
        <w:t xml:space="preserve"> a la factura del servicio. Por otro parte, el inquilino </w:t>
      </w:r>
      <w:proofErr w:type="gramStart"/>
      <w:r w:rsidR="00383FCC">
        <w:t>es  responsable</w:t>
      </w:r>
      <w:proofErr w:type="gramEnd"/>
      <w:r w:rsidR="007F71EB">
        <w:t xml:space="preserve"> de cualquier destrucción o deterioro que pudiera producirse durante la vigencia del contrato,  salvo aquellos que por desgaste normal o por uso corriente que se hubieran producido.</w:t>
      </w:r>
    </w:p>
    <w:p w14:paraId="406B6494" w14:textId="77777777" w:rsidR="00AF3B70" w:rsidRDefault="00AF3B70" w:rsidP="008E5108">
      <w:pPr>
        <w:spacing w:line="360" w:lineRule="auto"/>
        <w:jc w:val="both"/>
      </w:pPr>
    </w:p>
    <w:p w14:paraId="72FE4C9E" w14:textId="77777777" w:rsidR="00AF3B70" w:rsidRDefault="00AF3B70" w:rsidP="008E5108">
      <w:pPr>
        <w:spacing w:line="360" w:lineRule="auto"/>
        <w:jc w:val="both"/>
      </w:pPr>
      <w:r w:rsidRPr="008E5108">
        <w:rPr>
          <w:b/>
        </w:rPr>
        <w:t>SEXTA</w:t>
      </w:r>
      <w:r w:rsidR="007F71EB" w:rsidRPr="008E5108">
        <w:rPr>
          <w:b/>
        </w:rPr>
        <w:t xml:space="preserve"> (USO Y DEVOLUCIÓN</w:t>
      </w:r>
      <w:proofErr w:type="gramStart"/>
      <w:r w:rsidR="007F71EB" w:rsidRPr="008E5108">
        <w:rPr>
          <w:b/>
        </w:rPr>
        <w:t>).-</w:t>
      </w:r>
      <w:proofErr w:type="gramEnd"/>
      <w:r w:rsidR="007F71EB" w:rsidRPr="008E5108">
        <w:rPr>
          <w:b/>
        </w:rPr>
        <w:t xml:space="preserve"> </w:t>
      </w:r>
      <w:r w:rsidR="00383FCC">
        <w:t>El inquilino recibe para uso</w:t>
      </w:r>
      <w:r w:rsidR="007F71EB" w:rsidRPr="007F71EB">
        <w:t xml:space="preserve"> de </w:t>
      </w:r>
      <w:r w:rsidR="007F71EB">
        <w:t xml:space="preserve">TIENDA </w:t>
      </w:r>
      <w:r w:rsidR="00AC54BD">
        <w:t>PARA VENTA DE TELAS</w:t>
      </w:r>
      <w:r w:rsidR="007F71EB">
        <w:t xml:space="preserve"> quedando prohibido darle otro uso, o sub alquilar a terceras personas bajo alternativa de resolución de contrato.</w:t>
      </w:r>
    </w:p>
    <w:p w14:paraId="20CE34D9" w14:textId="77777777" w:rsidR="007F71EB" w:rsidRDefault="007F71EB" w:rsidP="008E5108">
      <w:pPr>
        <w:spacing w:line="360" w:lineRule="auto"/>
        <w:jc w:val="both"/>
      </w:pPr>
    </w:p>
    <w:p w14:paraId="21CE2E98" w14:textId="77777777" w:rsidR="00460F7D" w:rsidRDefault="007F71EB" w:rsidP="008E5108">
      <w:pPr>
        <w:spacing w:line="360" w:lineRule="auto"/>
        <w:jc w:val="both"/>
      </w:pPr>
      <w:proofErr w:type="gramStart"/>
      <w:r w:rsidRPr="008E5108">
        <w:rPr>
          <w:b/>
        </w:rPr>
        <w:t>SEPTIMA .</w:t>
      </w:r>
      <w:proofErr w:type="gramEnd"/>
      <w:r w:rsidRPr="008E5108">
        <w:rPr>
          <w:b/>
        </w:rPr>
        <w:t>-</w:t>
      </w:r>
      <w:r w:rsidR="00383FCC">
        <w:t xml:space="preserve">  Yo</w:t>
      </w:r>
      <w:r>
        <w:t xml:space="preserve">, por un lado </w:t>
      </w:r>
      <w:r w:rsidR="00AC54BD" w:rsidRPr="00AC54BD">
        <w:t xml:space="preserve">ANACLETO ZARATE CONDORI </w:t>
      </w:r>
      <w:r>
        <w:t>com</w:t>
      </w:r>
      <w:r w:rsidR="00AC54BD">
        <w:t>o propietario</w:t>
      </w:r>
      <w:r w:rsidR="008E5108">
        <w:t xml:space="preserve">, y por otra parte </w:t>
      </w:r>
      <w:r w:rsidR="00AC54BD">
        <w:t>ENRIQUE BRUCE QUISPE CALLEJAS</w:t>
      </w:r>
      <w:r w:rsidR="00AC54BD" w:rsidRPr="00AF3B70">
        <w:t xml:space="preserve"> </w:t>
      </w:r>
      <w:r w:rsidR="00AC54BD">
        <w:t>en calidad de inquilino</w:t>
      </w:r>
      <w:r w:rsidR="008E5108">
        <w:t xml:space="preserve">, declaramos nuestra plena conformidad  a cada una de las </w:t>
      </w:r>
      <w:proofErr w:type="spellStart"/>
      <w:r w:rsidR="008E5108">
        <w:t>clausulas</w:t>
      </w:r>
      <w:proofErr w:type="spellEnd"/>
      <w:r w:rsidR="008E5108">
        <w:t xml:space="preserve">  estipuladas en el presente documento, por lo que firmamos al pie del mismo.</w:t>
      </w:r>
    </w:p>
    <w:p w14:paraId="7DDE34D0" w14:textId="77777777" w:rsidR="008E5108" w:rsidRDefault="008E5108" w:rsidP="008E5108">
      <w:pPr>
        <w:spacing w:line="360" w:lineRule="auto"/>
        <w:jc w:val="both"/>
      </w:pPr>
    </w:p>
    <w:p w14:paraId="509D0739" w14:textId="77777777" w:rsidR="008E5108" w:rsidRDefault="00AC54BD" w:rsidP="008E510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El Alto, 05 de </w:t>
      </w:r>
      <w:proofErr w:type="gramStart"/>
      <w:r>
        <w:t>Mayo</w:t>
      </w:r>
      <w:proofErr w:type="gramEnd"/>
      <w:r>
        <w:t xml:space="preserve"> de 2018</w:t>
      </w:r>
    </w:p>
    <w:p w14:paraId="332AF2B2" w14:textId="77777777" w:rsidR="008E5108" w:rsidRDefault="008E5108" w:rsidP="008E5108">
      <w:pPr>
        <w:spacing w:line="360" w:lineRule="auto"/>
        <w:jc w:val="both"/>
      </w:pPr>
    </w:p>
    <w:p w14:paraId="11AD5A1A" w14:textId="77777777" w:rsidR="009B504F" w:rsidRDefault="009B504F" w:rsidP="008E5108">
      <w:pPr>
        <w:spacing w:line="360" w:lineRule="auto"/>
        <w:jc w:val="both"/>
      </w:pPr>
    </w:p>
    <w:p w14:paraId="42665D34" w14:textId="77777777" w:rsidR="009B504F" w:rsidRDefault="009B504F" w:rsidP="008E5108">
      <w:pPr>
        <w:spacing w:line="360" w:lineRule="auto"/>
        <w:jc w:val="both"/>
      </w:pPr>
    </w:p>
    <w:p w14:paraId="6C1271D9" w14:textId="77777777" w:rsidR="009B504F" w:rsidRDefault="009B504F" w:rsidP="008E5108">
      <w:pPr>
        <w:spacing w:line="360" w:lineRule="auto"/>
        <w:jc w:val="both"/>
      </w:pPr>
    </w:p>
    <w:p w14:paraId="1AA6897F" w14:textId="77777777" w:rsidR="009B504F" w:rsidRDefault="009B504F" w:rsidP="008E5108">
      <w:pPr>
        <w:spacing w:line="360" w:lineRule="auto"/>
        <w:jc w:val="both"/>
      </w:pPr>
    </w:p>
    <w:p w14:paraId="01F583C3" w14:textId="77777777" w:rsidR="008E5108" w:rsidRDefault="008E5108" w:rsidP="008E5108">
      <w:pPr>
        <w:spacing w:line="360" w:lineRule="auto"/>
        <w:jc w:val="both"/>
      </w:pPr>
    </w:p>
    <w:p w14:paraId="42CC9347" w14:textId="77777777" w:rsidR="009B504F" w:rsidRDefault="00AC54BD" w:rsidP="009B504F">
      <w:pPr>
        <w:pStyle w:val="NoSpacing"/>
      </w:pPr>
      <w:r w:rsidRPr="00AC54BD">
        <w:t>ANACLETO ZARATE CONDORI</w:t>
      </w:r>
      <w:r w:rsidR="009B504F">
        <w:tab/>
        <w:t xml:space="preserve">         ENRIQUE BRUCE QUISPE </w:t>
      </w:r>
      <w:r>
        <w:t>CALLEJAS</w:t>
      </w:r>
    </w:p>
    <w:p w14:paraId="3D3AD08E" w14:textId="77777777" w:rsidR="008E5108" w:rsidRDefault="009B504F" w:rsidP="009B504F">
      <w:pPr>
        <w:pStyle w:val="NoSpacing"/>
      </w:pPr>
      <w:r>
        <w:t xml:space="preserve">         </w:t>
      </w:r>
      <w:r w:rsidR="008E5108">
        <w:t xml:space="preserve">C.I. </w:t>
      </w:r>
      <w:proofErr w:type="spellStart"/>
      <w:r w:rsidR="008E5108">
        <w:t>Nº</w:t>
      </w:r>
      <w:proofErr w:type="spellEnd"/>
      <w:r w:rsidR="008E5108">
        <w:tab/>
      </w:r>
      <w:r w:rsidR="00AC54BD" w:rsidRPr="00AC54BD">
        <w:t xml:space="preserve">450088-1T </w:t>
      </w:r>
      <w:proofErr w:type="gramStart"/>
      <w:r w:rsidR="00AC54BD" w:rsidRPr="00AC54BD">
        <w:t>L.P</w:t>
      </w:r>
      <w:proofErr w:type="gramEnd"/>
      <w:r w:rsidR="008E5108">
        <w:tab/>
      </w:r>
      <w:r>
        <w:t xml:space="preserve">                            </w:t>
      </w:r>
      <w:r w:rsidR="008E5108">
        <w:t xml:space="preserve">C.I. </w:t>
      </w:r>
      <w:proofErr w:type="spellStart"/>
      <w:r w:rsidR="008E5108">
        <w:t>Nº</w:t>
      </w:r>
      <w:proofErr w:type="spellEnd"/>
      <w:r w:rsidR="00AC54BD">
        <w:t xml:space="preserve"> </w:t>
      </w:r>
      <w:r w:rsidR="00AC54BD" w:rsidRPr="00AF3B70">
        <w:t xml:space="preserve">C.I. </w:t>
      </w:r>
      <w:r w:rsidR="00AC54BD">
        <w:t>4834836 LP</w:t>
      </w:r>
    </w:p>
    <w:p w14:paraId="145FA630" w14:textId="3E502ADE" w:rsidR="008E5108" w:rsidRDefault="009B504F" w:rsidP="009B504F">
      <w:pPr>
        <w:pStyle w:val="NoSpacing"/>
      </w:pPr>
      <w:r>
        <w:t xml:space="preserve">          PROPIETARIO</w:t>
      </w:r>
      <w:r>
        <w:tab/>
      </w:r>
      <w:r>
        <w:tab/>
      </w:r>
      <w:r>
        <w:tab/>
      </w:r>
      <w:r>
        <w:tab/>
      </w:r>
      <w:r>
        <w:tab/>
        <w:t>INQUILINO</w:t>
      </w:r>
    </w:p>
    <w:p w14:paraId="24896463" w14:textId="45DCE65B" w:rsidR="00E734D7" w:rsidRPr="00E734D7" w:rsidRDefault="00E734D7" w:rsidP="00E734D7"/>
    <w:p w14:paraId="467E1A55" w14:textId="6EC51095" w:rsidR="00E734D7" w:rsidRPr="00E734D7" w:rsidRDefault="00E734D7" w:rsidP="00E734D7"/>
    <w:p w14:paraId="191A1EF0" w14:textId="1A21ABF1" w:rsidR="00E734D7" w:rsidRPr="00E734D7" w:rsidRDefault="00E734D7" w:rsidP="00E734D7"/>
    <w:p w14:paraId="18CDEC5C" w14:textId="2EF1348E" w:rsidR="00E734D7" w:rsidRPr="00E734D7" w:rsidRDefault="00E734D7" w:rsidP="00E734D7"/>
    <w:p w14:paraId="7679E8B9" w14:textId="3DE209CD" w:rsidR="00E734D7" w:rsidRPr="00E734D7" w:rsidRDefault="00E734D7" w:rsidP="00E734D7"/>
    <w:p w14:paraId="239EDC69" w14:textId="207A60F1" w:rsidR="00E734D7" w:rsidRDefault="00E734D7" w:rsidP="00E734D7"/>
    <w:p w14:paraId="11E5CB41" w14:textId="37B33DF4" w:rsidR="00E734D7" w:rsidRDefault="00E734D7" w:rsidP="00E734D7"/>
    <w:p w14:paraId="725C7C19" w14:textId="035A19B7" w:rsidR="00E734D7" w:rsidRDefault="00E734D7" w:rsidP="00E734D7">
      <w:pPr>
        <w:tabs>
          <w:tab w:val="left" w:pos="3768"/>
        </w:tabs>
      </w:pPr>
      <w:r>
        <w:tab/>
      </w:r>
    </w:p>
    <w:p w14:paraId="3299357B" w14:textId="3AA58BC5" w:rsidR="00E734D7" w:rsidRDefault="00E734D7" w:rsidP="00E734D7">
      <w:pPr>
        <w:tabs>
          <w:tab w:val="left" w:pos="3768"/>
        </w:tabs>
      </w:pPr>
    </w:p>
    <w:p w14:paraId="7BEFE778" w14:textId="3D8FDDCE" w:rsidR="00E734D7" w:rsidRDefault="00E734D7" w:rsidP="00E734D7">
      <w:pPr>
        <w:tabs>
          <w:tab w:val="left" w:pos="3768"/>
        </w:tabs>
      </w:pPr>
    </w:p>
    <w:p w14:paraId="533D0160" w14:textId="666A9C09" w:rsidR="00E734D7" w:rsidRDefault="00E734D7" w:rsidP="00E734D7">
      <w:pPr>
        <w:tabs>
          <w:tab w:val="left" w:pos="3768"/>
        </w:tabs>
      </w:pPr>
    </w:p>
    <w:p w14:paraId="22F0EF25" w14:textId="0CA5AD12" w:rsidR="00E734D7" w:rsidRDefault="00E734D7" w:rsidP="00E734D7">
      <w:pPr>
        <w:tabs>
          <w:tab w:val="left" w:pos="3768"/>
        </w:tabs>
      </w:pPr>
      <w:r>
        <w:rPr>
          <w:rFonts w:ascii="Courier New" w:hAnsi="Courier New" w:cs="Courier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B33F" wp14:editId="4AED4B0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134100" cy="2484120"/>
                <wp:effectExtent l="0" t="0" r="19050" b="1143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484120"/>
                        </a:xfrm>
                        <a:prstGeom prst="roundRect">
                          <a:avLst>
                            <a:gd name="adj" fmla="val 15054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91084" w14:textId="77777777" w:rsidR="00E734D7" w:rsidRPr="00E734D7" w:rsidRDefault="00E734D7" w:rsidP="00E734D7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Puedes Descargas Más Modelos de Contratos, Memoriales y Solicitudes en nuestra WEB </w:t>
                            </w:r>
                          </w:p>
                          <w:p w14:paraId="470B6162" w14:textId="77777777" w:rsidR="00E734D7" w:rsidRPr="00E734D7" w:rsidRDefault="00E734D7" w:rsidP="00E734D7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b/>
                                <w:iCs/>
                                <w:color w:val="FFC000" w:themeColor="accent4"/>
                                <w:sz w:val="36"/>
                                <w:szCs w:val="36"/>
                                <w:lang w:val="es-BO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734D7">
                              <w:rPr>
                                <w:rFonts w:ascii="Segoe UI Emoji" w:hAnsi="Segoe UI Emoji" w:cs="Segoe UI Emoji"/>
                                <w:b/>
                                <w:iCs/>
                                <w:color w:val="FFC000" w:themeColor="accent4"/>
                                <w:sz w:val="36"/>
                                <w:szCs w:val="36"/>
                                <w:lang w:val="es-ES_tradnl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👉 </w:t>
                            </w:r>
                            <w:hyperlink r:id="rId6" w:history="1">
                              <w:r w:rsidRPr="00E734D7">
                                <w:rPr>
                                  <w:rStyle w:val="Hyperlink"/>
                                  <w:rFonts w:ascii="Segoe UI Emoji" w:hAnsi="Segoe UI Emoji" w:cs="Segoe UI Emoji"/>
                                  <w:b/>
                                  <w:iCs/>
                                  <w:color w:val="FFC000" w:themeColor="accent4"/>
                                  <w:sz w:val="36"/>
                                  <w:szCs w:val="36"/>
                                  <w:lang w:val="es-ES_tradnl" w:eastAsia="es-ES_tradn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https://abogadosbolivia.xyz/</w:t>
                              </w:r>
                            </w:hyperlink>
                          </w:p>
                          <w:p w14:paraId="1AA3C6BE" w14:textId="77777777" w:rsidR="00E734D7" w:rsidRPr="00E734D7" w:rsidRDefault="00E734D7" w:rsidP="00E734D7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 xml:space="preserve">Tenemos más de 1000 documentos en Material </w:t>
                            </w:r>
                            <w:proofErr w:type="gramStart"/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>Jurídico !</w:t>
                            </w:r>
                            <w:proofErr w:type="gramEnd"/>
                          </w:p>
                          <w:p w14:paraId="180C2E35" w14:textId="77777777" w:rsidR="00E734D7" w:rsidRPr="00E734D7" w:rsidRDefault="00E734D7" w:rsidP="00E734D7">
                            <w:pPr>
                              <w:jc w:val="center"/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26557029" w14:textId="77777777" w:rsidR="00E734D7" w:rsidRDefault="00E734D7" w:rsidP="00E73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CB33F" id="Rectangle: Rounded Corners 1" o:spid="_x0000_s1026" style="position:absolute;margin-left:0;margin-top:6.35pt;width:483pt;height:19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0D491084" w14:textId="77777777" w:rsidR="00E734D7" w:rsidRPr="00E734D7" w:rsidRDefault="00E734D7" w:rsidP="00E734D7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  <w:t xml:space="preserve">Puedes Descargas Más Modelos de Contratos, Memoriales y Solicitudes en nuestra WEB </w:t>
                      </w:r>
                    </w:p>
                    <w:p w14:paraId="470B6162" w14:textId="77777777" w:rsidR="00E734D7" w:rsidRPr="00E734D7" w:rsidRDefault="00E734D7" w:rsidP="00E734D7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b/>
                          <w:iCs/>
                          <w:color w:val="FFC000" w:themeColor="accent4"/>
                          <w:sz w:val="36"/>
                          <w:szCs w:val="36"/>
                          <w:lang w:val="es-BO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734D7">
                        <w:rPr>
                          <w:rFonts w:ascii="Segoe UI Emoji" w:hAnsi="Segoe UI Emoji" w:cs="Segoe UI Emoji"/>
                          <w:b/>
                          <w:iCs/>
                          <w:color w:val="FFC000" w:themeColor="accent4"/>
                          <w:sz w:val="36"/>
                          <w:szCs w:val="36"/>
                          <w:lang w:val="es-ES_tradnl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👉 </w:t>
                      </w:r>
                      <w:hyperlink r:id="rId7" w:history="1">
                        <w:r w:rsidRPr="00E734D7">
                          <w:rPr>
                            <w:rStyle w:val="Hyperlink"/>
                            <w:rFonts w:ascii="Segoe UI Emoji" w:hAnsi="Segoe UI Emoji" w:cs="Segoe UI Emoji"/>
                            <w:b/>
                            <w:iCs/>
                            <w:color w:val="FFC000" w:themeColor="accent4"/>
                            <w:sz w:val="36"/>
                            <w:szCs w:val="36"/>
                            <w:lang w:val="es-ES_tradnl" w:eastAsia="es-ES_tradn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https://abogadosbolivia.xyz/</w:t>
                        </w:r>
                      </w:hyperlink>
                    </w:p>
                    <w:p w14:paraId="1AA3C6BE" w14:textId="77777777" w:rsidR="00E734D7" w:rsidRPr="00E734D7" w:rsidRDefault="00E734D7" w:rsidP="00E734D7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 xml:space="preserve">Tenemos más de 1000 documentos en Material </w:t>
                      </w:r>
                      <w:proofErr w:type="gramStart"/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>Jurídico !</w:t>
                      </w:r>
                      <w:proofErr w:type="gramEnd"/>
                    </w:p>
                    <w:p w14:paraId="180C2E35" w14:textId="77777777" w:rsidR="00E734D7" w:rsidRPr="00E734D7" w:rsidRDefault="00E734D7" w:rsidP="00E734D7">
                      <w:pPr>
                        <w:jc w:val="center"/>
                        <w:rPr>
                          <w:iCs/>
                          <w:color w:val="FFFFFF" w:themeColor="background1"/>
                          <w:sz w:val="32"/>
                          <w:szCs w:val="32"/>
                          <w:lang w:val="es-BO"/>
                        </w:rPr>
                      </w:pPr>
                    </w:p>
                    <w:p w14:paraId="26557029" w14:textId="77777777" w:rsidR="00E734D7" w:rsidRDefault="00E734D7" w:rsidP="00E734D7"/>
                  </w:txbxContent>
                </v:textbox>
                <w10:wrap anchorx="margin"/>
              </v:roundrect>
            </w:pict>
          </mc:Fallback>
        </mc:AlternateContent>
      </w:r>
    </w:p>
    <w:p w14:paraId="4A6BEA76" w14:textId="0CA763A0" w:rsidR="00E734D7" w:rsidRPr="00E734D7" w:rsidRDefault="00E734D7" w:rsidP="00E734D7">
      <w:pPr>
        <w:tabs>
          <w:tab w:val="left" w:pos="3768"/>
        </w:tabs>
      </w:pPr>
    </w:p>
    <w:sectPr w:rsidR="00E734D7" w:rsidRPr="00E734D7" w:rsidSect="00383FCC">
      <w:pgSz w:w="11900" w:h="16840" w:code="9"/>
      <w:pgMar w:top="1417" w:right="1701" w:bottom="14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D334" w14:textId="77777777" w:rsidR="0078018B" w:rsidRDefault="0078018B">
      <w:r>
        <w:separator/>
      </w:r>
    </w:p>
  </w:endnote>
  <w:endnote w:type="continuationSeparator" w:id="0">
    <w:p w14:paraId="64DACC0E" w14:textId="77777777" w:rsidR="0078018B" w:rsidRDefault="0078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835F" w14:textId="77777777" w:rsidR="0078018B" w:rsidRDefault="0078018B"/>
  </w:footnote>
  <w:footnote w:type="continuationSeparator" w:id="0">
    <w:p w14:paraId="317E213E" w14:textId="77777777" w:rsidR="0078018B" w:rsidRDefault="007801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7D"/>
    <w:rsid w:val="000F6DFC"/>
    <w:rsid w:val="00383FCC"/>
    <w:rsid w:val="00460F7D"/>
    <w:rsid w:val="005E4DCD"/>
    <w:rsid w:val="0078018B"/>
    <w:rsid w:val="007F71EB"/>
    <w:rsid w:val="008E5108"/>
    <w:rsid w:val="009B504F"/>
    <w:rsid w:val="00A15430"/>
    <w:rsid w:val="00AC54BD"/>
    <w:rsid w:val="00AF3B70"/>
    <w:rsid w:val="00E734D7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A9983"/>
  <w15:docId w15:val="{0D3C1087-20EB-4883-B8B0-68D0D3C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410" w:lineRule="auto"/>
    </w:pPr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9B504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C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E7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ogadosbolivia.xy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ogadosbolivia.xy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marcos selin mamani chino</cp:lastModifiedBy>
  <cp:revision>4</cp:revision>
  <cp:lastPrinted>2020-03-19T18:52:00Z</cp:lastPrinted>
  <dcterms:created xsi:type="dcterms:W3CDTF">2020-03-19T18:54:00Z</dcterms:created>
  <dcterms:modified xsi:type="dcterms:W3CDTF">2023-08-10T14:47:00Z</dcterms:modified>
</cp:coreProperties>
</file>